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2F" w:rsidRDefault="00362A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362A2F">
        <w:trPr>
          <w:trHeight w:val="1133"/>
          <w:jc w:val="center"/>
        </w:trPr>
        <w:tc>
          <w:tcPr>
            <w:tcW w:w="806" w:type="dxa"/>
          </w:tcPr>
          <w:p w:rsidR="00362A2F" w:rsidRDefault="00362A2F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362A2F" w:rsidRDefault="00D464BA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362A2F" w:rsidRDefault="00D464BA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362A2F" w:rsidRDefault="00D464BA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362A2F" w:rsidRDefault="00362A2F"/>
    <w:p w:rsidR="00362A2F" w:rsidRDefault="00362A2F"/>
    <w:p w:rsidR="00362A2F" w:rsidRDefault="00D464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362A2F" w:rsidRDefault="00362A2F">
      <w:pPr>
        <w:jc w:val="center"/>
        <w:rPr>
          <w:b/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362A2F" w:rsidRDefault="00D464B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D464BA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362A2F" w:rsidRDefault="00362A2F">
      <w:pPr>
        <w:spacing w:line="360" w:lineRule="auto"/>
        <w:jc w:val="center"/>
        <w:rPr>
          <w:b/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A44145">
        <w:rPr>
          <w:sz w:val="28"/>
          <w:szCs w:val="28"/>
        </w:rPr>
        <w:t>Гришин Никита Николаевич</w:t>
      </w: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40016B">
        <w:rPr>
          <w:sz w:val="28"/>
          <w:szCs w:val="28"/>
        </w:rPr>
        <w:t xml:space="preserve"> 0</w:t>
      </w:r>
      <w:r w:rsidR="006412AE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b/>
          <w:sz w:val="28"/>
          <w:szCs w:val="28"/>
        </w:rPr>
      </w:pPr>
    </w:p>
    <w:p w:rsidR="00362A2F" w:rsidRDefault="00D464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44145">
        <w:rPr>
          <w:b/>
          <w:sz w:val="28"/>
          <w:szCs w:val="28"/>
        </w:rPr>
        <w:t>4</w:t>
      </w:r>
      <w:r>
        <w:br w:type="page"/>
      </w:r>
    </w:p>
    <w:p w:rsidR="00362A2F" w:rsidRDefault="00D464B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4A201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 w:rsidR="004A201C" w:rsidRPr="004A201C">
        <w:rPr>
          <w:b/>
          <w:sz w:val="28"/>
          <w:szCs w:val="28"/>
        </w:rPr>
        <w:t>Роли PostgreSQL. Назначение привилегий.</w:t>
      </w:r>
    </w:p>
    <w:p w:rsidR="00362A2F" w:rsidRDefault="00362A2F">
      <w:pPr>
        <w:ind w:firstLine="709"/>
        <w:jc w:val="both"/>
        <w:rPr>
          <w:b/>
          <w:sz w:val="28"/>
          <w:szCs w:val="28"/>
        </w:rPr>
      </w:pPr>
    </w:p>
    <w:p w:rsidR="00362A2F" w:rsidRDefault="00D464B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362A2F" w:rsidRDefault="00D464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C1A25" w:rsidRPr="00AC1A25">
        <w:rPr>
          <w:sz w:val="28"/>
          <w:szCs w:val="28"/>
        </w:rPr>
        <w:t>Повторите все действия по примеру.</w:t>
      </w:r>
    </w:p>
    <w:p w:rsidR="004A201C" w:rsidRPr="004A201C" w:rsidRDefault="00D464BA" w:rsidP="004A20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A201C" w:rsidRPr="004A201C">
        <w:rPr>
          <w:sz w:val="28"/>
          <w:szCs w:val="28"/>
        </w:rPr>
        <w:t>Назначьте созданному пользователю привилегию на добавление (INSERT),</w:t>
      </w:r>
    </w:p>
    <w:p w:rsidR="004A201C" w:rsidRPr="004A201C" w:rsidRDefault="004A201C" w:rsidP="004A201C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>обновление (UPDATE) и удаление (DELETE) данных. Проверьте</w:t>
      </w:r>
    </w:p>
    <w:p w:rsidR="004A201C" w:rsidRPr="004A201C" w:rsidRDefault="004A201C" w:rsidP="004A201C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>правильность работы привилегий, снова подключившись к соединению</w:t>
      </w:r>
    </w:p>
    <w:p w:rsidR="004A201C" w:rsidRDefault="004A201C" w:rsidP="004A201C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>вашего пользователя.</w:t>
      </w:r>
    </w:p>
    <w:p w:rsidR="004A201C" w:rsidRPr="004A201C" w:rsidRDefault="00AC1A25" w:rsidP="004A20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A67303">
        <w:rPr>
          <w:sz w:val="28"/>
          <w:szCs w:val="28"/>
        </w:rPr>
        <w:t xml:space="preserve"> </w:t>
      </w:r>
      <w:r w:rsidR="004A201C" w:rsidRPr="004A201C">
        <w:rPr>
          <w:sz w:val="28"/>
          <w:szCs w:val="28"/>
        </w:rPr>
        <w:t>Проверьте возможность создавать новую роль под учетной записью</w:t>
      </w:r>
    </w:p>
    <w:p w:rsidR="004A201C" w:rsidRPr="004A201C" w:rsidRDefault="004A201C" w:rsidP="004A201C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>созданного вами пользователя. Убедитесь, что он не может создавать роль.</w:t>
      </w:r>
    </w:p>
    <w:p w:rsidR="004A201C" w:rsidRPr="004A201C" w:rsidRDefault="004A201C" w:rsidP="004A201C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>Назначьте (от имени postgres) ему привилегию на создание роли. Добавьте</w:t>
      </w:r>
    </w:p>
    <w:p w:rsidR="004A201C" w:rsidRPr="004A201C" w:rsidRDefault="004A201C" w:rsidP="004A201C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>новую роль New_User проверьте работоспособность.</w:t>
      </w:r>
    </w:p>
    <w:p w:rsidR="00362A2F" w:rsidRDefault="004A201C" w:rsidP="004A201C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>Убедитесь, что новая роль доступна суперюзеру.</w:t>
      </w:r>
    </w:p>
    <w:p w:rsidR="004A201C" w:rsidRPr="004A201C" w:rsidRDefault="004A201C" w:rsidP="004A201C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 xml:space="preserve">4. </w:t>
      </w:r>
      <w:r w:rsidRPr="004A201C">
        <w:rPr>
          <w:sz w:val="28"/>
          <w:szCs w:val="28"/>
        </w:rPr>
        <w:t xml:space="preserve">Подключитесь под учетной записью суперпользователя </w:t>
      </w:r>
      <w:r w:rsidRPr="004A201C">
        <w:rPr>
          <w:sz w:val="28"/>
          <w:szCs w:val="28"/>
          <w:lang w:val="en-US"/>
        </w:rPr>
        <w:t>postgres</w:t>
      </w:r>
      <w:r w:rsidRPr="004A201C">
        <w:rPr>
          <w:sz w:val="28"/>
          <w:szCs w:val="28"/>
        </w:rPr>
        <w:t>,</w:t>
      </w:r>
    </w:p>
    <w:p w:rsidR="004A201C" w:rsidRPr="004A201C" w:rsidRDefault="004A201C" w:rsidP="004A201C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>попробуйте удалить созданного вами пользователя</w:t>
      </w:r>
    </w:p>
    <w:p w:rsidR="004A201C" w:rsidRPr="004A201C" w:rsidRDefault="004A201C" w:rsidP="004A201C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  <w:lang w:val="en-US"/>
        </w:rPr>
        <w:t>User</w:t>
      </w:r>
      <w:r w:rsidRPr="004A201C">
        <w:rPr>
          <w:sz w:val="28"/>
          <w:szCs w:val="28"/>
        </w:rPr>
        <w:t>_группа_порядковыйномер. Должна возникнуть ошибка.</w:t>
      </w:r>
    </w:p>
    <w:p w:rsidR="004A201C" w:rsidRPr="004A201C" w:rsidRDefault="004A201C" w:rsidP="004A201C">
      <w:pPr>
        <w:ind w:firstLine="709"/>
        <w:jc w:val="both"/>
        <w:rPr>
          <w:sz w:val="28"/>
          <w:szCs w:val="28"/>
          <w:lang w:val="en-US"/>
        </w:rPr>
      </w:pPr>
      <w:r w:rsidRPr="004A201C">
        <w:rPr>
          <w:sz w:val="28"/>
          <w:szCs w:val="28"/>
        </w:rPr>
        <w:t xml:space="preserve">Отзовите у пользователя все привилегии. </w:t>
      </w:r>
      <w:r w:rsidRPr="004A201C">
        <w:rPr>
          <w:sz w:val="28"/>
          <w:szCs w:val="28"/>
          <w:lang w:val="en-US"/>
        </w:rPr>
        <w:t>Удалите роль. После этого удалите</w:t>
      </w:r>
    </w:p>
    <w:p w:rsidR="004A201C" w:rsidRDefault="004A201C" w:rsidP="004A201C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>соединение, которое было создано для вашего пользователя.</w:t>
      </w:r>
    </w:p>
    <w:p w:rsidR="004A201C" w:rsidRPr="004A201C" w:rsidRDefault="004A201C" w:rsidP="004A201C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 xml:space="preserve">5. </w:t>
      </w:r>
      <w:r w:rsidRPr="004A201C">
        <w:rPr>
          <w:sz w:val="28"/>
          <w:szCs w:val="28"/>
        </w:rPr>
        <w:t>Оформите отчет о практической работе.</w:t>
      </w:r>
    </w:p>
    <w:p w:rsidR="004A201C" w:rsidRPr="004A201C" w:rsidRDefault="004A201C" w:rsidP="004A201C">
      <w:pPr>
        <w:ind w:left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>В отчете отобразить скриншотами основные</w:t>
      </w:r>
      <w:r>
        <w:rPr>
          <w:sz w:val="28"/>
          <w:szCs w:val="28"/>
        </w:rPr>
        <w:t xml:space="preserve"> действия, выполняемые в </w:t>
      </w:r>
      <w:r w:rsidRPr="004A201C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рамках</w:t>
      </w:r>
      <w:r w:rsidRPr="004A201C">
        <w:rPr>
          <w:sz w:val="28"/>
          <w:szCs w:val="28"/>
        </w:rPr>
        <w:t xml:space="preserve"> </w:t>
      </w:r>
      <w:r w:rsidRPr="004A201C">
        <w:rPr>
          <w:sz w:val="28"/>
          <w:szCs w:val="28"/>
        </w:rPr>
        <w:t>самостоятельной работы (по аналогии с примером).</w:t>
      </w:r>
    </w:p>
    <w:p w:rsidR="00A67303" w:rsidRPr="005E24FD" w:rsidRDefault="00A67303" w:rsidP="00A67303">
      <w:pPr>
        <w:ind w:firstLine="709"/>
        <w:jc w:val="both"/>
        <w:rPr>
          <w:sz w:val="28"/>
          <w:szCs w:val="28"/>
        </w:rPr>
      </w:pPr>
    </w:p>
    <w:p w:rsidR="00A67303" w:rsidRDefault="00D464BA" w:rsidP="004A20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4A201C" w:rsidRDefault="004A201C" w:rsidP="004A201C">
      <w:pPr>
        <w:ind w:firstLine="709"/>
        <w:jc w:val="both"/>
        <w:rPr>
          <w:b/>
          <w:sz w:val="28"/>
          <w:szCs w:val="28"/>
        </w:rPr>
      </w:pPr>
    </w:p>
    <w:p w:rsidR="004A201C" w:rsidRDefault="004A201C" w:rsidP="004A201C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EDD0DA" wp14:editId="60425D72">
            <wp:extent cx="5104800" cy="213120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800" cy="21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4A201C">
      <w:pPr>
        <w:ind w:firstLine="709"/>
        <w:jc w:val="both"/>
        <w:rPr>
          <w:b/>
          <w:sz w:val="28"/>
          <w:szCs w:val="28"/>
        </w:rPr>
      </w:pPr>
    </w:p>
    <w:p w:rsidR="004A201C" w:rsidRDefault="006412AE" w:rsidP="006412AE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1A6527" wp14:editId="07A768C8">
            <wp:extent cx="2047875" cy="195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Pr="006412AE" w:rsidRDefault="006412AE" w:rsidP="006412AE">
      <w:pPr>
        <w:ind w:firstLine="709"/>
        <w:jc w:val="both"/>
        <w:rPr>
          <w:b/>
          <w:sz w:val="28"/>
          <w:szCs w:val="28"/>
        </w:rPr>
      </w:pPr>
    </w:p>
    <w:p w:rsidR="006412AE" w:rsidRDefault="004A201C" w:rsidP="006412AE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3BBD1" wp14:editId="34691AD7">
            <wp:extent cx="5457600" cy="32688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600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6412AE">
      <w:pPr>
        <w:ind w:firstLine="709"/>
        <w:jc w:val="both"/>
        <w:rPr>
          <w:b/>
          <w:sz w:val="28"/>
          <w:szCs w:val="28"/>
          <w:lang w:val="en-US"/>
        </w:rPr>
      </w:pPr>
    </w:p>
    <w:p w:rsidR="004A201C" w:rsidRDefault="004A201C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9FAEA8" wp14:editId="3BFC31A2">
            <wp:extent cx="4104000" cy="52956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52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4A201C" w:rsidRDefault="004A201C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180D8A" wp14:editId="173C164F">
            <wp:extent cx="3751200" cy="2314800"/>
            <wp:effectExtent l="0" t="0" r="190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4A201C" w:rsidRDefault="004A201C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BDDD8D" wp14:editId="61DB53E4">
            <wp:extent cx="5220000" cy="208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4A201C" w:rsidRDefault="004A201C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85FA72" wp14:editId="216664F9">
            <wp:extent cx="2494800" cy="23652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48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4A201C" w:rsidRDefault="004A201C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4D95C7" wp14:editId="3C312AFF">
            <wp:extent cx="2771775" cy="2819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4A201C" w:rsidRDefault="00924517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92C152" wp14:editId="40681DDB">
            <wp:extent cx="2085975" cy="1971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924517" w:rsidRDefault="00924517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EE63C7" wp14:editId="40CC9083">
            <wp:extent cx="3790800" cy="282600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  <w:bookmarkStart w:id="1" w:name="_GoBack"/>
      <w:bookmarkEnd w:id="1"/>
    </w:p>
    <w:p w:rsidR="00924517" w:rsidRDefault="00924517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B9C45E" wp14:editId="0E837E6F">
            <wp:extent cx="2775600" cy="162720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924517" w:rsidRDefault="00924517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48F59A" wp14:editId="29D3DFC7">
            <wp:extent cx="5090400" cy="4532400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45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17" w:rsidRDefault="00924517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924517" w:rsidRDefault="00924517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2D0AAD" wp14:editId="0456AAE9">
            <wp:extent cx="5504400" cy="2505600"/>
            <wp:effectExtent l="0" t="0" r="127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25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17" w:rsidRDefault="00924517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924517" w:rsidRDefault="00924517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4EC26F" wp14:editId="161D9E5D">
            <wp:extent cx="5010150" cy="1228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924517" w:rsidRDefault="00924517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E94D43" wp14:editId="0C9C6871">
            <wp:extent cx="3898800" cy="2869200"/>
            <wp:effectExtent l="0" t="0" r="698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659A74" wp14:editId="7862EABA">
            <wp:extent cx="4554000" cy="3639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36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A1B7DE" wp14:editId="5EA1329E">
            <wp:extent cx="1861200" cy="2970000"/>
            <wp:effectExtent l="0" t="0" r="571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12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7B5AB2" wp14:editId="35F564D5">
            <wp:extent cx="4179600" cy="1018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E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6412AE" w:rsidRPr="004A201C" w:rsidRDefault="006412AE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1F9D50" wp14:editId="212BF77B">
            <wp:extent cx="2543175" cy="9429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2AE" w:rsidRPr="004A201C">
      <w:headerReference w:type="default" r:id="rId25"/>
      <w:footerReference w:type="default" r:id="rId26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FEF" w:rsidRDefault="00084FEF">
      <w:r>
        <w:separator/>
      </w:r>
    </w:p>
  </w:endnote>
  <w:endnote w:type="continuationSeparator" w:id="0">
    <w:p w:rsidR="00084FEF" w:rsidRDefault="0008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A2F" w:rsidRDefault="00D464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412A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362A2F" w:rsidRDefault="00362A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FEF" w:rsidRDefault="00084FEF">
      <w:r>
        <w:separator/>
      </w:r>
    </w:p>
  </w:footnote>
  <w:footnote w:type="continuationSeparator" w:id="0">
    <w:p w:rsidR="00084FEF" w:rsidRDefault="00084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A2F" w:rsidRDefault="00362A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2F"/>
    <w:rsid w:val="0006542F"/>
    <w:rsid w:val="00084FEF"/>
    <w:rsid w:val="001410B0"/>
    <w:rsid w:val="00204D55"/>
    <w:rsid w:val="00362A2F"/>
    <w:rsid w:val="0040016B"/>
    <w:rsid w:val="004A201C"/>
    <w:rsid w:val="005E24FD"/>
    <w:rsid w:val="006412AE"/>
    <w:rsid w:val="007A37A1"/>
    <w:rsid w:val="00924517"/>
    <w:rsid w:val="00997AAE"/>
    <w:rsid w:val="00A44145"/>
    <w:rsid w:val="00A67303"/>
    <w:rsid w:val="00AC1A25"/>
    <w:rsid w:val="00D464BA"/>
    <w:rsid w:val="00E03106"/>
    <w:rsid w:val="00EB4B2D"/>
    <w:rsid w:val="00F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E189"/>
  <w15:docId w15:val="{E92EE9D1-70FF-4CD1-B744-EE5F22A2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2</cp:revision>
  <dcterms:created xsi:type="dcterms:W3CDTF">2024-10-08T14:55:00Z</dcterms:created>
  <dcterms:modified xsi:type="dcterms:W3CDTF">2024-10-08T14:55:00Z</dcterms:modified>
</cp:coreProperties>
</file>