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417C" w:rsidRDefault="00000000">
      <w:pPr>
        <w:rPr>
          <w:sz w:val="36"/>
          <w:szCs w:val="36"/>
        </w:rPr>
      </w:pPr>
      <w:r>
        <w:rPr>
          <w:sz w:val="36"/>
          <w:szCs w:val="36"/>
        </w:rPr>
        <w:t>Contraintes dimensionnelles</w:t>
      </w:r>
    </w:p>
    <w:p w14:paraId="00000002" w14:textId="55ED080C" w:rsidR="0016417C" w:rsidRDefault="00000000">
      <w:r>
        <w:t>Diamètre max : 8cm</w:t>
      </w:r>
      <w:r w:rsidR="002F774C">
        <w:t>.</w:t>
      </w:r>
    </w:p>
    <w:p w14:paraId="00000003" w14:textId="04DD3691" w:rsidR="0016417C" w:rsidRDefault="00000000">
      <w:r>
        <w:t>Longueur max : 40cm</w:t>
      </w:r>
      <w:r w:rsidR="002F774C">
        <w:t xml:space="preserve"> car : possible de faire fusée env 1m, pas cher</w:t>
      </w:r>
    </w:p>
    <w:p w14:paraId="00000004" w14:textId="77777777" w:rsidR="0016417C" w:rsidRDefault="0016417C"/>
    <w:p w14:paraId="00000005" w14:textId="77777777" w:rsidR="0016417C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Etapes / Objectifs </w:t>
      </w:r>
    </w:p>
    <w:p w14:paraId="00000006" w14:textId="77777777" w:rsidR="0016417C" w:rsidRDefault="0016417C">
      <w:pPr>
        <w:rPr>
          <w:sz w:val="36"/>
          <w:szCs w:val="36"/>
        </w:rPr>
      </w:pPr>
    </w:p>
    <w:p w14:paraId="00000007" w14:textId="212D8597" w:rsidR="0016417C" w:rsidRPr="002F774C" w:rsidRDefault="00000000" w:rsidP="002F774C">
      <w:pPr>
        <w:pStyle w:val="Paragraphedeliste"/>
        <w:numPr>
          <w:ilvl w:val="0"/>
          <w:numId w:val="1"/>
        </w:numPr>
      </w:pPr>
      <w:r w:rsidRPr="002F774C">
        <w:t>definir le cadre et les pourquoi</w:t>
      </w:r>
    </w:p>
    <w:p w14:paraId="00000008" w14:textId="77777777" w:rsidR="0016417C" w:rsidRDefault="0016417C">
      <w:pPr>
        <w:rPr>
          <w:sz w:val="36"/>
          <w:szCs w:val="36"/>
        </w:rPr>
      </w:pPr>
    </w:p>
    <w:p w14:paraId="00000009" w14:textId="77777777" w:rsidR="001641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Modélisation moteur v1 / banc v1</w:t>
      </w:r>
    </w:p>
    <w:p w14:paraId="0000000A" w14:textId="77777777" w:rsidR="0016417C" w:rsidRDefault="0016417C"/>
    <w:p w14:paraId="0000000B" w14:textId="77777777" w:rsidR="001641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Réalisation banc v1</w:t>
      </w:r>
    </w:p>
    <w:p w14:paraId="0000000C" w14:textId="77777777" w:rsidR="001641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Mesures Newton jusqu’à 400N, débattement 5cm, stabilité, résistance chaleur, mesures vibrations/températures/trust, ordinateur,  inputs outputs</w:t>
      </w:r>
    </w:p>
    <w:p w14:paraId="0000000D" w14:textId="77777777" w:rsidR="0016417C" w:rsidRDefault="0016417C"/>
    <w:p w14:paraId="0000000E" w14:textId="77777777" w:rsidR="001641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Réalisation moteur v1</w:t>
      </w:r>
    </w:p>
    <w:p w14:paraId="0000000F" w14:textId="77777777" w:rsidR="001641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Facilement modifiable, petites dimensions, conception simple, réutilisable</w:t>
      </w:r>
    </w:p>
    <w:p w14:paraId="00000010" w14:textId="77777777" w:rsidR="001641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But du moteur est de tester faisabilité des propergols, faisabilité de la construction, fiabilité, test du banc</w:t>
      </w:r>
    </w:p>
    <w:p w14:paraId="00000011" w14:textId="77777777" w:rsidR="001641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Bloc de propergol 40mm diamètre, 100mm longueur</w:t>
      </w:r>
    </w:p>
    <w:p w14:paraId="00000012" w14:textId="77777777" w:rsidR="0016417C" w:rsidRDefault="0016417C"/>
    <w:p w14:paraId="00000013" w14:textId="77777777" w:rsidR="001641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Modélisation moteur v2-… (/banc v2-…)</w:t>
      </w:r>
    </w:p>
    <w:p w14:paraId="00000014" w14:textId="77777777" w:rsidR="001641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Dimensions réelles,   minimum 3kg + que son poids, poussée uniforme, 70mm diamètre, 400mm max longueur</w:t>
      </w:r>
    </w:p>
    <w:sectPr w:rsidR="0016417C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7CB"/>
    <w:multiLevelType w:val="multilevel"/>
    <w:tmpl w:val="6FB86A1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885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17C"/>
    <w:rsid w:val="0016417C"/>
    <w:rsid w:val="002F774C"/>
    <w:rsid w:val="005C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00F3"/>
  <w15:docId w15:val="{27880016-B955-4DA0-80C0-4286ED3A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994348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9AAgG3SENFaMgZYMr7ryit8G7g==">CgMxLjA4AHIhMS0xRFRYLU80STJRcVJwTVRlWEdlQ1h1Q21nMUlqcXhi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 Bumann</dc:creator>
  <cp:lastModifiedBy>Sacha Bumann</cp:lastModifiedBy>
  <cp:revision>3</cp:revision>
  <dcterms:created xsi:type="dcterms:W3CDTF">2024-01-29T09:18:00Z</dcterms:created>
  <dcterms:modified xsi:type="dcterms:W3CDTF">2024-01-31T13:53:00Z</dcterms:modified>
</cp:coreProperties>
</file>