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B" w:rsidRDefault="00CC497B" w:rsidP="00CC497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1E8D" wp14:editId="0BF2F560">
                <wp:simplePos x="0" y="0"/>
                <wp:positionH relativeFrom="column">
                  <wp:posOffset>4366308</wp:posOffset>
                </wp:positionH>
                <wp:positionV relativeFrom="paragraph">
                  <wp:posOffset>1270</wp:posOffset>
                </wp:positionV>
                <wp:extent cx="2540000" cy="8540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«УТВЕРЖДАЮ»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Проректор по учебной работе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     Синицкий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43.8pt;margin-top:.1pt;width:200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" filled="f" stroked="f" strokeweight=".5pt">
                <v:textbox>
                  <w:txbxContent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«УТВЕРЖДАЮ»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Проректор по учебной работе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     Синицкий А.В.</w:t>
                      </w:r>
                    </w:p>
                  </w:txbxContent>
                </v:textbox>
              </v:shape>
            </w:pict>
          </mc:Fallback>
        </mc:AlternateContent>
      </w:r>
      <w:r>
        <w:t>Расписание пересдач</w:t>
      </w:r>
    </w:p>
    <w:p w:rsidR="00CC497B" w:rsidRDefault="00657611" w:rsidP="00CC497B">
      <w:r w:rsidRPr="00657611">
        <w:t>химико-биологического факультета</w:t>
      </w:r>
    </w:p>
    <w:p w:rsidR="00D462E5" w:rsidRDefault="00CC497B" w:rsidP="00CC497B">
      <w:r>
        <w:t>летней сессии 2014-2015 учебного года</w:t>
      </w:r>
    </w:p>
    <w:p w:rsidR="00CC497B" w:rsidRDefault="00CC497B" w:rsidP="00CC497B"/>
    <w:tbl>
      <w:tblPr>
        <w:tblStyle w:val="a3"/>
        <w:tblW w:w="11032" w:type="dxa"/>
        <w:tblLook w:val="04A0" w:firstRow="1" w:lastRow="0" w:firstColumn="1" w:lastColumn="0" w:noHBand="0" w:noVBand="1"/>
      </w:tblPr>
      <w:tblGrid>
        <w:gridCol w:w="4361"/>
        <w:gridCol w:w="861"/>
        <w:gridCol w:w="1832"/>
        <w:gridCol w:w="2410"/>
        <w:gridCol w:w="718"/>
        <w:gridCol w:w="850"/>
      </w:tblGrid>
      <w:tr w:rsidR="00F00C8C" w:rsidTr="00A82AD0">
        <w:tc>
          <w:tcPr>
            <w:tcW w:w="4361" w:type="dxa"/>
            <w:vAlign w:val="center"/>
          </w:tcPr>
          <w:p w:rsidR="00F00C8C" w:rsidRDefault="00F00C8C" w:rsidP="00E81A09">
            <w:pPr>
              <w:jc w:val="center"/>
            </w:pPr>
            <w:r>
              <w:t>Дисциплина</w:t>
            </w:r>
          </w:p>
        </w:tc>
        <w:tc>
          <w:tcPr>
            <w:tcW w:w="861" w:type="dxa"/>
            <w:vAlign w:val="center"/>
          </w:tcPr>
          <w:p w:rsidR="00F00C8C" w:rsidRDefault="00F00C8C" w:rsidP="00E81A09">
            <w:pPr>
              <w:jc w:val="center"/>
            </w:pPr>
            <w:r>
              <w:t>Группа</w:t>
            </w:r>
          </w:p>
        </w:tc>
        <w:tc>
          <w:tcPr>
            <w:tcW w:w="1832" w:type="dxa"/>
            <w:vAlign w:val="center"/>
          </w:tcPr>
          <w:p w:rsidR="00F00C8C" w:rsidRDefault="00F00C8C" w:rsidP="00E81A09">
            <w:pPr>
              <w:jc w:val="center"/>
            </w:pPr>
            <w:r>
              <w:t>Студент</w:t>
            </w:r>
          </w:p>
        </w:tc>
        <w:tc>
          <w:tcPr>
            <w:tcW w:w="2410" w:type="dxa"/>
            <w:vAlign w:val="center"/>
          </w:tcPr>
          <w:p w:rsidR="00F00C8C" w:rsidRDefault="00F00C8C" w:rsidP="00E81A09">
            <w:pPr>
              <w:jc w:val="center"/>
            </w:pPr>
            <w:r>
              <w:t>Преподаватель</w:t>
            </w:r>
          </w:p>
        </w:tc>
        <w:tc>
          <w:tcPr>
            <w:tcW w:w="718" w:type="dxa"/>
            <w:vAlign w:val="center"/>
          </w:tcPr>
          <w:p w:rsidR="00F00C8C" w:rsidRDefault="00F00C8C" w:rsidP="00E81A09">
            <w:pPr>
              <w:jc w:val="center"/>
            </w:pPr>
            <w:r>
              <w:t>Дата</w:t>
            </w:r>
          </w:p>
        </w:tc>
        <w:tc>
          <w:tcPr>
            <w:tcW w:w="850" w:type="dxa"/>
            <w:vAlign w:val="center"/>
          </w:tcPr>
          <w:p w:rsidR="00F00C8C" w:rsidRDefault="00F00C8C" w:rsidP="00E81A09">
            <w:pPr>
              <w:jc w:val="center"/>
            </w:pPr>
            <w:r>
              <w:t>Время</w:t>
            </w:r>
          </w:p>
        </w:tc>
      </w:tr>
      <w:tr w:rsidR="00BD1C33" w:rsidTr="00A82AD0">
        <w:tc>
          <w:tcPr>
            <w:tcW w:w="4361" w:type="dxa"/>
            <w:vAlign w:val="center"/>
          </w:tcPr>
          <w:p w:rsidR="00BD1C33" w:rsidRPr="00740BBA" w:rsidRDefault="00BD1C33" w:rsidP="00E81A09">
            <w:r>
              <w:t>Науки о биологическом разнообразии. Ботаника</w:t>
            </w:r>
          </w:p>
        </w:tc>
        <w:tc>
          <w:tcPr>
            <w:tcW w:w="861" w:type="dxa"/>
            <w:vAlign w:val="center"/>
          </w:tcPr>
          <w:p w:rsidR="00BD1C33" w:rsidRPr="006B048A" w:rsidRDefault="00BD1C33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vAlign w:val="center"/>
          </w:tcPr>
          <w:p w:rsidR="00BD1C33" w:rsidRPr="00A82AD0" w:rsidRDefault="00BD1C33" w:rsidP="00E81A09">
            <w:proofErr w:type="spellStart"/>
            <w:r>
              <w:t>Вещуев</w:t>
            </w:r>
            <w:proofErr w:type="spellEnd"/>
            <w:r>
              <w:rPr>
                <w:lang w:val="en-US"/>
              </w:rPr>
              <w:t xml:space="preserve"> </w:t>
            </w:r>
            <w:r>
              <w:t>А.С.</w:t>
            </w:r>
          </w:p>
        </w:tc>
        <w:tc>
          <w:tcPr>
            <w:tcW w:w="2410" w:type="dxa"/>
            <w:vAlign w:val="center"/>
          </w:tcPr>
          <w:p w:rsidR="00BD1C33" w:rsidRDefault="00BD1C33" w:rsidP="00B4276F">
            <w:proofErr w:type="spellStart"/>
            <w:r>
              <w:t>Кузовенко</w:t>
            </w:r>
            <w:proofErr w:type="spellEnd"/>
            <w:r>
              <w:t xml:space="preserve"> О.А.</w:t>
            </w:r>
          </w:p>
        </w:tc>
        <w:tc>
          <w:tcPr>
            <w:tcW w:w="718" w:type="dxa"/>
            <w:vAlign w:val="center"/>
          </w:tcPr>
          <w:p w:rsidR="00BD1C33" w:rsidRDefault="00BD1C33" w:rsidP="00D72A98">
            <w:pPr>
              <w:jc w:val="center"/>
            </w:pPr>
            <w:r>
              <w:t>22.09</w:t>
            </w:r>
          </w:p>
        </w:tc>
        <w:tc>
          <w:tcPr>
            <w:tcW w:w="850" w:type="dxa"/>
            <w:vAlign w:val="center"/>
          </w:tcPr>
          <w:p w:rsidR="00BD1C33" w:rsidRDefault="00BD1C33" w:rsidP="00D72A98">
            <w:pPr>
              <w:jc w:val="center"/>
            </w:pPr>
            <w:r>
              <w:t>16:00</w:t>
            </w:r>
          </w:p>
        </w:tc>
      </w:tr>
      <w:tr w:rsidR="009E2581" w:rsidTr="00A82AD0">
        <w:tc>
          <w:tcPr>
            <w:tcW w:w="4361" w:type="dxa"/>
            <w:vAlign w:val="center"/>
          </w:tcPr>
          <w:p w:rsidR="009E2581" w:rsidRDefault="009E2581" w:rsidP="00E81A09">
            <w:r>
              <w:t>Экологическая химия</w:t>
            </w:r>
          </w:p>
        </w:tc>
        <w:tc>
          <w:tcPr>
            <w:tcW w:w="861" w:type="dxa"/>
            <w:vAlign w:val="center"/>
          </w:tcPr>
          <w:p w:rsidR="009E2581" w:rsidRPr="006B048A" w:rsidRDefault="009E2581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vAlign w:val="center"/>
          </w:tcPr>
          <w:p w:rsidR="009E2581" w:rsidRPr="00A82AD0" w:rsidRDefault="009E2581" w:rsidP="004D3152">
            <w:proofErr w:type="spellStart"/>
            <w:r>
              <w:t>Вещуев</w:t>
            </w:r>
            <w:proofErr w:type="spellEnd"/>
            <w:r>
              <w:rPr>
                <w:lang w:val="en-US"/>
              </w:rPr>
              <w:t xml:space="preserve"> </w:t>
            </w:r>
            <w:r>
              <w:t>А.С.</w:t>
            </w:r>
          </w:p>
        </w:tc>
        <w:tc>
          <w:tcPr>
            <w:tcW w:w="2410" w:type="dxa"/>
            <w:vAlign w:val="center"/>
          </w:tcPr>
          <w:p w:rsidR="009E2581" w:rsidRDefault="009E2581" w:rsidP="00B4276F">
            <w:proofErr w:type="spellStart"/>
            <w:r>
              <w:t>Сечной</w:t>
            </w:r>
            <w:proofErr w:type="spellEnd"/>
            <w:r>
              <w:t xml:space="preserve"> А.И.</w:t>
            </w:r>
          </w:p>
        </w:tc>
        <w:tc>
          <w:tcPr>
            <w:tcW w:w="718" w:type="dxa"/>
            <w:vAlign w:val="center"/>
          </w:tcPr>
          <w:p w:rsidR="009E2581" w:rsidRPr="0057427B" w:rsidRDefault="0057427B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24.09</w:t>
            </w:r>
          </w:p>
        </w:tc>
        <w:tc>
          <w:tcPr>
            <w:tcW w:w="850" w:type="dxa"/>
            <w:vAlign w:val="center"/>
          </w:tcPr>
          <w:p w:rsidR="009E2581" w:rsidRPr="0057427B" w:rsidRDefault="0057427B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tr w:rsidR="00BD1C33" w:rsidTr="00A82AD0">
        <w:tc>
          <w:tcPr>
            <w:tcW w:w="4361" w:type="dxa"/>
            <w:vAlign w:val="center"/>
          </w:tcPr>
          <w:p w:rsidR="00BD1C33" w:rsidRPr="00740BBA" w:rsidRDefault="00BD1C33" w:rsidP="00E81A09">
            <w:r>
              <w:t>Науки о биологическом разнообразии. Ботаника</w:t>
            </w:r>
          </w:p>
        </w:tc>
        <w:tc>
          <w:tcPr>
            <w:tcW w:w="861" w:type="dxa"/>
            <w:vAlign w:val="center"/>
          </w:tcPr>
          <w:p w:rsidR="00BD1C33" w:rsidRPr="006B048A" w:rsidRDefault="00BD1C33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vAlign w:val="center"/>
          </w:tcPr>
          <w:p w:rsidR="00BD1C33" w:rsidRDefault="00BD1C33" w:rsidP="00E81A09">
            <w:proofErr w:type="spellStart"/>
            <w:r>
              <w:t>Головацкая</w:t>
            </w:r>
            <w:proofErr w:type="spellEnd"/>
            <w:r>
              <w:t xml:space="preserve"> Т.В.</w:t>
            </w:r>
          </w:p>
        </w:tc>
        <w:tc>
          <w:tcPr>
            <w:tcW w:w="2410" w:type="dxa"/>
            <w:vAlign w:val="center"/>
          </w:tcPr>
          <w:p w:rsidR="00BD1C33" w:rsidRDefault="00BD1C33" w:rsidP="00B4276F">
            <w:proofErr w:type="spellStart"/>
            <w:r>
              <w:t>Кузовенко</w:t>
            </w:r>
            <w:proofErr w:type="spellEnd"/>
            <w:r>
              <w:t xml:space="preserve"> О.А.</w:t>
            </w:r>
          </w:p>
        </w:tc>
        <w:tc>
          <w:tcPr>
            <w:tcW w:w="718" w:type="dxa"/>
            <w:vAlign w:val="center"/>
          </w:tcPr>
          <w:p w:rsidR="00BD1C33" w:rsidRDefault="00BD1C33" w:rsidP="00D72A98">
            <w:pPr>
              <w:jc w:val="center"/>
            </w:pPr>
            <w:r>
              <w:t>22.09</w:t>
            </w:r>
          </w:p>
        </w:tc>
        <w:tc>
          <w:tcPr>
            <w:tcW w:w="850" w:type="dxa"/>
            <w:vAlign w:val="center"/>
          </w:tcPr>
          <w:p w:rsidR="00BD1C33" w:rsidRDefault="00BD1C33" w:rsidP="00D72A98">
            <w:pPr>
              <w:jc w:val="center"/>
            </w:pPr>
            <w:r>
              <w:t>16:00</w:t>
            </w:r>
          </w:p>
        </w:tc>
      </w:tr>
      <w:tr w:rsidR="00BD1C33" w:rsidTr="00A82AD0">
        <w:tc>
          <w:tcPr>
            <w:tcW w:w="4361" w:type="dxa"/>
            <w:vAlign w:val="center"/>
          </w:tcPr>
          <w:p w:rsidR="00BD1C33" w:rsidRPr="00740BBA" w:rsidRDefault="00BD1C33" w:rsidP="00E81A09">
            <w:r>
              <w:t>Науки о биологическом разнообразии. Ботаника</w:t>
            </w:r>
          </w:p>
        </w:tc>
        <w:tc>
          <w:tcPr>
            <w:tcW w:w="861" w:type="dxa"/>
            <w:vAlign w:val="center"/>
          </w:tcPr>
          <w:p w:rsidR="00BD1C33" w:rsidRPr="006B048A" w:rsidRDefault="00BD1C33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vAlign w:val="center"/>
          </w:tcPr>
          <w:p w:rsidR="00BD1C33" w:rsidRDefault="00BD1C33" w:rsidP="00E81A09">
            <w:proofErr w:type="spellStart"/>
            <w:r>
              <w:t>Латунова</w:t>
            </w:r>
            <w:proofErr w:type="spellEnd"/>
            <w:r>
              <w:t xml:space="preserve"> В.М.</w:t>
            </w:r>
          </w:p>
        </w:tc>
        <w:tc>
          <w:tcPr>
            <w:tcW w:w="2410" w:type="dxa"/>
            <w:vAlign w:val="center"/>
          </w:tcPr>
          <w:p w:rsidR="00BD1C33" w:rsidRDefault="00BD1C33" w:rsidP="00E81A09">
            <w:proofErr w:type="spellStart"/>
            <w:r>
              <w:t>Кузовенко</w:t>
            </w:r>
            <w:proofErr w:type="spellEnd"/>
            <w:r>
              <w:t xml:space="preserve"> О.А.</w:t>
            </w:r>
          </w:p>
        </w:tc>
        <w:tc>
          <w:tcPr>
            <w:tcW w:w="718" w:type="dxa"/>
            <w:vAlign w:val="center"/>
          </w:tcPr>
          <w:p w:rsidR="00BD1C33" w:rsidRDefault="00BD1C33" w:rsidP="00D72A98">
            <w:pPr>
              <w:jc w:val="center"/>
            </w:pPr>
            <w:r>
              <w:t>22.09</w:t>
            </w:r>
          </w:p>
        </w:tc>
        <w:tc>
          <w:tcPr>
            <w:tcW w:w="850" w:type="dxa"/>
            <w:vAlign w:val="center"/>
          </w:tcPr>
          <w:p w:rsidR="00BD1C33" w:rsidRDefault="00BD1C33" w:rsidP="00D72A98">
            <w:pPr>
              <w:jc w:val="center"/>
            </w:pPr>
            <w:r>
              <w:t>16:00</w:t>
            </w:r>
          </w:p>
        </w:tc>
      </w:tr>
      <w:tr w:rsidR="00BD1C33" w:rsidTr="00A82AD0">
        <w:tc>
          <w:tcPr>
            <w:tcW w:w="4361" w:type="dxa"/>
            <w:vAlign w:val="center"/>
          </w:tcPr>
          <w:p w:rsidR="00BD1C33" w:rsidRDefault="00BD1C33" w:rsidP="00E81A09">
            <w:r>
              <w:t>Экологическая химия</w:t>
            </w:r>
          </w:p>
        </w:tc>
        <w:tc>
          <w:tcPr>
            <w:tcW w:w="861" w:type="dxa"/>
            <w:vAlign w:val="center"/>
          </w:tcPr>
          <w:p w:rsidR="00BD1C33" w:rsidRPr="006B048A" w:rsidRDefault="00BD1C33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vAlign w:val="center"/>
          </w:tcPr>
          <w:p w:rsidR="00BD1C33" w:rsidRDefault="00BD1C33" w:rsidP="004D3152">
            <w:proofErr w:type="spellStart"/>
            <w:r>
              <w:t>Латунова</w:t>
            </w:r>
            <w:proofErr w:type="spellEnd"/>
            <w:r>
              <w:t xml:space="preserve"> В.М.</w:t>
            </w:r>
          </w:p>
        </w:tc>
        <w:tc>
          <w:tcPr>
            <w:tcW w:w="2410" w:type="dxa"/>
            <w:vAlign w:val="center"/>
          </w:tcPr>
          <w:p w:rsidR="00BD1C33" w:rsidRDefault="00BD1C33" w:rsidP="00E81A09">
            <w:proofErr w:type="spellStart"/>
            <w:r>
              <w:t>Сечной</w:t>
            </w:r>
            <w:proofErr w:type="spellEnd"/>
            <w:r>
              <w:t xml:space="preserve"> А.И.</w:t>
            </w:r>
          </w:p>
        </w:tc>
        <w:tc>
          <w:tcPr>
            <w:tcW w:w="718" w:type="dxa"/>
            <w:vAlign w:val="center"/>
          </w:tcPr>
          <w:p w:rsidR="00BD1C33" w:rsidRPr="0057427B" w:rsidRDefault="00BD1C33" w:rsidP="00D72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24.09</w:t>
            </w:r>
          </w:p>
        </w:tc>
        <w:tc>
          <w:tcPr>
            <w:tcW w:w="850" w:type="dxa"/>
            <w:vAlign w:val="center"/>
          </w:tcPr>
          <w:p w:rsidR="00BD1C33" w:rsidRPr="0057427B" w:rsidRDefault="00BD1C33" w:rsidP="00D72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tr w:rsidR="00BD1C33" w:rsidTr="00A82AD0">
        <w:tc>
          <w:tcPr>
            <w:tcW w:w="4361" w:type="dxa"/>
            <w:vAlign w:val="center"/>
          </w:tcPr>
          <w:p w:rsidR="00BD1C33" w:rsidRPr="004921E3" w:rsidRDefault="00BD1C33" w:rsidP="00E81A09">
            <w:r>
              <w:t>Математика и математические методы в биологии</w:t>
            </w:r>
          </w:p>
        </w:tc>
        <w:tc>
          <w:tcPr>
            <w:tcW w:w="861" w:type="dxa"/>
            <w:vAlign w:val="center"/>
          </w:tcPr>
          <w:p w:rsidR="00BD1C33" w:rsidRPr="006B048A" w:rsidRDefault="00BD1C33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vAlign w:val="center"/>
          </w:tcPr>
          <w:p w:rsidR="00BD1C33" w:rsidRDefault="00BD1C33" w:rsidP="00E81A09">
            <w:r>
              <w:t>Майорова Н.А.</w:t>
            </w:r>
          </w:p>
        </w:tc>
        <w:tc>
          <w:tcPr>
            <w:tcW w:w="2410" w:type="dxa"/>
            <w:vAlign w:val="center"/>
          </w:tcPr>
          <w:p w:rsidR="00BD1C33" w:rsidRDefault="00BD1C33" w:rsidP="00B4276F">
            <w:proofErr w:type="spellStart"/>
            <w:r>
              <w:t>Сироченко</w:t>
            </w:r>
            <w:proofErr w:type="spellEnd"/>
            <w:r>
              <w:t xml:space="preserve"> В.П.</w:t>
            </w:r>
          </w:p>
        </w:tc>
        <w:tc>
          <w:tcPr>
            <w:tcW w:w="718" w:type="dxa"/>
            <w:vAlign w:val="center"/>
          </w:tcPr>
          <w:p w:rsidR="00BD1C33" w:rsidRPr="00C0313F" w:rsidRDefault="00C0313F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30.09</w:t>
            </w:r>
          </w:p>
        </w:tc>
        <w:tc>
          <w:tcPr>
            <w:tcW w:w="850" w:type="dxa"/>
            <w:vAlign w:val="center"/>
          </w:tcPr>
          <w:p w:rsidR="00BD1C33" w:rsidRPr="00C0313F" w:rsidRDefault="00C0313F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</w:tr>
      <w:tr w:rsidR="00BD1C33" w:rsidTr="00BD1C33">
        <w:tc>
          <w:tcPr>
            <w:tcW w:w="4361" w:type="dxa"/>
            <w:tcBorders>
              <w:bottom w:val="single" w:sz="4" w:space="0" w:color="auto"/>
            </w:tcBorders>
            <w:vAlign w:val="center"/>
          </w:tcPr>
          <w:p w:rsidR="00BD1C33" w:rsidRPr="00740BBA" w:rsidRDefault="00BD1C33" w:rsidP="00E81A09">
            <w:r>
              <w:t>Науки о биологическом разнообразии. Ботаника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BD1C33" w:rsidRPr="006B048A" w:rsidRDefault="00BD1C33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:rsidR="00BD1C33" w:rsidRDefault="00BD1C33" w:rsidP="004D3152">
            <w:r>
              <w:t>Майорова Н.А.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BD1C33" w:rsidRDefault="00BD1C33" w:rsidP="00B4276F">
            <w:proofErr w:type="spellStart"/>
            <w:r>
              <w:t>Кузовенко</w:t>
            </w:r>
            <w:proofErr w:type="spellEnd"/>
            <w:r>
              <w:t xml:space="preserve"> О.А.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:rsidR="00BD1C33" w:rsidRDefault="00BD1C33" w:rsidP="00D72A98">
            <w:pPr>
              <w:jc w:val="center"/>
            </w:pPr>
            <w:r>
              <w:t>22.09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D1C33" w:rsidRDefault="00BD1C33" w:rsidP="00D72A98">
            <w:pPr>
              <w:jc w:val="center"/>
            </w:pPr>
            <w:r>
              <w:t>16:00</w:t>
            </w:r>
          </w:p>
        </w:tc>
      </w:tr>
      <w:tr w:rsidR="00BD1C33" w:rsidTr="00A82AD0">
        <w:tc>
          <w:tcPr>
            <w:tcW w:w="4361" w:type="dxa"/>
            <w:vAlign w:val="center"/>
          </w:tcPr>
          <w:p w:rsidR="00BD1C33" w:rsidRDefault="00BD1C33" w:rsidP="00E81A09">
            <w:r>
              <w:t>Науки о биологическом разнообразии. Ботаника</w:t>
            </w:r>
          </w:p>
        </w:tc>
        <w:tc>
          <w:tcPr>
            <w:tcW w:w="861" w:type="dxa"/>
            <w:vAlign w:val="center"/>
          </w:tcPr>
          <w:p w:rsidR="00BD1C33" w:rsidRDefault="00BD1C33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vAlign w:val="center"/>
          </w:tcPr>
          <w:p w:rsidR="00BD1C33" w:rsidRDefault="00BD1C33" w:rsidP="00E81A09">
            <w:proofErr w:type="spellStart"/>
            <w:r>
              <w:t>Шишин</w:t>
            </w:r>
            <w:proofErr w:type="spellEnd"/>
            <w:r>
              <w:t xml:space="preserve"> Д.С.</w:t>
            </w:r>
          </w:p>
        </w:tc>
        <w:tc>
          <w:tcPr>
            <w:tcW w:w="2410" w:type="dxa"/>
            <w:vAlign w:val="center"/>
          </w:tcPr>
          <w:p w:rsidR="00BD1C33" w:rsidRDefault="00BD1C33" w:rsidP="00B4276F">
            <w:proofErr w:type="spellStart"/>
            <w:r>
              <w:t>Кузовенко</w:t>
            </w:r>
            <w:proofErr w:type="spellEnd"/>
            <w:r>
              <w:t xml:space="preserve"> О.А.</w:t>
            </w:r>
          </w:p>
        </w:tc>
        <w:tc>
          <w:tcPr>
            <w:tcW w:w="718" w:type="dxa"/>
            <w:vAlign w:val="center"/>
          </w:tcPr>
          <w:p w:rsidR="00BD1C33" w:rsidRDefault="00BD1C33" w:rsidP="00D72A98">
            <w:pPr>
              <w:jc w:val="center"/>
            </w:pPr>
            <w:r>
              <w:t>22.09</w:t>
            </w:r>
          </w:p>
        </w:tc>
        <w:tc>
          <w:tcPr>
            <w:tcW w:w="850" w:type="dxa"/>
            <w:vAlign w:val="center"/>
          </w:tcPr>
          <w:p w:rsidR="00BD1C33" w:rsidRDefault="00BD1C33" w:rsidP="00D72A98">
            <w:pPr>
              <w:jc w:val="center"/>
            </w:pPr>
            <w:r>
              <w:t>16:00</w:t>
            </w:r>
          </w:p>
        </w:tc>
      </w:tr>
      <w:tr w:rsidR="00BD1C33" w:rsidTr="00A82AD0">
        <w:tc>
          <w:tcPr>
            <w:tcW w:w="4361" w:type="dxa"/>
            <w:vAlign w:val="center"/>
          </w:tcPr>
          <w:p w:rsidR="00BD1C33" w:rsidRDefault="00BD1C33" w:rsidP="00E81A09">
            <w:r>
              <w:t>Экологическая химия</w:t>
            </w:r>
          </w:p>
        </w:tc>
        <w:tc>
          <w:tcPr>
            <w:tcW w:w="861" w:type="dxa"/>
            <w:vAlign w:val="center"/>
          </w:tcPr>
          <w:p w:rsidR="00BD1C33" w:rsidRDefault="00BD1C33" w:rsidP="00E81A09">
            <w:pPr>
              <w:jc w:val="center"/>
            </w:pPr>
            <w:r>
              <w:t>12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vAlign w:val="center"/>
          </w:tcPr>
          <w:p w:rsidR="00BD1C33" w:rsidRDefault="00BD1C33" w:rsidP="00E81A09">
            <w:r>
              <w:t>Шишкин Н.Д.</w:t>
            </w:r>
          </w:p>
        </w:tc>
        <w:tc>
          <w:tcPr>
            <w:tcW w:w="2410" w:type="dxa"/>
            <w:vAlign w:val="center"/>
          </w:tcPr>
          <w:p w:rsidR="00BD1C33" w:rsidRDefault="00BD1C33" w:rsidP="00B4276F">
            <w:proofErr w:type="spellStart"/>
            <w:r>
              <w:t>Сечной</w:t>
            </w:r>
            <w:proofErr w:type="spellEnd"/>
            <w:r>
              <w:t xml:space="preserve"> А.И.</w:t>
            </w:r>
          </w:p>
        </w:tc>
        <w:tc>
          <w:tcPr>
            <w:tcW w:w="718" w:type="dxa"/>
            <w:vAlign w:val="center"/>
          </w:tcPr>
          <w:p w:rsidR="00BD1C33" w:rsidRPr="0057427B" w:rsidRDefault="00BD1C33" w:rsidP="00D72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24.09</w:t>
            </w:r>
          </w:p>
        </w:tc>
        <w:tc>
          <w:tcPr>
            <w:tcW w:w="850" w:type="dxa"/>
            <w:vAlign w:val="center"/>
          </w:tcPr>
          <w:p w:rsidR="00BD1C33" w:rsidRPr="0057427B" w:rsidRDefault="00BD1C33" w:rsidP="00D72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tr w:rsidR="00BD1C33" w:rsidTr="00BD1C33">
        <w:tc>
          <w:tcPr>
            <w:tcW w:w="4361" w:type="dxa"/>
            <w:tcBorders>
              <w:bottom w:val="single" w:sz="4" w:space="0" w:color="auto"/>
            </w:tcBorders>
            <w:vAlign w:val="center"/>
          </w:tcPr>
          <w:p w:rsidR="00BD1C33" w:rsidRPr="00740BBA" w:rsidRDefault="00BD1C33" w:rsidP="00E81A09">
            <w:r>
              <w:t>Физика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BD1C33" w:rsidRPr="006B048A" w:rsidRDefault="00BD1C33" w:rsidP="00E81A09">
            <w:pPr>
              <w:jc w:val="center"/>
            </w:pPr>
            <w:r>
              <w:t>13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:rsidR="00BD1C33" w:rsidRDefault="00BD1C33" w:rsidP="00E81A09">
            <w:r>
              <w:t>Солдатенко М.В.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BD1C33" w:rsidRDefault="00BD1C33" w:rsidP="00E81A09">
            <w:r>
              <w:t>Моисеев А.И.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:rsidR="00BD1C33" w:rsidRPr="00BD1C33" w:rsidRDefault="00BD1C33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21.09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D1C33" w:rsidRPr="00BD1C33" w:rsidRDefault="00BD1C33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</w:tr>
      <w:tr w:rsidR="00BD1C33" w:rsidTr="00A82AD0">
        <w:tc>
          <w:tcPr>
            <w:tcW w:w="4361" w:type="dxa"/>
            <w:vAlign w:val="center"/>
          </w:tcPr>
          <w:p w:rsidR="00BD1C33" w:rsidRDefault="00BD1C33" w:rsidP="00E81A09">
            <w:bookmarkStart w:id="0" w:name="_GoBack"/>
            <w:bookmarkEnd w:id="0"/>
          </w:p>
        </w:tc>
        <w:tc>
          <w:tcPr>
            <w:tcW w:w="861" w:type="dxa"/>
            <w:vAlign w:val="center"/>
          </w:tcPr>
          <w:p w:rsidR="00BD1C33" w:rsidRDefault="00BD1C33" w:rsidP="00E81A09">
            <w:pPr>
              <w:jc w:val="center"/>
            </w:pPr>
          </w:p>
        </w:tc>
        <w:tc>
          <w:tcPr>
            <w:tcW w:w="1832" w:type="dxa"/>
            <w:vAlign w:val="center"/>
          </w:tcPr>
          <w:p w:rsidR="00BD1C33" w:rsidRDefault="00BD1C33" w:rsidP="00E81A09"/>
        </w:tc>
        <w:tc>
          <w:tcPr>
            <w:tcW w:w="2410" w:type="dxa"/>
            <w:vAlign w:val="center"/>
          </w:tcPr>
          <w:p w:rsidR="00BD1C33" w:rsidRDefault="00BD1C33" w:rsidP="00E81A09"/>
        </w:tc>
        <w:tc>
          <w:tcPr>
            <w:tcW w:w="718" w:type="dxa"/>
            <w:vAlign w:val="center"/>
          </w:tcPr>
          <w:p w:rsidR="00BD1C33" w:rsidRDefault="00BD1C33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BD1C33" w:rsidRDefault="00BD1C33" w:rsidP="00E81A09">
            <w:pPr>
              <w:jc w:val="center"/>
            </w:pPr>
          </w:p>
        </w:tc>
      </w:tr>
    </w:tbl>
    <w:p w:rsidR="00FC42F2" w:rsidRDefault="00FC42F2" w:rsidP="00FC42F2">
      <w:pPr>
        <w:spacing w:after="0" w:line="240" w:lineRule="auto"/>
        <w:rPr>
          <w:sz w:val="24"/>
        </w:rPr>
      </w:pPr>
    </w:p>
    <w:p w:rsidR="00B7379D" w:rsidRDefault="00B7379D" w:rsidP="00FC42F2">
      <w:pPr>
        <w:spacing w:after="0" w:line="240" w:lineRule="auto"/>
        <w:rPr>
          <w:sz w:val="24"/>
        </w:rPr>
      </w:pPr>
    </w:p>
    <w:p w:rsidR="0082369A" w:rsidRPr="00CC497B" w:rsidRDefault="00657611" w:rsidP="00B7379D">
      <w:pPr>
        <w:spacing w:after="0" w:line="240" w:lineRule="auto"/>
      </w:pPr>
      <w:r w:rsidRPr="00E35B87">
        <w:rPr>
          <w:sz w:val="24"/>
        </w:rPr>
        <w:t>Декан химико-биологического факультета</w:t>
      </w:r>
      <w:r w:rsidRPr="00E35B87">
        <w:rPr>
          <w:sz w:val="24"/>
        </w:rPr>
        <w:tab/>
      </w:r>
      <w:r w:rsidRPr="00E35B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35B87">
        <w:rPr>
          <w:sz w:val="24"/>
        </w:rPr>
        <w:t xml:space="preserve">_________________  </w:t>
      </w:r>
      <w:proofErr w:type="spellStart"/>
      <w:r w:rsidRPr="00E35B87">
        <w:rPr>
          <w:sz w:val="24"/>
        </w:rPr>
        <w:t>Склюев</w:t>
      </w:r>
      <w:proofErr w:type="spellEnd"/>
      <w:r w:rsidRPr="00E35B87">
        <w:rPr>
          <w:sz w:val="24"/>
        </w:rPr>
        <w:t xml:space="preserve"> В.В.</w:t>
      </w:r>
      <w:r w:rsidR="00B7379D" w:rsidRPr="00CC497B">
        <w:t xml:space="preserve"> </w:t>
      </w:r>
    </w:p>
    <w:sectPr w:rsidR="0082369A" w:rsidRPr="00CC497B" w:rsidSect="00CC49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C4"/>
    <w:rsid w:val="00003303"/>
    <w:rsid w:val="0009027C"/>
    <w:rsid w:val="002054A3"/>
    <w:rsid w:val="00344C04"/>
    <w:rsid w:val="00396491"/>
    <w:rsid w:val="004921E3"/>
    <w:rsid w:val="0057427B"/>
    <w:rsid w:val="00614BA8"/>
    <w:rsid w:val="00657611"/>
    <w:rsid w:val="00757DC4"/>
    <w:rsid w:val="007D476D"/>
    <w:rsid w:val="0082369A"/>
    <w:rsid w:val="009E2581"/>
    <w:rsid w:val="00A82AD0"/>
    <w:rsid w:val="00B7379D"/>
    <w:rsid w:val="00BD1C33"/>
    <w:rsid w:val="00BF01AB"/>
    <w:rsid w:val="00C0313F"/>
    <w:rsid w:val="00CC497B"/>
    <w:rsid w:val="00D462E5"/>
    <w:rsid w:val="00E75C46"/>
    <w:rsid w:val="00F00C8C"/>
    <w:rsid w:val="00FA3AA3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В. Безуглов</dc:creator>
  <cp:keywords/>
  <dc:description/>
  <cp:lastModifiedBy>Сергей В. Безуглов</cp:lastModifiedBy>
  <cp:revision>19</cp:revision>
  <dcterms:created xsi:type="dcterms:W3CDTF">2015-09-25T09:11:00Z</dcterms:created>
  <dcterms:modified xsi:type="dcterms:W3CDTF">2015-10-01T06:03:00Z</dcterms:modified>
</cp:coreProperties>
</file>