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B" w:rsidRDefault="00CC497B" w:rsidP="00CC497B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A1E8D" wp14:editId="0BF2F560">
                <wp:simplePos x="0" y="0"/>
                <wp:positionH relativeFrom="column">
                  <wp:posOffset>4366308</wp:posOffset>
                </wp:positionH>
                <wp:positionV relativeFrom="paragraph">
                  <wp:posOffset>1270</wp:posOffset>
                </wp:positionV>
                <wp:extent cx="2540000" cy="85401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«УТВЕРЖДАЮ»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Проректор по учебной работе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     Синицкий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43.8pt;margin-top:.1pt;width:200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" filled="f" stroked="f" strokeweight=".5pt">
                <v:textbox>
                  <w:txbxContent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«УТВЕРЖДАЮ»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Проректор по учебной работе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     Синицкий А.В.</w:t>
                      </w:r>
                    </w:p>
                  </w:txbxContent>
                </v:textbox>
              </v:shape>
            </w:pict>
          </mc:Fallback>
        </mc:AlternateContent>
      </w:r>
      <w:r>
        <w:t>Расписание пересдач</w:t>
      </w:r>
    </w:p>
    <w:p w:rsidR="00CC497B" w:rsidRDefault="001A0929" w:rsidP="00CC497B">
      <w:r w:rsidRPr="001A0929">
        <w:t>факультета международных отношений</w:t>
      </w:r>
    </w:p>
    <w:p w:rsidR="00D462E5" w:rsidRDefault="00CC497B" w:rsidP="00CC497B">
      <w:r>
        <w:t>летней сессии 2014-2015 учебного года</w:t>
      </w:r>
    </w:p>
    <w:p w:rsidR="00CC497B" w:rsidRDefault="00CC497B" w:rsidP="00CC497B"/>
    <w:tbl>
      <w:tblPr>
        <w:tblStyle w:val="a3"/>
        <w:tblW w:w="10994" w:type="dxa"/>
        <w:tblLook w:val="04A0" w:firstRow="1" w:lastRow="0" w:firstColumn="1" w:lastColumn="0" w:noHBand="0" w:noVBand="1"/>
      </w:tblPr>
      <w:tblGrid>
        <w:gridCol w:w="4361"/>
        <w:gridCol w:w="861"/>
        <w:gridCol w:w="1618"/>
        <w:gridCol w:w="2586"/>
        <w:gridCol w:w="718"/>
        <w:gridCol w:w="850"/>
      </w:tblGrid>
      <w:tr w:rsidR="00473D71" w:rsidTr="00E81A09">
        <w:tc>
          <w:tcPr>
            <w:tcW w:w="4361" w:type="dxa"/>
            <w:vAlign w:val="center"/>
          </w:tcPr>
          <w:p w:rsidR="00473D71" w:rsidRDefault="00473D71" w:rsidP="00E81A09">
            <w:pPr>
              <w:jc w:val="center"/>
            </w:pPr>
            <w:r>
              <w:t>Дисциплина</w:t>
            </w:r>
          </w:p>
        </w:tc>
        <w:tc>
          <w:tcPr>
            <w:tcW w:w="861" w:type="dxa"/>
            <w:vAlign w:val="center"/>
          </w:tcPr>
          <w:p w:rsidR="00473D71" w:rsidRDefault="00473D71" w:rsidP="00E81A09">
            <w:pPr>
              <w:jc w:val="center"/>
            </w:pPr>
            <w:r>
              <w:t>Группа</w:t>
            </w:r>
          </w:p>
        </w:tc>
        <w:tc>
          <w:tcPr>
            <w:tcW w:w="1618" w:type="dxa"/>
            <w:vAlign w:val="center"/>
          </w:tcPr>
          <w:p w:rsidR="00473D71" w:rsidRDefault="00473D71" w:rsidP="00E81A09">
            <w:pPr>
              <w:jc w:val="center"/>
            </w:pPr>
            <w:r>
              <w:t>Студент</w:t>
            </w:r>
          </w:p>
        </w:tc>
        <w:tc>
          <w:tcPr>
            <w:tcW w:w="2586" w:type="dxa"/>
            <w:vAlign w:val="center"/>
          </w:tcPr>
          <w:p w:rsidR="00473D71" w:rsidRDefault="00473D71" w:rsidP="00E81A09">
            <w:pPr>
              <w:jc w:val="center"/>
            </w:pPr>
            <w:r>
              <w:t>Преподаватель</w:t>
            </w:r>
          </w:p>
        </w:tc>
        <w:tc>
          <w:tcPr>
            <w:tcW w:w="718" w:type="dxa"/>
            <w:vAlign w:val="center"/>
          </w:tcPr>
          <w:p w:rsidR="00473D71" w:rsidRDefault="00473D71" w:rsidP="00E81A09">
            <w:pPr>
              <w:jc w:val="center"/>
            </w:pPr>
            <w:r>
              <w:t>Дата</w:t>
            </w:r>
          </w:p>
        </w:tc>
        <w:tc>
          <w:tcPr>
            <w:tcW w:w="850" w:type="dxa"/>
            <w:vAlign w:val="center"/>
          </w:tcPr>
          <w:p w:rsidR="00473D71" w:rsidRDefault="00473D71" w:rsidP="00E81A09">
            <w:pPr>
              <w:jc w:val="center"/>
            </w:pPr>
            <w:r>
              <w:t>Время</w:t>
            </w:r>
          </w:p>
        </w:tc>
      </w:tr>
      <w:tr w:rsidR="00D52987" w:rsidTr="00E81A09">
        <w:tc>
          <w:tcPr>
            <w:tcW w:w="4361" w:type="dxa"/>
            <w:vAlign w:val="center"/>
          </w:tcPr>
          <w:p w:rsidR="00D52987" w:rsidRPr="00740BBA" w:rsidRDefault="00D52987" w:rsidP="00E81A09">
            <w:r>
              <w:t>История русской литературы и искусства</w:t>
            </w:r>
          </w:p>
        </w:tc>
        <w:tc>
          <w:tcPr>
            <w:tcW w:w="861" w:type="dxa"/>
            <w:vAlign w:val="center"/>
          </w:tcPr>
          <w:p w:rsidR="00D52987" w:rsidRPr="006B048A" w:rsidRDefault="00D52987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D52987" w:rsidRDefault="00D52987" w:rsidP="000B56E7">
            <w:r>
              <w:t>Волосов Д.О.</w:t>
            </w:r>
          </w:p>
        </w:tc>
        <w:tc>
          <w:tcPr>
            <w:tcW w:w="2586" w:type="dxa"/>
            <w:vAlign w:val="center"/>
          </w:tcPr>
          <w:p w:rsidR="00D52987" w:rsidRDefault="00D52987" w:rsidP="00E81A09">
            <w:r>
              <w:t>Сомова С.В.</w:t>
            </w:r>
          </w:p>
        </w:tc>
        <w:tc>
          <w:tcPr>
            <w:tcW w:w="718" w:type="dxa"/>
            <w:vAlign w:val="center"/>
          </w:tcPr>
          <w:p w:rsidR="00D52987" w:rsidRDefault="00D52987" w:rsidP="000B56E7">
            <w:pPr>
              <w:jc w:val="center"/>
            </w:pPr>
            <w:r>
              <w:t>22.09</w:t>
            </w:r>
          </w:p>
        </w:tc>
        <w:tc>
          <w:tcPr>
            <w:tcW w:w="850" w:type="dxa"/>
            <w:vAlign w:val="center"/>
          </w:tcPr>
          <w:p w:rsidR="00D52987" w:rsidRDefault="00D52987" w:rsidP="00D52987">
            <w:pPr>
              <w:jc w:val="center"/>
            </w:pPr>
            <w:r>
              <w:t>17:00</w:t>
            </w:r>
          </w:p>
        </w:tc>
      </w:tr>
      <w:tr w:rsidR="00D52987" w:rsidTr="00E81A09">
        <w:tc>
          <w:tcPr>
            <w:tcW w:w="4361" w:type="dxa"/>
            <w:vAlign w:val="center"/>
          </w:tcPr>
          <w:p w:rsidR="00D52987" w:rsidRDefault="00D52987" w:rsidP="00E81A09">
            <w:r>
              <w:t>Социология</w:t>
            </w:r>
          </w:p>
        </w:tc>
        <w:tc>
          <w:tcPr>
            <w:tcW w:w="861" w:type="dxa"/>
            <w:vAlign w:val="center"/>
          </w:tcPr>
          <w:p w:rsidR="00D52987" w:rsidRPr="006B048A" w:rsidRDefault="00D52987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D52987" w:rsidRDefault="00D52987" w:rsidP="000B56E7">
            <w:r>
              <w:t>Волосов Д.О.</w:t>
            </w:r>
          </w:p>
        </w:tc>
        <w:tc>
          <w:tcPr>
            <w:tcW w:w="2586" w:type="dxa"/>
            <w:vAlign w:val="center"/>
          </w:tcPr>
          <w:p w:rsidR="00D52987" w:rsidRDefault="00D52987" w:rsidP="00E81A09">
            <w:r>
              <w:t>Афанасьевский В.Л.</w:t>
            </w:r>
          </w:p>
        </w:tc>
        <w:tc>
          <w:tcPr>
            <w:tcW w:w="718" w:type="dxa"/>
            <w:vAlign w:val="center"/>
          </w:tcPr>
          <w:p w:rsidR="00D52987" w:rsidRDefault="00D52987" w:rsidP="000B56E7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D52987" w:rsidRDefault="00D52987" w:rsidP="000B56E7">
            <w:pPr>
              <w:jc w:val="center"/>
            </w:pPr>
            <w:r>
              <w:t>17:00</w:t>
            </w:r>
          </w:p>
        </w:tc>
      </w:tr>
      <w:tr w:rsidR="00D52987" w:rsidTr="00E81A09">
        <w:tc>
          <w:tcPr>
            <w:tcW w:w="4361" w:type="dxa"/>
            <w:vAlign w:val="center"/>
          </w:tcPr>
          <w:p w:rsidR="00D52987" w:rsidRPr="00740BBA" w:rsidRDefault="00D52987" w:rsidP="00E81A09">
            <w:r>
              <w:t>Философия</w:t>
            </w:r>
          </w:p>
        </w:tc>
        <w:tc>
          <w:tcPr>
            <w:tcW w:w="861" w:type="dxa"/>
            <w:vAlign w:val="center"/>
          </w:tcPr>
          <w:p w:rsidR="00D52987" w:rsidRPr="006B048A" w:rsidRDefault="00D52987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D52987" w:rsidRDefault="00D52987" w:rsidP="000B56E7">
            <w:r>
              <w:t>Волосов Д.О.</w:t>
            </w:r>
          </w:p>
        </w:tc>
        <w:tc>
          <w:tcPr>
            <w:tcW w:w="2586" w:type="dxa"/>
            <w:vAlign w:val="center"/>
          </w:tcPr>
          <w:p w:rsidR="00D52987" w:rsidRDefault="00D52987" w:rsidP="00E81A09">
            <w:r>
              <w:t>Крейдич С.Г.</w:t>
            </w:r>
          </w:p>
        </w:tc>
        <w:tc>
          <w:tcPr>
            <w:tcW w:w="718" w:type="dxa"/>
            <w:vAlign w:val="center"/>
          </w:tcPr>
          <w:p w:rsidR="00D52987" w:rsidRDefault="00D52987" w:rsidP="000B56E7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D52987" w:rsidRDefault="00D52987" w:rsidP="000B56E7">
            <w:pPr>
              <w:jc w:val="center"/>
            </w:pPr>
            <w:r>
              <w:t>17:00</w:t>
            </w:r>
          </w:p>
        </w:tc>
      </w:tr>
      <w:tr w:rsidR="00D52987" w:rsidTr="00E81A09">
        <w:tc>
          <w:tcPr>
            <w:tcW w:w="4361" w:type="dxa"/>
            <w:vAlign w:val="center"/>
          </w:tcPr>
          <w:p w:rsidR="00D52987" w:rsidRDefault="00D52987" w:rsidP="00E81A09">
            <w:r>
              <w:t>Основы связей с общественностью</w:t>
            </w:r>
          </w:p>
        </w:tc>
        <w:tc>
          <w:tcPr>
            <w:tcW w:w="861" w:type="dxa"/>
            <w:vAlign w:val="center"/>
          </w:tcPr>
          <w:p w:rsidR="00D52987" w:rsidRPr="006B048A" w:rsidRDefault="00D52987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D52987" w:rsidRDefault="00D52987" w:rsidP="000B56E7">
            <w:r>
              <w:t>Волосов Д.О.</w:t>
            </w:r>
          </w:p>
        </w:tc>
        <w:tc>
          <w:tcPr>
            <w:tcW w:w="2586" w:type="dxa"/>
            <w:vAlign w:val="center"/>
          </w:tcPr>
          <w:p w:rsidR="00D52987" w:rsidRDefault="00D52987" w:rsidP="00E81A09">
            <w:r>
              <w:t>Сомова С.В.</w:t>
            </w:r>
          </w:p>
        </w:tc>
        <w:tc>
          <w:tcPr>
            <w:tcW w:w="718" w:type="dxa"/>
            <w:vAlign w:val="center"/>
          </w:tcPr>
          <w:p w:rsidR="00D52987" w:rsidRDefault="00D52987" w:rsidP="00E81A09">
            <w:pPr>
              <w:jc w:val="center"/>
            </w:pPr>
            <w:r>
              <w:t>22.09</w:t>
            </w:r>
          </w:p>
        </w:tc>
        <w:tc>
          <w:tcPr>
            <w:tcW w:w="850" w:type="dxa"/>
            <w:vAlign w:val="center"/>
          </w:tcPr>
          <w:p w:rsidR="00D52987" w:rsidRDefault="00D52987" w:rsidP="00E81A09">
            <w:pPr>
              <w:jc w:val="center"/>
            </w:pPr>
            <w:r>
              <w:t>15:40</w:t>
            </w:r>
          </w:p>
        </w:tc>
      </w:tr>
      <w:tr w:rsidR="00D52987" w:rsidTr="00E81A09">
        <w:tc>
          <w:tcPr>
            <w:tcW w:w="4361" w:type="dxa"/>
            <w:vAlign w:val="center"/>
          </w:tcPr>
          <w:p w:rsidR="00D52987" w:rsidRPr="00740BBA" w:rsidRDefault="00D52987" w:rsidP="00E81A09">
            <w:r>
              <w:t>Теория и практика рекламы</w:t>
            </w:r>
          </w:p>
        </w:tc>
        <w:tc>
          <w:tcPr>
            <w:tcW w:w="861" w:type="dxa"/>
            <w:vAlign w:val="center"/>
          </w:tcPr>
          <w:p w:rsidR="00D52987" w:rsidRPr="006B048A" w:rsidRDefault="00D52987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D52987" w:rsidRDefault="00D52987" w:rsidP="000B56E7">
            <w:r>
              <w:t>Волосов Д.О.</w:t>
            </w:r>
          </w:p>
        </w:tc>
        <w:tc>
          <w:tcPr>
            <w:tcW w:w="2586" w:type="dxa"/>
            <w:vAlign w:val="center"/>
          </w:tcPr>
          <w:p w:rsidR="00D52987" w:rsidRPr="00F03BD1" w:rsidRDefault="00F03BD1" w:rsidP="00E81A09">
            <w:r>
              <w:t>Салихова С.А.</w:t>
            </w:r>
          </w:p>
        </w:tc>
        <w:tc>
          <w:tcPr>
            <w:tcW w:w="718" w:type="dxa"/>
            <w:vAlign w:val="center"/>
          </w:tcPr>
          <w:p w:rsidR="00D52987" w:rsidRDefault="00D52987" w:rsidP="000B56E7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D52987" w:rsidRDefault="00D52987" w:rsidP="000B56E7">
            <w:pPr>
              <w:jc w:val="center"/>
            </w:pPr>
            <w:r>
              <w:t>14:00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E81A09">
            <w:r>
              <w:t>Стилистика и литературное редактирование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Волосов Д.О.</w:t>
            </w:r>
          </w:p>
        </w:tc>
        <w:tc>
          <w:tcPr>
            <w:tcW w:w="2586" w:type="dxa"/>
            <w:vAlign w:val="center"/>
          </w:tcPr>
          <w:p w:rsidR="00F03BD1" w:rsidRDefault="00F03BD1" w:rsidP="000B56E7">
            <w:r>
              <w:t>Сомова С.В.</w:t>
            </w:r>
          </w:p>
        </w:tc>
        <w:tc>
          <w:tcPr>
            <w:tcW w:w="718" w:type="dxa"/>
            <w:vAlign w:val="center"/>
          </w:tcPr>
          <w:p w:rsidR="00F03BD1" w:rsidRDefault="00F03BD1" w:rsidP="007C3CA2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03BD1" w:rsidRDefault="00F03BD1" w:rsidP="007C3CA2">
            <w:pPr>
              <w:jc w:val="center"/>
            </w:pPr>
            <w:r>
              <w:t>14:00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E81A09">
            <w:r>
              <w:t>Информатика и интернет-технологии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Егорова Е.С.</w:t>
            </w:r>
          </w:p>
        </w:tc>
        <w:tc>
          <w:tcPr>
            <w:tcW w:w="2586" w:type="dxa"/>
            <w:vAlign w:val="center"/>
          </w:tcPr>
          <w:p w:rsidR="00F03BD1" w:rsidRDefault="00F03BD1" w:rsidP="007F2194">
            <w:r>
              <w:t>Жаринова Л.А.</w:t>
            </w:r>
          </w:p>
        </w:tc>
        <w:tc>
          <w:tcPr>
            <w:tcW w:w="718" w:type="dxa"/>
            <w:vAlign w:val="center"/>
          </w:tcPr>
          <w:p w:rsidR="00F03BD1" w:rsidRDefault="00F03BD1" w:rsidP="00E81A09">
            <w:pPr>
              <w:jc w:val="center"/>
            </w:pPr>
            <w:r>
              <w:t>16.09</w:t>
            </w:r>
          </w:p>
        </w:tc>
        <w:tc>
          <w:tcPr>
            <w:tcW w:w="850" w:type="dxa"/>
            <w:vAlign w:val="center"/>
          </w:tcPr>
          <w:p w:rsidR="00F03BD1" w:rsidRDefault="00F03BD1" w:rsidP="00E81A09">
            <w:pPr>
              <w:jc w:val="center"/>
            </w:pPr>
            <w:r>
              <w:t>12:35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E81A09">
            <w:r>
              <w:t>Социология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Егорова Е.С.</w:t>
            </w:r>
          </w:p>
        </w:tc>
        <w:tc>
          <w:tcPr>
            <w:tcW w:w="2586" w:type="dxa"/>
            <w:vAlign w:val="center"/>
          </w:tcPr>
          <w:p w:rsidR="00F03BD1" w:rsidRDefault="00F03BD1" w:rsidP="000B56E7">
            <w:r>
              <w:t>Афанасьевский В.Л.</w:t>
            </w:r>
          </w:p>
        </w:tc>
        <w:tc>
          <w:tcPr>
            <w:tcW w:w="718" w:type="dxa"/>
            <w:vAlign w:val="center"/>
          </w:tcPr>
          <w:p w:rsidR="00F03BD1" w:rsidRDefault="00F03BD1" w:rsidP="000B56E7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03BD1" w:rsidRDefault="00F03BD1" w:rsidP="000B56E7">
            <w:pPr>
              <w:jc w:val="center"/>
            </w:pPr>
            <w:r>
              <w:t>17:00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Pr="00740BBA" w:rsidRDefault="00F03BD1" w:rsidP="00E81A09">
            <w:r>
              <w:t>Философия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Егорова Е.С.</w:t>
            </w:r>
          </w:p>
        </w:tc>
        <w:tc>
          <w:tcPr>
            <w:tcW w:w="2586" w:type="dxa"/>
            <w:vAlign w:val="center"/>
          </w:tcPr>
          <w:p w:rsidR="00F03BD1" w:rsidRDefault="00F03BD1" w:rsidP="000B56E7">
            <w:r>
              <w:t>Крейдич С.Г.</w:t>
            </w:r>
          </w:p>
        </w:tc>
        <w:tc>
          <w:tcPr>
            <w:tcW w:w="718" w:type="dxa"/>
            <w:vAlign w:val="center"/>
          </w:tcPr>
          <w:p w:rsidR="00F03BD1" w:rsidRDefault="00F03BD1" w:rsidP="000B56E7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F03BD1" w:rsidRDefault="00F03BD1" w:rsidP="000B56E7">
            <w:pPr>
              <w:jc w:val="center"/>
            </w:pPr>
            <w:r>
              <w:t>17:00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E81A09">
            <w:r>
              <w:t>Основы связей с общественностью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Егорова Е.С.</w:t>
            </w:r>
          </w:p>
        </w:tc>
        <w:tc>
          <w:tcPr>
            <w:tcW w:w="2586" w:type="dxa"/>
            <w:vAlign w:val="center"/>
          </w:tcPr>
          <w:p w:rsidR="00F03BD1" w:rsidRDefault="00F03BD1" w:rsidP="000B56E7">
            <w:r>
              <w:t>Сомова С.В.</w:t>
            </w:r>
          </w:p>
        </w:tc>
        <w:tc>
          <w:tcPr>
            <w:tcW w:w="718" w:type="dxa"/>
            <w:vAlign w:val="center"/>
          </w:tcPr>
          <w:p w:rsidR="00F03BD1" w:rsidRDefault="00F03BD1" w:rsidP="000B56E7">
            <w:pPr>
              <w:jc w:val="center"/>
            </w:pPr>
            <w:r>
              <w:t>24.09</w:t>
            </w:r>
          </w:p>
        </w:tc>
        <w:tc>
          <w:tcPr>
            <w:tcW w:w="850" w:type="dxa"/>
            <w:vAlign w:val="center"/>
          </w:tcPr>
          <w:p w:rsidR="00F03BD1" w:rsidRDefault="00F03BD1" w:rsidP="000B56E7">
            <w:pPr>
              <w:jc w:val="center"/>
            </w:pPr>
            <w:r>
              <w:t>14:00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Pr="00740BBA" w:rsidRDefault="00F03BD1" w:rsidP="00E81A09">
            <w:r>
              <w:t>Теория и практика рекламы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Егорова Е.С.</w:t>
            </w:r>
          </w:p>
        </w:tc>
        <w:tc>
          <w:tcPr>
            <w:tcW w:w="2586" w:type="dxa"/>
            <w:vAlign w:val="center"/>
          </w:tcPr>
          <w:p w:rsidR="00F03BD1" w:rsidRDefault="00F03BD1" w:rsidP="000B56E7">
            <w:r>
              <w:t>Махмудов Ш.А.</w:t>
            </w:r>
          </w:p>
        </w:tc>
        <w:tc>
          <w:tcPr>
            <w:tcW w:w="718" w:type="dxa"/>
            <w:vAlign w:val="center"/>
          </w:tcPr>
          <w:p w:rsidR="00F03BD1" w:rsidRDefault="00F03BD1" w:rsidP="00E81A09">
            <w:pPr>
              <w:jc w:val="center"/>
            </w:pPr>
            <w:r>
              <w:t>14.09</w:t>
            </w:r>
          </w:p>
        </w:tc>
        <w:tc>
          <w:tcPr>
            <w:tcW w:w="850" w:type="dxa"/>
            <w:vAlign w:val="center"/>
          </w:tcPr>
          <w:p w:rsidR="00F03BD1" w:rsidRDefault="00F03BD1" w:rsidP="00E81A09">
            <w:pPr>
              <w:jc w:val="center"/>
            </w:pPr>
            <w:r>
              <w:t>12:35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E81A09">
            <w:r>
              <w:t>Стилистика и литературное редактирование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Егорова Е.С.</w:t>
            </w:r>
          </w:p>
        </w:tc>
        <w:tc>
          <w:tcPr>
            <w:tcW w:w="2586" w:type="dxa"/>
            <w:vAlign w:val="center"/>
          </w:tcPr>
          <w:p w:rsidR="00F03BD1" w:rsidRDefault="00F03BD1" w:rsidP="000B56E7">
            <w:r>
              <w:t>Махмудов Ш.А.</w:t>
            </w:r>
          </w:p>
        </w:tc>
        <w:tc>
          <w:tcPr>
            <w:tcW w:w="718" w:type="dxa"/>
            <w:vAlign w:val="center"/>
          </w:tcPr>
          <w:p w:rsidR="00F03BD1" w:rsidRDefault="00F03BD1" w:rsidP="000B56E7">
            <w:pPr>
              <w:jc w:val="center"/>
            </w:pPr>
            <w:r>
              <w:t>14.09</w:t>
            </w:r>
          </w:p>
        </w:tc>
        <w:tc>
          <w:tcPr>
            <w:tcW w:w="850" w:type="dxa"/>
            <w:vAlign w:val="center"/>
          </w:tcPr>
          <w:p w:rsidR="00F03BD1" w:rsidRDefault="00F03BD1" w:rsidP="00EB04C0">
            <w:pPr>
              <w:jc w:val="center"/>
            </w:pPr>
            <w:r>
              <w:t>14:00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E81A09">
            <w:r>
              <w:t>Иностранный язык (немецкий)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Князев А.Н.</w:t>
            </w:r>
          </w:p>
        </w:tc>
        <w:tc>
          <w:tcPr>
            <w:tcW w:w="2586" w:type="dxa"/>
            <w:vAlign w:val="center"/>
          </w:tcPr>
          <w:p w:rsidR="00F03BD1" w:rsidRDefault="00F03BD1" w:rsidP="00E81A09">
            <w:r>
              <w:t>Семшова М.Н.</w:t>
            </w:r>
          </w:p>
        </w:tc>
        <w:tc>
          <w:tcPr>
            <w:tcW w:w="718" w:type="dxa"/>
            <w:vAlign w:val="center"/>
          </w:tcPr>
          <w:p w:rsidR="00F03BD1" w:rsidRPr="00C5390D" w:rsidRDefault="00C5390D" w:rsidP="00C539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F03BD1"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F03BD1" w:rsidRPr="00A73CC6" w:rsidRDefault="00083046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12:35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606357">
            <w:r>
              <w:t>Иностранный язык (английский)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Князев А.Н.</w:t>
            </w:r>
          </w:p>
        </w:tc>
        <w:tc>
          <w:tcPr>
            <w:tcW w:w="2586" w:type="dxa"/>
            <w:vAlign w:val="center"/>
          </w:tcPr>
          <w:p w:rsidR="00F03BD1" w:rsidRDefault="00F03BD1" w:rsidP="00E81A09">
            <w:r>
              <w:t>Фадеева А.П.</w:t>
            </w:r>
          </w:p>
        </w:tc>
        <w:tc>
          <w:tcPr>
            <w:tcW w:w="718" w:type="dxa"/>
            <w:vAlign w:val="center"/>
          </w:tcPr>
          <w:p w:rsidR="00F03BD1" w:rsidRPr="00C5390D" w:rsidRDefault="00C5390D" w:rsidP="00C539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F03BD1"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F03BD1" w:rsidRPr="00A73CC6" w:rsidRDefault="00A73CC6" w:rsidP="00B71F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11:05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E81A09">
            <w:r>
              <w:t>Информатика и интернет-технологии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Князев А.Н.</w:t>
            </w:r>
          </w:p>
        </w:tc>
        <w:tc>
          <w:tcPr>
            <w:tcW w:w="2586" w:type="dxa"/>
            <w:vAlign w:val="center"/>
          </w:tcPr>
          <w:p w:rsidR="00F03BD1" w:rsidRDefault="00F03BD1" w:rsidP="00E81A09">
            <w:r>
              <w:t>Жаринова Л.А.</w:t>
            </w:r>
          </w:p>
        </w:tc>
        <w:tc>
          <w:tcPr>
            <w:tcW w:w="718" w:type="dxa"/>
            <w:vAlign w:val="center"/>
          </w:tcPr>
          <w:p w:rsidR="00F03BD1" w:rsidRDefault="00F03BD1" w:rsidP="00E81A09">
            <w:pPr>
              <w:jc w:val="center"/>
            </w:pPr>
            <w:r>
              <w:t>23.09</w:t>
            </w:r>
          </w:p>
        </w:tc>
        <w:tc>
          <w:tcPr>
            <w:tcW w:w="850" w:type="dxa"/>
            <w:vAlign w:val="center"/>
          </w:tcPr>
          <w:p w:rsidR="00F03BD1" w:rsidRDefault="00F03BD1" w:rsidP="00E81A09">
            <w:pPr>
              <w:jc w:val="center"/>
            </w:pPr>
            <w:r>
              <w:t>12:35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E81A09">
            <w:r>
              <w:t>История русской литературы и искусства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Князев А.Н.</w:t>
            </w:r>
          </w:p>
        </w:tc>
        <w:tc>
          <w:tcPr>
            <w:tcW w:w="2586" w:type="dxa"/>
            <w:vAlign w:val="center"/>
          </w:tcPr>
          <w:p w:rsidR="00F03BD1" w:rsidRDefault="00F03BD1" w:rsidP="00E81A09">
            <w:r>
              <w:t>Сомова С.В.</w:t>
            </w:r>
          </w:p>
        </w:tc>
        <w:tc>
          <w:tcPr>
            <w:tcW w:w="718" w:type="dxa"/>
            <w:vAlign w:val="center"/>
          </w:tcPr>
          <w:p w:rsidR="00F03BD1" w:rsidRDefault="00F03BD1" w:rsidP="00E81A09">
            <w:pPr>
              <w:jc w:val="center"/>
            </w:pPr>
            <w:r>
              <w:t>24.09</w:t>
            </w:r>
          </w:p>
        </w:tc>
        <w:tc>
          <w:tcPr>
            <w:tcW w:w="850" w:type="dxa"/>
            <w:vAlign w:val="center"/>
          </w:tcPr>
          <w:p w:rsidR="00F03BD1" w:rsidRDefault="00F03BD1" w:rsidP="00E81A09">
            <w:pPr>
              <w:jc w:val="center"/>
            </w:pPr>
            <w:r>
              <w:t>14:00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E81A09">
            <w:r>
              <w:t>Социология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Князев А.Н.</w:t>
            </w:r>
          </w:p>
        </w:tc>
        <w:tc>
          <w:tcPr>
            <w:tcW w:w="2586" w:type="dxa"/>
            <w:vAlign w:val="center"/>
          </w:tcPr>
          <w:p w:rsidR="00F03BD1" w:rsidRDefault="00F03BD1" w:rsidP="000B56E7">
            <w:r>
              <w:t>Афанасьевский В.Л.</w:t>
            </w:r>
          </w:p>
        </w:tc>
        <w:tc>
          <w:tcPr>
            <w:tcW w:w="718" w:type="dxa"/>
            <w:vAlign w:val="center"/>
          </w:tcPr>
          <w:p w:rsidR="00F03BD1" w:rsidRDefault="00F03BD1" w:rsidP="00194E8D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03BD1" w:rsidRDefault="00F03BD1" w:rsidP="00194E8D">
            <w:pPr>
              <w:jc w:val="center"/>
            </w:pPr>
            <w:r>
              <w:t>17:00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Pr="00740BBA" w:rsidRDefault="00F03BD1" w:rsidP="00E81A09">
            <w:r>
              <w:t>Философия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Князев А.Н.</w:t>
            </w:r>
          </w:p>
        </w:tc>
        <w:tc>
          <w:tcPr>
            <w:tcW w:w="2586" w:type="dxa"/>
            <w:vAlign w:val="center"/>
          </w:tcPr>
          <w:p w:rsidR="00F03BD1" w:rsidRDefault="00F03BD1" w:rsidP="000B56E7">
            <w:r>
              <w:t>Крейдич С.Г.</w:t>
            </w:r>
          </w:p>
        </w:tc>
        <w:tc>
          <w:tcPr>
            <w:tcW w:w="718" w:type="dxa"/>
            <w:vAlign w:val="center"/>
          </w:tcPr>
          <w:p w:rsidR="00F03BD1" w:rsidRDefault="00F03BD1" w:rsidP="00AD6A9B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F03BD1" w:rsidRDefault="00F03BD1" w:rsidP="00AD6A9B">
            <w:pPr>
              <w:jc w:val="center"/>
            </w:pPr>
            <w:r>
              <w:t>17:00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Default="00F03BD1" w:rsidP="00E81A09">
            <w:r>
              <w:t>Основы связей с общественностью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Князев А.Н.</w:t>
            </w:r>
          </w:p>
        </w:tc>
        <w:tc>
          <w:tcPr>
            <w:tcW w:w="2586" w:type="dxa"/>
            <w:vAlign w:val="center"/>
          </w:tcPr>
          <w:p w:rsidR="00F03BD1" w:rsidRDefault="00F03BD1" w:rsidP="000B56E7">
            <w:r>
              <w:t>Сомова С.В.</w:t>
            </w:r>
          </w:p>
        </w:tc>
        <w:tc>
          <w:tcPr>
            <w:tcW w:w="718" w:type="dxa"/>
            <w:vAlign w:val="center"/>
          </w:tcPr>
          <w:p w:rsidR="00F03BD1" w:rsidRDefault="00F03BD1" w:rsidP="007A006C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F03BD1" w:rsidRDefault="00F03BD1" w:rsidP="007A006C">
            <w:pPr>
              <w:jc w:val="center"/>
            </w:pPr>
            <w:r>
              <w:t>13:00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Pr="00740BBA" w:rsidRDefault="00F03BD1" w:rsidP="00E81A09">
            <w:r>
              <w:t>Теория и практика рекламы</w:t>
            </w:r>
          </w:p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vAlign w:val="center"/>
          </w:tcPr>
          <w:p w:rsidR="00F03BD1" w:rsidRDefault="00F03BD1" w:rsidP="000B56E7">
            <w:r>
              <w:t>Князев А.Н.</w:t>
            </w:r>
          </w:p>
        </w:tc>
        <w:tc>
          <w:tcPr>
            <w:tcW w:w="2586" w:type="dxa"/>
            <w:vAlign w:val="center"/>
          </w:tcPr>
          <w:p w:rsidR="00F03BD1" w:rsidRPr="00F03BD1" w:rsidRDefault="00F03BD1" w:rsidP="007C3CA2">
            <w:r>
              <w:t>Салихова С.А.</w:t>
            </w:r>
          </w:p>
        </w:tc>
        <w:tc>
          <w:tcPr>
            <w:tcW w:w="718" w:type="dxa"/>
            <w:vAlign w:val="center"/>
          </w:tcPr>
          <w:p w:rsidR="00F03BD1" w:rsidRDefault="00F03BD1" w:rsidP="00E81A09">
            <w:pPr>
              <w:jc w:val="center"/>
            </w:pPr>
            <w:r>
              <w:t>22.09</w:t>
            </w:r>
          </w:p>
        </w:tc>
        <w:tc>
          <w:tcPr>
            <w:tcW w:w="850" w:type="dxa"/>
            <w:vAlign w:val="center"/>
          </w:tcPr>
          <w:p w:rsidR="00F03BD1" w:rsidRDefault="00F03BD1" w:rsidP="00E81A09">
            <w:pPr>
              <w:jc w:val="center"/>
            </w:pPr>
            <w:r>
              <w:t>15:40</w:t>
            </w:r>
          </w:p>
        </w:tc>
      </w:tr>
      <w:tr w:rsidR="00F03BD1" w:rsidTr="00A73CC6">
        <w:tc>
          <w:tcPr>
            <w:tcW w:w="4361" w:type="dxa"/>
            <w:tcBorders>
              <w:bottom w:val="single" w:sz="4" w:space="0" w:color="auto"/>
            </w:tcBorders>
            <w:vAlign w:val="center"/>
          </w:tcPr>
          <w:p w:rsidR="00F03BD1" w:rsidRDefault="00F03BD1" w:rsidP="00E81A09">
            <w:r>
              <w:t>Стилистика и литературное редактирование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:rsidR="00F03BD1" w:rsidRDefault="00F03BD1" w:rsidP="000B56E7">
            <w:r>
              <w:t>Князев А.Н.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vAlign w:val="center"/>
          </w:tcPr>
          <w:p w:rsidR="00F03BD1" w:rsidRDefault="00F03BD1" w:rsidP="007C3CA2">
            <w:r>
              <w:t>Сомова С.В.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:rsidR="00F03BD1" w:rsidRDefault="00F03BD1" w:rsidP="007C3CA2">
            <w:pPr>
              <w:jc w:val="center"/>
            </w:pPr>
            <w:r>
              <w:t>22.09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03BD1" w:rsidRDefault="00F03BD1" w:rsidP="007C3CA2">
            <w:pPr>
              <w:jc w:val="center"/>
            </w:pPr>
            <w:r>
              <w:t>15:40</w:t>
            </w:r>
          </w:p>
        </w:tc>
      </w:tr>
      <w:tr w:rsidR="00F03BD1" w:rsidTr="00A73CC6">
        <w:tc>
          <w:tcPr>
            <w:tcW w:w="4361" w:type="dxa"/>
            <w:shd w:val="clear" w:color="auto" w:fill="auto"/>
            <w:vAlign w:val="center"/>
          </w:tcPr>
          <w:p w:rsidR="00F03BD1" w:rsidRDefault="00F03BD1" w:rsidP="00E81A09">
            <w:r>
              <w:t>Иностранный язык (французский)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F03BD1" w:rsidRDefault="00F03BD1" w:rsidP="000B56E7">
            <w:r>
              <w:t>Химикус А.Д.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F03BD1" w:rsidRDefault="00F03BD1" w:rsidP="00E81A09">
            <w:r>
              <w:t>Некрасов В.В.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F03BD1" w:rsidRPr="00FE443F" w:rsidRDefault="00FE443F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3BD1" w:rsidRPr="00A73CC6" w:rsidRDefault="00A73CC6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15:40</w:t>
            </w:r>
          </w:p>
        </w:tc>
      </w:tr>
      <w:tr w:rsidR="00F03BD1" w:rsidTr="00A73CC6">
        <w:tc>
          <w:tcPr>
            <w:tcW w:w="4361" w:type="dxa"/>
            <w:shd w:val="clear" w:color="auto" w:fill="auto"/>
            <w:vAlign w:val="center"/>
          </w:tcPr>
          <w:p w:rsidR="00F03BD1" w:rsidRDefault="00F03BD1" w:rsidP="00E81A09">
            <w:r>
              <w:t>Информатика и интернет-технологии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F03BD1" w:rsidRDefault="00F03BD1" w:rsidP="000B56E7">
            <w:r>
              <w:t>Химикус А.Д.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F03BD1" w:rsidRDefault="00F03BD1" w:rsidP="00E81A09">
            <w:r>
              <w:t>Жаринова Л.А.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F03BD1" w:rsidRDefault="00FE443F" w:rsidP="00A73CC6">
            <w:pPr>
              <w:jc w:val="center"/>
            </w:pPr>
            <w:r>
              <w:rPr>
                <w:lang w:val="en-US"/>
              </w:rPr>
              <w:t>2</w:t>
            </w:r>
            <w:r w:rsidR="00A73CC6">
              <w:rPr>
                <w:lang w:val="en-US"/>
              </w:rPr>
              <w:t>2</w:t>
            </w:r>
            <w:r>
              <w:rPr>
                <w:lang w:val="en-US"/>
              </w:rPr>
              <w:t>.09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3BD1" w:rsidRDefault="00A73CC6" w:rsidP="00E81A09">
            <w:pPr>
              <w:jc w:val="center"/>
            </w:pPr>
            <w:r>
              <w:rPr>
                <w:lang w:val="en-US"/>
              </w:rPr>
              <w:t>15:40</w:t>
            </w:r>
          </w:p>
        </w:tc>
      </w:tr>
      <w:tr w:rsidR="00F03BD1" w:rsidTr="00A73CC6">
        <w:tc>
          <w:tcPr>
            <w:tcW w:w="4361" w:type="dxa"/>
            <w:shd w:val="clear" w:color="auto" w:fill="auto"/>
            <w:vAlign w:val="center"/>
          </w:tcPr>
          <w:p w:rsidR="00F03BD1" w:rsidRPr="00740BBA" w:rsidRDefault="00F03BD1" w:rsidP="00E81A09">
            <w:r>
              <w:t>Философия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F03BD1" w:rsidRDefault="00F03BD1" w:rsidP="000B56E7">
            <w:r>
              <w:t>Химикус А.Д.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F03BD1" w:rsidRDefault="00F03BD1" w:rsidP="000B56E7">
            <w:r>
              <w:t>Крейдич С.Г.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F03BD1" w:rsidRPr="00CF5DB3" w:rsidRDefault="00CF5DB3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3BD1" w:rsidRPr="00A73CC6" w:rsidRDefault="00A73CC6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</w:tr>
      <w:tr w:rsidR="00F03BD1" w:rsidTr="00A73CC6">
        <w:tc>
          <w:tcPr>
            <w:tcW w:w="4361" w:type="dxa"/>
            <w:shd w:val="clear" w:color="auto" w:fill="auto"/>
            <w:vAlign w:val="center"/>
          </w:tcPr>
          <w:p w:rsidR="00F03BD1" w:rsidRDefault="00F03BD1" w:rsidP="00E81A09">
            <w:r>
              <w:t>Основы связей с общественностью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F03BD1" w:rsidRPr="006B048A" w:rsidRDefault="00F03BD1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F03BD1" w:rsidRDefault="00F03BD1" w:rsidP="000B56E7">
            <w:r>
              <w:t>Химикус А.Д.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F03BD1" w:rsidRDefault="00F03BD1" w:rsidP="000B56E7">
            <w:r>
              <w:t>Сомова С.В.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F03BD1" w:rsidRDefault="00F03BD1" w:rsidP="00E81A09">
            <w:pPr>
              <w:jc w:val="center"/>
            </w:pPr>
            <w:r>
              <w:t>21.09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3BD1" w:rsidRDefault="00F03BD1" w:rsidP="00E81A09">
            <w:pPr>
              <w:jc w:val="center"/>
            </w:pPr>
            <w:r>
              <w:t>12:35</w:t>
            </w:r>
          </w:p>
        </w:tc>
      </w:tr>
      <w:tr w:rsidR="00FE443F" w:rsidTr="00A73CC6">
        <w:tc>
          <w:tcPr>
            <w:tcW w:w="4361" w:type="dxa"/>
            <w:shd w:val="clear" w:color="auto" w:fill="auto"/>
            <w:vAlign w:val="center"/>
          </w:tcPr>
          <w:p w:rsidR="00FE443F" w:rsidRPr="00740BBA" w:rsidRDefault="00FE443F" w:rsidP="00E81A09">
            <w:r>
              <w:t>Теория и практика рекламы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FE443F" w:rsidRPr="006B048A" w:rsidRDefault="00FE443F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FE443F" w:rsidRDefault="00FE443F" w:rsidP="000B56E7">
            <w:r>
              <w:t>Химикус А.Д.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FE443F" w:rsidRPr="00F03BD1" w:rsidRDefault="00FE443F" w:rsidP="000D4DCF">
            <w:r>
              <w:t>Салихова С.А.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FE443F" w:rsidRPr="007A012A" w:rsidRDefault="007A012A" w:rsidP="000C5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08.1</w:t>
            </w:r>
            <w:r w:rsidR="000C50E5">
              <w:rPr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  <w:vAlign w:val="center"/>
          </w:tcPr>
          <w:p w:rsidR="00FE443F" w:rsidRPr="007A012A" w:rsidRDefault="007A012A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11:05</w:t>
            </w:r>
          </w:p>
        </w:tc>
      </w:tr>
      <w:tr w:rsidR="00FE443F" w:rsidTr="00A73CC6">
        <w:tc>
          <w:tcPr>
            <w:tcW w:w="4361" w:type="dxa"/>
            <w:shd w:val="clear" w:color="auto" w:fill="auto"/>
            <w:vAlign w:val="center"/>
          </w:tcPr>
          <w:p w:rsidR="00FE443F" w:rsidRDefault="00FE443F" w:rsidP="00E81A09">
            <w:r>
              <w:t>Стилистика и литературное редактирование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FE443F" w:rsidRPr="006B048A" w:rsidRDefault="00FE443F" w:rsidP="00E81A09">
            <w:pPr>
              <w:jc w:val="center"/>
            </w:pPr>
            <w:r>
              <w:t>12 Е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FE443F" w:rsidRDefault="00FE443F" w:rsidP="000B56E7">
            <w:r>
              <w:t>Химикус А.Д.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FE443F" w:rsidRDefault="00FE443F" w:rsidP="000D4DCF">
            <w:r>
              <w:t>Сомова С.В.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FE443F" w:rsidRPr="00FE443F" w:rsidRDefault="00A73CC6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02.10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E443F" w:rsidRPr="00A73CC6" w:rsidRDefault="00A73CC6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</w:tr>
      <w:tr w:rsidR="00F03BD1" w:rsidTr="00E81A09">
        <w:tc>
          <w:tcPr>
            <w:tcW w:w="4361" w:type="dxa"/>
            <w:vAlign w:val="center"/>
          </w:tcPr>
          <w:p w:rsidR="00F03BD1" w:rsidRPr="00740BBA" w:rsidRDefault="00F03BD1" w:rsidP="00E81A09"/>
        </w:tc>
        <w:tc>
          <w:tcPr>
            <w:tcW w:w="861" w:type="dxa"/>
            <w:vAlign w:val="center"/>
          </w:tcPr>
          <w:p w:rsidR="00F03BD1" w:rsidRPr="006B048A" w:rsidRDefault="00F03BD1" w:rsidP="00E81A09">
            <w:pPr>
              <w:jc w:val="center"/>
            </w:pPr>
          </w:p>
        </w:tc>
        <w:tc>
          <w:tcPr>
            <w:tcW w:w="1618" w:type="dxa"/>
            <w:vAlign w:val="center"/>
          </w:tcPr>
          <w:p w:rsidR="00F03BD1" w:rsidRDefault="00F03BD1" w:rsidP="00E81A09"/>
        </w:tc>
        <w:tc>
          <w:tcPr>
            <w:tcW w:w="2586" w:type="dxa"/>
            <w:vAlign w:val="center"/>
          </w:tcPr>
          <w:p w:rsidR="00F03BD1" w:rsidRDefault="00F03BD1" w:rsidP="00E81A09"/>
        </w:tc>
        <w:tc>
          <w:tcPr>
            <w:tcW w:w="718" w:type="dxa"/>
            <w:vAlign w:val="center"/>
          </w:tcPr>
          <w:p w:rsidR="00F03BD1" w:rsidRDefault="00F03BD1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03BD1" w:rsidRDefault="00F03BD1" w:rsidP="00E81A09">
            <w:pPr>
              <w:jc w:val="center"/>
            </w:pPr>
          </w:p>
        </w:tc>
      </w:tr>
    </w:tbl>
    <w:p w:rsidR="0082369A" w:rsidRDefault="0082369A" w:rsidP="00CC497B"/>
    <w:p w:rsidR="00FC42F2" w:rsidRDefault="00FC42F2" w:rsidP="00FC42F2">
      <w:pPr>
        <w:spacing w:after="0" w:line="240" w:lineRule="auto"/>
        <w:rPr>
          <w:sz w:val="24"/>
        </w:rPr>
      </w:pPr>
    </w:p>
    <w:p w:rsidR="00FC42F2" w:rsidRDefault="001A0929" w:rsidP="00FC42F2">
      <w:pPr>
        <w:spacing w:after="0" w:line="240" w:lineRule="auto"/>
        <w:rPr>
          <w:sz w:val="24"/>
        </w:rPr>
      </w:pPr>
      <w:r w:rsidRPr="00E35B87">
        <w:rPr>
          <w:sz w:val="24"/>
        </w:rPr>
        <w:t>Декан факультета международных отношений</w:t>
      </w:r>
      <w:r w:rsidRPr="00E35B87">
        <w:rPr>
          <w:sz w:val="24"/>
        </w:rPr>
        <w:tab/>
      </w:r>
      <w:r w:rsidRPr="00E35B87">
        <w:rPr>
          <w:sz w:val="24"/>
        </w:rPr>
        <w:tab/>
        <w:t>_________________  Сомова С.В.</w:t>
      </w:r>
    </w:p>
    <w:p w:rsidR="0082369A" w:rsidRPr="00CC497B" w:rsidRDefault="0082369A" w:rsidP="00FC42F2"/>
    <w:sectPr w:rsidR="0082369A" w:rsidRPr="00CC497B" w:rsidSect="00CC49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C4"/>
    <w:rsid w:val="00083046"/>
    <w:rsid w:val="0009027C"/>
    <w:rsid w:val="000C50E5"/>
    <w:rsid w:val="001A0929"/>
    <w:rsid w:val="002054A3"/>
    <w:rsid w:val="003E011C"/>
    <w:rsid w:val="00473D71"/>
    <w:rsid w:val="00606357"/>
    <w:rsid w:val="00757DC4"/>
    <w:rsid w:val="007A012A"/>
    <w:rsid w:val="007D74A6"/>
    <w:rsid w:val="007F2194"/>
    <w:rsid w:val="0082369A"/>
    <w:rsid w:val="00A73CC6"/>
    <w:rsid w:val="00B71F93"/>
    <w:rsid w:val="00C1737B"/>
    <w:rsid w:val="00C5390D"/>
    <w:rsid w:val="00CC497B"/>
    <w:rsid w:val="00CF5DB3"/>
    <w:rsid w:val="00D462E5"/>
    <w:rsid w:val="00D52987"/>
    <w:rsid w:val="00EB04C0"/>
    <w:rsid w:val="00F03BD1"/>
    <w:rsid w:val="00FC42F2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В. Безуглов</dc:creator>
  <cp:keywords/>
  <dc:description/>
  <cp:lastModifiedBy>Сергей В. Безуглов</cp:lastModifiedBy>
  <cp:revision>22</cp:revision>
  <dcterms:created xsi:type="dcterms:W3CDTF">2015-09-25T09:11:00Z</dcterms:created>
  <dcterms:modified xsi:type="dcterms:W3CDTF">2015-10-01T06:47:00Z</dcterms:modified>
</cp:coreProperties>
</file>