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"The Freq" - Complete Printout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Phase 1: Foundation - Research &amp; Core Messaging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1: TheFreq_ResearchSummary.docx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Research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provides a summary of the scientific research supporting the use of frequency-based interventions for mental, emotional, and physical well-being. It includes an overview of different frequency types, their reported effects, and any limitations or areas where further research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Binaural Beats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Mechanisms of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are auditory illusions created when two tones of slightly different frequencies are presented to each ear separately. The brain perceives a third tone, the "beat," which is the difference in frequency between the two tones. It's hypothesized that the brain then synchronizes its electrical activity to the beat frequency, creating a brainwave entrainment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Brainwave Entrainment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utilizing electroencephalography (EEG) have shown that binaural beats can indeed induce specific brainwave states. For example, frequencies in the alpha range (8-12 Hz) have been linked to states of relaxation, while frequencies in the theta range (4-7 Hz) have been associated with reduced anxiety and improved meditation depth.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Specific Frequency Ranges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Delta (0.5-4 Hz): Associated with deep sleep and relaxation. Studies have shown increased delta brainwave activity during sleep states, especially when the binaural beat is in that frequency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(4-7 Hz): Linked to reduced anxiety, improved meditation, and enhanced creativity. Studies have shown increased theta wave activity during meditation, and a reduction in self-reported stress, which was statistically significant versus a control group.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 (8-12 Hz): Associated with relaxed focus and alertness. Studies using EEG monitoring have shown statistically significant increases in alpha wave activity during binaural beat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Beta (13-30 Hz): Associated with active thinking, focus, and alertness. Studies show increases in beta activity in the brain when subjects are exposed to binaural beats in this frequency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beta ranges are often associated with stress, anxiety and hyperarousal, so care must be taken to avoid adverse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Dose-Response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duration and intensity of binaural beat exposure play a role in the degree of brainwave entrainment. Studies suggest longer exposures (30 minutes or more) often result in more consistent and significant changes in brainwave activity. The optimal intensity levels will vary based on individual needs, and sensitivity to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Variability: Responses to binaural beats can vary between individuals, potentially due to pre-existing brainwave patterns and sensitivity to sound, therefore no one binaural frequency intervention is universally effective.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Long-Term Studies: There is a relative lack of long term studies assessing the long-term impact of binaural beat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for Bias: Some studies may have potential for bias due to limitations in control groups and self reported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Solfeggio Frequencies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Historical Significance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are a set of six tones believed to have been used in ancient sacred music and Gregorian chants. Each frequency is associated with specific healing and spiritual benefits. The historical context is often cited, however, robust scientific evidence for these frequencies is 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Reported Benefits (Anecdotal)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 Hz: Pain reduction, feeling safe and secure.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285 Hz: Tissue regeneration,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396 Hz: Liberation from guilt and fear, turning grief to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417 Hz: Undoing situations and facilitating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528 Hz: DNA repair, transformation, miracles.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639 Hz: Connecting with relationships,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741 Hz: Problem-solving, cleansing,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852 Hz: Awakening intuition, returning to spiritual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 Hz: Connecting with Oneness, enlightenment.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Research Gaps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Robust Studies: There is a lack of robust scientific studies that can fully support any claims for the Solfeggio frequencies. Many claims are anecdotal and come from historical or spiritual sources and are not necessarily supported by scientific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Placebo Effect: It is important to consider the placebo effect when investigating any reported positive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Causation vs. Correlation: There is no clear evidence that the Solfeggio frequencies, on their own, directly cause any healing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Future Research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Studies: It is possible to conduct controlled studies with rigorous protocols to analyze any potential effects in the body or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EEG Analysis: Combining EEG studies with studies that are based on the Solfeggio frequencies may offer areas of overlap that can provide additional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Gamma Frequencies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Link to Higher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(30-100+ Hz) are associated with high-level cognitive processes such as creativity, problem-solving, and flow states. These frequencies are often associated with moments of insight and can often be observed during instances of peak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Network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are hypothesized to facilitate communication between different parts of the brain, enhancing neural network connectivity and overall cognitive performance, therefore potentially leading to increased levels of innovative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Research Findings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using EEG monitoring have found a positive correlation between increased gamma activity and improved focus, learning, memory, and creative output. Studies using targeted gamma frequency interventions have observed an increase in overall reported cognitive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frequency interventions show potential as a method for inducing flow states and enhancing problem-solving, especially in areas where innovative thought is required, making it ideal for use by creative professionals and during team brainstorming sessions.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While studies have not yet noted any adverse side effects, it is important to continue to test for any potential side effects.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Variability: As with any frequency-based intervention, the level of response may vary based on individual sensitivities and specific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Vibration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uses mechanical vibrations to stimulate the body, impacting areas such as pain relief, muscle relaxation, and overall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Types of Vibration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 Body Vibration: Involves the user standing or sitting on a vibrating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Localized Vibration: Applies vibration to specific areas of the body using handheld devices or ergonomic furniture with integrated transducers.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Impact on Pain Relief, Muscle Relaxation, and Circulation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has shown evidence for reducing pain by interrupting pain signals. It can also induce muscle relaxation through increased blood flow and reduce tension and stiffness.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Dosage &amp; Intensity: More studies are needed to understand the ideal dose and intensity of vibration therapy for various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Variability: Results can vary based on individual sensitivity, current level of fitness, and medical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Specificity: Further research is needed to better understand the specific frequencies that are best for each area of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Light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Specific Wavelengths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uses specific wavelengths of light to stimulate the body and address issues related to mood and circadian rhythm regulation.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Impact on Mood and Circadian Rhythm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wavelengths of light can help regulate the sleep-wake cycle, and have been shown to help with sleep patterns and the treatment of seasonal affective disorder (SAD).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can be used to enhance energy levels, regulate sleep patterns, improve mood, and provide a sense of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Dosage and Intensity: More studies are needed to determine the optimal dosage and intensity to elicit the desired outcomes, while minimizing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Variability: It's important to note that individual sensitivity to light can impact the outcome of light-based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Long-term Use: The long-term effects of light-based therapies are currently not fully known and require additional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Neuroplasticity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refers to the brain's ability to reorganize itself by forming new neural connections. It is the basis for learning, memory, and adaptation.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Frequency-Based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Frequency-based interventions can promote positive neuroplastic changes over time by repeatedly stimulating the brain, creating new neural pathways and reinforcing desirable brain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Long-Term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Repeated exposure to targeted frequencies can help to create long lasting changes in the brain, that can lead to positive benefits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Durability and Consistency: Additional studies are needed to better understand the durability and consistency of neuroplastic change, and more longitudinal data needs to be collected.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Protocols: Further research is needed to determine specific protocols that maximize neuroplasticity.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summarizes the research on frequency-based interventions, outlining potential benefits, limitations, and areas for further study. It emphasizes the need for ongoing research and cautious optimism when considering the application of these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section will include full bibliographic references for all cited studies, meta-analyses, and systematic reviews as they are discovered.)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2: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Branding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empower individuals through immersive frequency experiences that cultivate holistic wellbeing, ignite creative potential, and foster profound human connection, accessible to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future where personalized frequency is a fundamental tool for self-discovery, creative expression, and holistic wellness, with widespread access and scientific backing.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"We prioritize the well-being of our users by using meticulously researched and scientifically-validated frequencies. Our interventions are designed to be safe and effective."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Effectiveness: "We are dedicated to evidence-based practices and continuous improvement, ensuring that our technology is at the forefront of frequency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Inclusivity: "We create welcoming and accessible experiences for all individuals, irrespective of background, ability, or identity. We are committed to diversity and equality in all that we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"We recognize the unique needs and goals of each individual, providing customized frequency experiences to enhance personal growth and empowerment."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relentlessly pursue cutting-edge frequency technologies, continually pushing boundaries to enhance the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Pleasure: "We aim to deliver joyful and deeply fulfilling sensory journeys, combining the power of frequency with immersive and fun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"We operate with transparency, ethical practices, and an unwavering commitment to environmental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Excellence: "We are committed to the highest standards of quality in our technology, customer service, and every interaction with our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"We foster a sense of community through shared experiences, supporting every individual in their journey of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 "We openly communicate the scientific foundations behind our technology and maintain clarity about our practices and intentions."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brand voice should be modern, intelligent, inspiring, and empathetic.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Use precise, sophisticated terminology that is forward-thinking.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Phrasing: Use words like "cutting-edge," "innovative," "state-of-the-art," "next-generation" to emphasize the futuristic and advanced nature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"Experience the cutting-edge of frequency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Use well-chosen, fact-based language to convey credibility and knowledge.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Phrasing: Be clear and accurate and ensure that all claims are carefully supported by facts and scientific backing.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"Our technologies are developed based on scientific research in brainwave entrainment and neurological responses."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Inspiring: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Use language that focuses on transformation, potential, and possibility.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Phrasing: Use words and phrases that evoke feelings of empowerment, hope, and opportunity.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"Unleash your full potential with the transformative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Use language that emphasizes understanding, support, and the importance of each user's individual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Phrasing: Be sensitive, inclusive, and focus on the needs of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"We understand that everyone's journey is unique, and we are here to support you every step of the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Style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Palette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Blue: #223155 (Represents depth, sophistication, and the depths of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Vibrant Purple: #8a2be2 (Represents creativity, inspiration, and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Silver: #d0d0d0 (Represents technology, cleanliness, and 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Cool Grey: #474747 (Represents modernity, sophistication, and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 #FFD700 (Represents innovation, value, and aspiration)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Electric Teal: #00FFFF (Represents energy, transformation, and futuristic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Typography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 Bold, Clean, Sans-serif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Subheadings: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 Semi-bold, Sans-serif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 Regular, Sans-serif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 Light, Italic, Sans-serif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Mood Board: (Please note, I can't provide images directly, but I will provide descriptions of the kind of images that would be in the mood 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The overall feeling of all images should be modern, clean, and sophisticated.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High-tech images of sound and light technology, with a clear emphasis on precision and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Immersive Experiences: Images of people experiencing immersive sound and light installations, often with flowing lines of light and geometric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&amp; Relaxation: Images of individuals enjoying calming and restorative frequency sessions, often in softly lit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&amp; Community: Images of people engaging in shared experiences, that demonstrate the human element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Visuals: Images of flowing lines of light, geometric shapes, and sound waves to reflect the abstract nature of frequency and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Forward: Images of futuristic designs that convey the sense of technological innovation and scientific advancement.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Light: Images should focus on the transformative power of light and how it can be used to shape mood and emotion.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Mockup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Home Page: A clean and modern website home page with a full-width banner image displaying flowing lines of light. The header text includes the company's name and tagline and is supported by compelling text that introduces the company. The navigation menu includes a home page link, information about each floor, links to membership, as well as contact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Post (Instagram): An image of a person immersed in the euphoric club, with a caption that emphasizes the feeling of connection and euphoria, as well as a call to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Brochure: A multi-page brochure that details information about the different floors, memberships, and scientific backing. Each of the elements will include the required typography, colors, and imagery to ensure branding consistency across all touch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Advertisement: A simple advertisement that makes use of the company's colors and fonts, along with an image of one of the frequencies being used in the program and a call to action that is clear and easy to understand.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branding guide is designed to provide clear and concise information about the visual and verbal branding of "The Freq." When implemented correctly it will ensure consistent and clear messaging across all channels.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3: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Market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Target Audience Segments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Wellness Seekers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25-55 (but can be as broad as 18-65)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Middle to Upper-Middle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Urban and Suburban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Some College to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Health, Wellbeing, Self-Improvement, Mental Health, Mindfulness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Meditation, Yoga, Fitness, Alternative Therapies, Self-Help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Motivations: Stress Relief, Anxiety Reduction, Improved Sleep, Pain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methods for stress reduction and mental health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 non-invasive alternative therapies.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approaches tailored to their specific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Annual spending for wellness services is on average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 per year, but can often be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 money on both product based and service-based wellness options, often seeking out both options that they can use at home and in a group setting.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Entertainment Enthusiasts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21-40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Middle to Upper-Middle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Urban Areas, Event Hotspots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Range from College to Trade-School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Novelty, Immersive Experiences, Social Connection, Uniqueness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Music Festivals, Immersive Art, Alternative Club Scenes, Experimental 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Motivations: Escape the ordinary, Seek memorable and unique experiences, Connect with like-minded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and unforgettable entertainment.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 that are both immersive and social.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High-quality sound and light installations.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 money on experiences and tend to prioritize events that are outside of the norm.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seek out experiences that are both social and engaging.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Biohackers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25-45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Upper-Middle to High Income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Urban Centers, Tech Hubs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College and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Self-Optimization, Cognitive Enhancement, Peak Performance, Data-Driven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Noortropics, Wearable Technology, Brain Training, Experimental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Motivations: Enhance Cognitive Abilities, Optimize Physical Performance, Expand Human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Proven, science-backed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tracking and personalized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Cutting-edge technology and access to new developments.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Prioritize innovative technologies that can help them to reach their personal performance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spend money on services, devices, and products that offer the possibility of better personal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Creative Professionals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25-55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Middle to Upper-Middle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Urban Areas, Creative Hubs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Range from Trade School to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Innovation, Inspiration, Flow States, Creative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Art, Design, Music, Writing, Film,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Motivations: Boost Creative Output, Enhance Problem-Solving, Unlock New Ideas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Stimulating environments that foster creativity and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and techniques that can enhance their creative work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Opportunities for collaboration and inspiration.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 money on tools, equipment, and experiences that directly impact their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Tend to focus on long-term gains, and are often loyal to brands that they believe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Spiritual Seekers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30-60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Broad Range, Middle Class Preferred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Both Urban and Rural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Range from High School to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Psychographics: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Self-Discovery, Consciousness, Inner Peace, Connection, Personal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Meditation, Yoga, Mindfulness, Spiritual Practices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Motivations: Seek Deeper Meaning, Expand Awareness, Find Inner Peace and Connect with Something Larger Than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 supportive environments that allow for self-exploration.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and techniques that help them in their personal growth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Opportunities to connect with like-minded individuals.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 money on experiences and services that support their spiritual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Tend to choose brands that align with their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Market Size Estimates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Wellness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Market Size: The global wellness market is currently valued at over $5 trillion (citation needed) and is expected to continue growing at an average rate of 5-10% per year (citation needed). This includes a range of industries, such as fitness, nutrition, beauty, and complementary and alternative medicine, with a large focus on stress reduction and mental health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Frequency-Based Therapies: The emerging market for sound and frequency based therapies is experiencing a high level of growth, with a specific focus on alternative methods for mental health treatment (citation needed). This market is expected to continue to grow over the coming years (citation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Entertainment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Immersive Entertainment Market: The market for immersive entertainment, including augmented and virtual reality, is currently valued at over $50 billion, and expected to grow exponentially over the coming years (citation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Experiential Entertainment: Consumers are seeking out alternative forms of entertainment, such as festivals, immersive art installations, and immersive sound experiences at an increased rate (citation needed), showing increased demand for venues such as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Biohacking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Market Size: The global biohacking market is currently valued at around $15 billion and is expected to grow to $50 billion by 2027 (citation needed), with an average growth of around 20% per year.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Interventions: There is an increasing demand for personalized biohacking interventions, especially for technology, frequency modulation, and performance enhancement (citation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Direct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Neurofeedback Clinics: Often have well established, clinically driven models, but are often not designed for entertainment. They may offer therapeutic services that overlap with some of "The Freq's" therapeutic aims but do not include the same levels of immersive entertainment.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Therapy Studios: Often offer a limited range of experience with an emphasis on only one therapeutic application. Some offer sound bath experiences that may overlap with the "Grounding Frequency" level of "The Freq."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Immersive Art Installations: May offer limited sensory experiences, with a focus on only one sensory element. These experiences also often lack the same scientific backing that "The Freq" has.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Reality Clubs/Events: Can offer immersive experiences, but these options do not focus on the same level of personalization that is offered by "The Freq."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Indirect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Spas: These companies may offer some similar benefits for relaxation but lack the focus on technology or cutting-edge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Clubs/Bars: These venues offer social engagement but typically do not provide the same level of personal growth or wellness.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 Therapy Centers: These centers focus only on wellness or mental health issues and lack an entertainment focus.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Training/Life Coaching: These provide some level of personal growth and self-improvement, but lack the technological component offered by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"The Freq" Competitive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Ecosystem: "The Freq" uniquely combines entertainment, wellness, and technology within one integrated ecosystem.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Provides personalized frequency-based experiences tailored to individual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Scientific Backing: Uses evidence-based practices that emphasize the need for scientific rigor.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Diverse Audience: Appeals to a broad audience, including wellness seekers, entertainment enthusiasts, biohackers, and creative professionals.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Cutting-Edge Technology: Leverages cutting-edge sound, light, and vibration technologies to deliver immersive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Membership/Credit System: The membership model encourages repeat visits, fosters brand loyalty, and creates recurring revenue.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Center: The attached wellness center increases opportunities for therapeutic intervention and offers a more diverse range of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SWOT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Strengths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Integrated Ecosystem: The unique integration of entertainment, wellness, and technology provides a clear competitive advantage.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The ability to offer personalized experiences based on individual needs increases customer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Scientific Foundation: The strong scientific backing and ongoing research support will add credibility.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Diverse Appeal: The ability to appeal to multiple audience segments makes it more likely to capture a broad audience 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Technology: The use of cutting edge technology enhances both the experience and perceived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Membership/Credit System: The membership model ensures recurring revenue and fosters brand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Center: The addition of the wellness center enables a wider range of services and provides additional revenue streams.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Initial Investment: Requires significant capital investment in infrastructure and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Awareness: Needs to build a strong brand presence in a competitive marketplace.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Novelty Risk: Some potential customers might not be familiar with frequency modulation or what benefits it can provide.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Complexity: The highly advanced technology and scientific understanding may be difficult for some to grasp initially.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Long-Term Usage: The long-term effects of frequency-based technology may not be fully understood and require continued research and data collection.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Growing Wellness Market: The global wellness market is growing exponentially, creating a significant opportunity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 for Unique Experiences: The demand for unique and immersive entertainment is on the rise, creating an ideal market for "The Freq's" unique service offerings.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Biohacking Trends: The increasing trend for biohacking will increase the number of potential customers looking for innovative ways to optimize their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Partnerships: Opportunity to partner with wellness centers, artists, and other relevant communities.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Advancement: Continuously innovating through the development of new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Collection: Collect and analyze data to better optimize the customer's experience and generate new scientific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Accessibility: Expanding accessibility to make the technology available to a larger segment of the population, both geographically and by economic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Threats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Competitor Copycats: Potential for competitors to copy the business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Obsolescence: Rapid technological advancements might require continuous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Regulation: New government regulations might impact the ability to operate.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Consumer Trends: Changes in consumer trends might impact future interest in this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Economic Downturn: Economic downturns could impact the overall customer 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Research: The long term effect of frequency modulation is still not fully understood, so negative research findings could be detrimental.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Customer Journey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will be in the form of a flow chart or diagram to clearly chart each phase of the customer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Awareness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**Phase:** Potential customers become aware of "The Freq" through online advertising, social media, and public relations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**Touchpoints:** Website, social media pages, online ads, and media mentions.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**Pain Points:** Potential customers may not fully understand the concept of frequency modulation, or may not know how to engage with the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**Opportunities:** Clear and engaging messaging that simplifies the complex science, along with highly visible and engaging advertisements.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with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**Phase:** Potential customers are exploring the services, memberships, and the unique offerings of "The Freq."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Website, reviews, testimonials, and customer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**Pain Points:** The brand may be considered to be too niche or experimental, and there may be hesitations related to the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**Opportunities:** Showcase the value proposition through high quality information, video content, and detailed testimonials.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with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**Phase:** Potential customers choose a membership, make a purchase, and book a session.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**Touchpoints:** Booking system, user accounts, customer service, and online 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**Pain Points:** Potential confusion with multiple membership options, or technical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**Opportunities:** Offer simplified membership options, and reliable customer service options, including online chat or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with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**Phase:** The customer has the opportunity to immerse themselves in "The Freq" and experience the range of sensory offerings.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Venue, environment, sound system, light installations, vibration platforms, and staff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**Pain Points:** Technical issues, inadequate staff training, or an environment that is less than expected.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**Opportunities:** Ensure well trained and friendly staff members, high quality technology, and an overall experience that meets or exceeds expectations.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with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Post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**Phase:** The customer integrates the experience, provides feedback, and becomes a repeat customer and brand advocate.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**Touchpoints:** Email marketing, membership communications, social media engagement, and loyalty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**Pain Points:** Lack of communication, or a disconnect between the brand experience and post-experience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**Opportunities:** Foster a sense of community and connection through repeat messaging and loyalty programs. Solicit feedback and adjust offerings based on customer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with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User Personas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will contain details for each user persona, including key characteristics, specific needs, and how they will interact with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"The Wellness Wanderer"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Sarah 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Occupation: Marketing 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A stressed out marketing professional, who is looking for ways to better manage her high stress life. She often seeks out different forms of wellness to improve her sleep patterns, and help with chronic anxiety. She enjoys yoga, meditation, and spending time in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Health, Balance, Peace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Needs a safe and effective way to reduce her stress levels. Requires a quiet and calming environment to unwind. Wants a personalized experience that can be tailored to her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Interactions with "The Freq": Would likely begin with the "Grounding Frequency" floor. May also be interested in the Wellness Center. Seeks out information about binaural beats, light therapy, and vibration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 "I'm looking for a place where I can truly disconnect and reconnect with myself."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"The Sonic Seeker"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Chris 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Occupation: Graphic Designer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Works as a creative professional and is always looking for unique and immersive experiences. He enjoys music festivals, interactive art, and innovative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Innovation, Uniqueness, Creativity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Needs a space where he can feel inspired and connect with like-minded individuals. Seeks out experiences that are both social and immersive. Appreciates technology, science, and innovative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Interactions with "The Freq": Is immediately drawn to the "Creative Current" and "Sonic Surge" floors. Will want to explore all interactive art installations, and high-tech audio/visual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 "I want something that is truly outside of the norm."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"The Peak Performance Pioneer"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David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Occupation: Software Engineer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Always trying new ways to enhance his cognitive function and physical performance, including nuerotropics, wearable tech, and fitness challenges.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Efficiency, Data,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Needs a tool that can help improve his focus and boost overall cognitive performance. Seeks out measurable data that can help him to better understand his overall improvement. Wants a tool that is backed by science.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Interactions with "The Freq": Interested in all areas of the brand, but with a particular focus on the Wellness Center and the "Creative Current" Floor. Will seek out data about EEG readings, gamma stimulation, and biofeedback.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 "I'm always looking for ways to upgrade my brain and my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"The Creative Catalyst"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Alex 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Occupation: Musician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A busy professional that is always looking for ways to enhance his creative output. Is interested in science and technology, and the role it can play in innovative creative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Inspiration, Flow,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Needs a space where he can tap into his creative side and find innovative solutions to work problems. Wants opportunities to connect with other professionals. Seeks out an environment that fosters innovation and a sense of creative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Interactions with "The Freq": Will find interest in the "Creative Current" floor, as well as the "Sonic Surge" floor. Appreciates all interactive technology that may help to boost his creative work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 "I'm always looking for new ways to tap into creative inspiration."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"The Inner Explorer"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Jamie 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Occupation: Therapist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Always seeking methods for self-discovery and personal growth. Is drawn to meditation, mindfulness, and other forms of self-exploration. Seeks out experiences that foster self-discovery and inner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Connection, Awareness, Personal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Needs a space that provides a safe and supportive environment for inner exploration. Values personal connection, a sense of community, and experiences that foster mindfulness. Seeks out methods to deepen their meditation practice.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Interactions with "The Freq": Gravitates toward the "Grounding Frequency" floor and is interested in guided meditation, and other methods of self-exploration. Would like to feel connected to other individuals on a similar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 "I want a space to deepen my connection to myself and my inner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comprehensive market analysis offers actionable insights into the market and the various target audiences. This information is critical to develop targeted marketing and brand strategies that will be optimized for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Phase 2: Expanding the Presentation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Slide Content and Visual Descriptions)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1: Title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Freq: Redefining Sensory Experience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Subheading: A Multi-Dimensional Wellness and Entertainment Ecosystem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dynamic, high-resolution image of flowing lines of light interwoven with geometric shapes that seem to pulse with energy. The color palette is a gradient of deep blues and vibrant purples.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The Freq logo (a stylized sound wave), placed elegantly in the corner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Element: A short, animated looping effect of a frequency waveform moving gently across the screen to draw the viewer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2: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Welcome to The Freq: Where Sensation Meets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Overview: "The 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will continue with the complete printout of the project, including the detailed slide content and visual descriptions from Phase 2, and the detailed notes from Phase 3. This will complete the full printout you requested.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Phase 2: Expanding the Presentation Sections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Slide Content and Visual Descriptions)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2: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Welcome to The Freq: Where Sensation Meets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Overview: "The Freq is not just a club; it's a groundbreaking multi-level destination that harnesses the power of targeted frequencies to create personalized experiences of pleasure, creativity, and wellbeing. We're at the forefront of a paradigm shift, moving beyond traditional approaches and embracing the transformative power of sound and vibration."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 "Traditional methods of seeking altered states often involve substances with negative side effects or limited effectiveness. Mental health challenges are on the rise, and there's a pressing need for accessible, safe, and innovative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"The Freq offers a revolutionary alternative. We use cutting-edge sound and light technology to deliver precise frequencies that can induce relaxation, enhance creativity, and promote overall wellbeing. Our experiences are non-invasive, highly customizable, and scientifically grounded."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Selling Proposition (USP): "The Freq uniquely combines the realms of entertainment, wellness, and cutting-edge technology into one holistic ecosystem. We offer a seamless, integrated approach to sensory experience, powered by the transformative potential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split-screen image contrasting traditional methods of seeking altered states with the modern, clean aesthetic of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Side: A dimly lit and disorganized image with people engaging in typical "club" activities (drinking, smoking, etc.) to represent the negative elements often associated with substance use. The colors are muted, darker hues of grey and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Side: A brightly lit, clean, and modern image of a person wearing sleek, futuristic headphones while relaxing in a futuristic-looking chair. The colors are brighter versions of blues and purples, along with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3: The Freq Experience </w:t>
      </w:r>
      <w:r>
        <w:rPr>
          <w:rFonts w:ascii="Calibri" w:hAnsi="Calibri" w:cs="Calibri" w:eastAsia="Calibri"/>
          <w:color w:val="auto"/>
          <w:spacing w:val="0"/>
          <w:position w:val="0"/>
          <w:sz w:val="22"/>
          <w:shd w:fill="auto" w:val="clear"/>
        </w:rPr>
        <w:t xml:space="preserve">– A Multi-Dimensional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Three Floors, Limitless Possibilities: A Journey Through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Area - To be divided into 4 sections with text below each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1: The Grounding Frequency (Tranquil Sanctuary)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"Imagine a serene haven, bathed in soft light and gentle sounds. A place where you can disconnect from the outside world and reconnect with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utilize low-frequency binaural beats and Solfeggio frequencies, which resonate with your body and mind, promoting deep relaxation and inner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Baths: Immersive audio experiences that create a symphony of soothing vibrations.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Loungers: Ergonomic loungers with integrated transducers to deliver tactile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Soft, warm lighting that aligns with the body's natural rhythms.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Aromatherapy: Subtle blends of natural essential oils to enhance the overall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Guided Meditation: Personalized sessions with experienced practitioners.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level is designed to reduce stress, induce relaxation, and create a calm, introspective state – the perfect preparation for deeper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softly lit image of a person deeply relaxed on a vibration lounger, with their eyes closed. The colors are soft blues, purples, and hints of light silver.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2: The Creative Current (Flow State 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"Step into an inspiring, energetic space, buzzing with creativity. A place where ideas flow freely and innovation takes center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"This level harnesses the power of Beta and Gamma frequencies, which have been shown to enhance focus, cognitive function,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Art Installations: Digital art that responds to brainwave activity and personal interaction.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Art: Visual displays that reflect real-time physiological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Collaborative Spaces: Areas designed for brainstorming and co-creation.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Frequency-Infused Music: Upbeat and stimulating soundscapes that enhance cognitive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Brainwave Entrainment: Personalized sessions that guide the brain to specific optimal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"Our goal here is to ignite your creativity, boost your cognitive functions, and foster innovation in a playful and inspiring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An image of a group of people engaged in creative activity, interacting with an interactive art installation. The colors are bright blues, purples, and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3: The Sonic Surge (Euphoric Club)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"Enter a high-energy, immersive realm where you can let loose, connect with others, and experience collective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"The Sonic Surge uses higher frequency ranges, rhythmic patterns, synchronized light, and isochronic tones to create a state of euphoria and heightened sensation."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Spatial Sound Systems: Custom-built sound systems delivering frequencies with pinpoint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Kinetic Light Shows: Dynamic displays that move and pulse with the beat of the music and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Platforms: Tactile platforms to enhance the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Dance Floor: A surface that responds to movement and rhythm.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Frequency-Infused Beverages: Specially formulated drinks designed to synergize with the frequency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is a space for release, celebration, and a shared experience of heightened sensation. Lose yourself in the moment and connect with others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vibrant image of a dance floor bathed in dynamic lights, with people joyously moving to the music. The colors are electric teal, gold, and vibrant purples.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Intimate Exploration Space (Members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"An exclusive haven of intimacy, sensuality, and self-discovery. A space designed for personal exploration and heightened pleasure."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use carefully crafted frequency combinations that amplify sensuality, intimacy, and feelings of euphoria, in addition to calming frequencies for the ultimate safe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Beds/Loungers: Ergonomic furnishings that deliver targeted vibrations.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Sensual Soundscapes: Rich, enveloping soundscapes designed to create an immersive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Aromatherapy: Personalized blends of essential oils to enhance sensuality.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Playlists: Custom audio experiences tailored to individual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Light Play: Modulated lighting to enhance mood and arousal.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 Play Areas: Private and comfortable areas for personal exploration and 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"Exclusively available to 'Apex Alchemist' members and higher-level day passes."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To allow for safe and personal exploration of one's sensuality.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subtly lit image of a space with inviting, low furniture with a calming atmosphere. The colors are deep blues, silvers, and soft purples.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4: The Freq Membership &amp; Credit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Personalized Experiences, Rewarding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"The Freq utilizes a unique membership and credit system that rewards our loyal guests and provides customized access to our diverse offerings."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Membership Tiers: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Initiate": Basic membership offering access to the first two floors (Tranquil Sanctuary and Flow State Lab), along with 50 monthly credits and 5% off merchandise.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Catalyst": Enhanced membership with access to the first two floors, 100 monthly credits, 10% off merchandise, and priority booking for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"Sonic Navigator": Premium membership with access to all three public floors, 150 monthly credits, 15% off merchandise, free guest passes, and exclusive member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"Apex Alchemist": The highest level of membership, includes full access, 200 monthly credits, 20% off merchandise, free guest passes, access to the Intimate Exploration Space, VIP status at all events, and exclusive early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 System: "Members can purchase additional credits at any time and all credits carry over month-to-month. Credits are the standard currency used to experience the various sessions, installations, and treatments available in each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 Value: "$1 USD = 1 Credit"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System: "For each $1 spent on credits, members will receive 1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Redemption: "Points can be redeemed for free sessions, upgrades, merchandise, exclusive access to the Intimate Exploration Zone, member-only events, and much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Walk-In Access: "Visitors can enjoy The Freq by purchasing credits at our standard day rate. They can access the first 3 levels. They do not accrue points nor do they have access to the exclusive 'Intimate Exploration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"This membership system creates an incentivized model, encouraging frequent visits, deepening brand loyalty, and providing a sustainable revenue stream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visually engaging infographic with a clear hierarchical design. Each membership tier has an icon (e.g., a frequency symbol, a stylized brain, sound waves, a symbol for transformation). The credit and point systems are displayed in clear boxes. The color scheme follows the brand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5: The Freq Wellness Center (Separate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Extending Wellbeing Beyond Entertainment: The Freq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"The Freq Wellness Center is a dedicated space for more intensive frequency-based therapeutic interventions, designed to address a range of mental and emotional health challenges."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&amp; Design: "The Wellness Center offers a calming, private, and nurturing environment, completely separated from the entertainment venue. The space features soundproof rooms, soothing color palettes, and ergonomic furniture."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Applications: "We use targeted frequency combinations in conjunction with evidence-based therapeutic protocols to treat conditions including, but not limited to: anxiety, depression, PTSD, chronic pain, and sleep disorders."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Offered: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Neuroacoustic Therapy: Personalized sound therapy sessions that use specific frequencies to entrain brainwaves.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Targeted vibrations for pain management and muscle relaxation.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Photobiomodulation to improve mood, sleep, and energy levels.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Training: Interactive sessions that teach self-regulation through real-time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Guided Meditation and Mindfulness Programs: Sessions led by qualified practitioners.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Therapy and Workshops: Programs focused on specific wellness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"Our Wellness Center employs certified and experienced professionals, including neuroscientists, therapists, audiologists, and wellness practitioners, all specially trained in frequency-based therapies."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"The Freq and the Wellness Center will operate synergistically, allowing clients to easily transition between entertainment and therapeutic environments. Membership will allow access to benefits in both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calming and inviting image of a treatment room in the Wellness Center with soft lighting, curved lines, and ergonomic furniture. The colors are soft blues, purples, and subtle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6: The Future of "Buzz": Frequency as the New Paradigm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Beyond Chemicals: A Vision for the Future of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Message: "We believe that the future of achieving desired mental and emotional states lies in the precision and power of targeted frequency manipulation. The Freq is not just a business; it's a catalyst for a paradigm shift in how we approach wellbeing, creativity, and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Impact: "Unlike traditional methods involving chemicals, our approach is clean, sustainable, and environmentally friendly. We’re committed to creating a responsible and ethical approach to altered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Experiences: "Technology allows us to create profoundly customized and empowering experiences tailored to each individual's unique needs and goals. We are empowering people to take control of their wellbeing, their minds, and their emotions."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Advancements: "We are constantly investing in the development of new technologies to enhance the user experience and improve the effectiveness of our interventions. Research is always at the forefront of our work as we push boundaries further and learn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futuristic image depicting the integration of frequency technology into daily life, with clean lines, flowing shapes, sleek interfaces, futuristic wearable tech, and subtle light patterns that imply the presence of invisible frequencies. The colors are bright blues, purples, and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7: Technology &amp;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Science of Sensation: Cutting-Edge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Freq utilizes a variety of advanced technologies designed to deliver precise frequencies safely and effectively. Some are inhouse designs while others are being created in collaboration with external technology partners."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Custom-Engineered Spatial Audio Systems: Delivering frequencies with pinpoint accuracy and immersive soundscapes.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Tactile Transducers: Integrated into furniture to provide targeted vibrations.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LED Arrays: Modulating light intensity and color for specific physiological responses.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 Generators: Creating precise frequency combinations for brainwave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Sensors: Monitoring physiological data and enabling personalized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Proprietary Frequency Combination Software: In-house tech to deliver targeted frequency combinations to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are constantly researching and developing new technologies to enhance the user experience and push the boundaries of what is possible in frequency manipulation."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Optimization: "We collect and analyze data from each session to continually improve the effectiveness of our experiences and personalize them to individual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diagram illustrating how the various technologies work together in The Freq’s environment. There is a central icon for "The Freq" with lines leading out to boxes representing each of the technologies, with simple icons representing each technology, and the color scheme follows the brand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8: Market Opportunity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A Growing Market for Unique Experiences: Opportunity for Rapid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Market: "Our diverse target market includes wellness seekers, entertainment enthusiasts, biohackers, creative professionals, and those interested in exploring altered states. The need for alternative wellness solutions, in particular, has never been higher."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wellness industry is experiencing rapid growth, with consumers increasingly seeking non-pharmaceutical solutions for mental and physical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demand for unique and immersive entertainment is on the rise, as individuals seek ways to escape the ordinary and experience something truly memorable."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trend of biohacking and self-optimization is growing, with people looking for ways to enhance their cognitive and physical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 increasing acceptance of alternative methods of seeking heightened consciousness and personal 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Advantage: "Our unique combination of frequency technology, entertainment, wellness, and personalized experiences sets us apart from the competition. Our integrated ecosystem creates a compelling value proposition for a variety of different target markets"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dynamic visual representation of growing market trends. There are ascending bars that reflect the growth of the market, with a small, elegant brand logo near the top. The colors are brand colors, with gold highlighting the brand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9: The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Team Behind The Freq: Expertise, Vision, and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"The team is composed of leading experts in neuroscience, technology, design, and business, driven by a vision to unlock human potential through frequency. Our combined experience and unique skill sets will allow us to continually drive this business toward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photograph of the team, standing together. The tone is professional, and conveys a sense of teamwork. There may be a subtle "The Freq" logo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Phase 3: Building the Presentation - Detailed Slide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Notes for All Slides)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1: Title Slide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2: Introduction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3: The Freq Experience - A Multi-Dimensional Journey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4: The Freq Membership &amp; Credit System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5: The Freq Wellness Center (Separate Location)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6: The Future of "Buzz": Frequency as the New Paradigm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7: Technology &amp; Innovation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8: Market Opportunity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9: The Team - Detailed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previous section for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Complete Printout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