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5939A" w14:textId="01F71324" w:rsidR="00565D51" w:rsidRDefault="00565D51" w:rsidP="00565D51">
      <w:pPr>
        <w:pStyle w:val="a3"/>
        <w:jc w:val="center"/>
      </w:pPr>
      <w:r>
        <w:t>Титульный лист</w:t>
      </w:r>
    </w:p>
    <w:p w14:paraId="7EA60F0F" w14:textId="114D3707" w:rsidR="00565D51" w:rsidRDefault="00565D51" w:rsidP="00565D51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5D51">
        <w:rPr>
          <w:rFonts w:ascii="Times New Roman" w:hAnsi="Times New Roman" w:cs="Times New Roman"/>
          <w:b/>
          <w:bCs/>
          <w:sz w:val="48"/>
          <w:szCs w:val="48"/>
        </w:rPr>
        <w:t>Приложение для обработки фотографий</w:t>
      </w:r>
    </w:p>
    <w:p w14:paraId="5A44C37C" w14:textId="0C9762B8" w:rsidR="00565D51" w:rsidRDefault="00565D51" w:rsidP="00565D51">
      <w:pPr>
        <w:jc w:val="center"/>
      </w:pPr>
      <w:r>
        <w:t xml:space="preserve">Ученик 11 </w:t>
      </w:r>
      <w:r w:rsidRPr="00565D51">
        <w:t>“</w:t>
      </w:r>
      <w:r>
        <w:t>В</w:t>
      </w:r>
      <w:r w:rsidRPr="00565D51">
        <w:t xml:space="preserve">” </w:t>
      </w:r>
      <w:r>
        <w:t>класса Костаня</w:t>
      </w:r>
      <w:bookmarkStart w:id="0" w:name="_GoBack"/>
      <w:bookmarkEnd w:id="0"/>
      <w:r>
        <w:t>н Артур Гагикович из школы ГБОУ №1252</w:t>
      </w:r>
    </w:p>
    <w:p w14:paraId="04D73E47" w14:textId="774C3DFE" w:rsidR="00565D51" w:rsidRDefault="00565D51" w:rsidP="00565D51">
      <w:pPr>
        <w:pStyle w:val="af3"/>
        <w:numPr>
          <w:ilvl w:val="0"/>
          <w:numId w:val="4"/>
        </w:numPr>
      </w:pPr>
      <w:r>
        <w:t>Аннотация</w:t>
      </w:r>
      <w:r w:rsidRPr="00565D51">
        <w:t>:</w:t>
      </w:r>
      <w:r>
        <w:br/>
        <w:t>Данная тема имеет множество решений, и мне хотелось попробовать, разобраться и изучить ее. В моем решении применялась одна библиотека</w:t>
      </w:r>
      <w:r w:rsidRPr="00565D51">
        <w:t xml:space="preserve"> “</w:t>
      </w:r>
      <w:r>
        <w:rPr>
          <w:lang w:val="en-US"/>
        </w:rPr>
        <w:t>Pillow</w:t>
      </w:r>
      <w:r w:rsidRPr="00565D51">
        <w:t>”</w:t>
      </w:r>
      <w:r>
        <w:t xml:space="preserve"> она была создана для работы с изображением и идеально подошла и помогла реализовать мои идеи.</w:t>
      </w:r>
    </w:p>
    <w:p w14:paraId="086A37AA" w14:textId="373CCF8E" w:rsidR="00565D51" w:rsidRDefault="00565D51" w:rsidP="00565D51">
      <w:pPr>
        <w:pStyle w:val="af3"/>
        <w:numPr>
          <w:ilvl w:val="0"/>
          <w:numId w:val="4"/>
        </w:numPr>
      </w:pPr>
      <w:r>
        <w:t xml:space="preserve">Обоснование </w:t>
      </w:r>
      <w:proofErr w:type="gramStart"/>
      <w:r>
        <w:t>актуальности</w:t>
      </w:r>
      <w:r w:rsidRPr="00565D51">
        <w:t>:</w:t>
      </w:r>
      <w:r w:rsidRPr="00565D51">
        <w:br/>
      </w:r>
      <w:r w:rsidR="00BE705D">
        <w:t>Такая</w:t>
      </w:r>
      <w:proofErr w:type="gramEnd"/>
      <w:r w:rsidR="00BE705D">
        <w:t xml:space="preserve"> з</w:t>
      </w:r>
      <w:r>
        <w:t>адача</w:t>
      </w:r>
      <w:r w:rsidR="00BE705D">
        <w:t>,</w:t>
      </w:r>
      <w:r>
        <w:t xml:space="preserve"> как обработка фотографий важна в наше время, в век </w:t>
      </w:r>
      <w:r>
        <w:rPr>
          <w:lang w:val="en-US"/>
        </w:rPr>
        <w:t>IT</w:t>
      </w:r>
      <w:r>
        <w:t xml:space="preserve"> – технологий, когда у каждого под рукой телефон и каждый делает большое количество фотографий, людям необходимо и</w:t>
      </w:r>
      <w:r w:rsidR="006320FB">
        <w:t>х обрабатывать</w:t>
      </w:r>
      <w:r w:rsidR="00BE705D">
        <w:t>, в большинстве случаев</w:t>
      </w:r>
      <w:r>
        <w:t xml:space="preserve"> </w:t>
      </w:r>
      <w:r w:rsidR="00F15684">
        <w:t>на это уходит много времени, и для этого создавался мой проект, чтобы сэкономить время людей. Данный проект относиться не только к программированию, но и к большим данным так как изображений может быть более 10 000 тысяч.</w:t>
      </w:r>
    </w:p>
    <w:p w14:paraId="3083DF4B" w14:textId="1D3903F0" w:rsidR="006320FB" w:rsidRDefault="006320FB" w:rsidP="00565D51">
      <w:pPr>
        <w:pStyle w:val="af3"/>
        <w:numPr>
          <w:ilvl w:val="0"/>
          <w:numId w:val="4"/>
        </w:numPr>
      </w:pPr>
      <w:r>
        <w:t>Цели и задачи</w:t>
      </w:r>
      <w:r>
        <w:rPr>
          <w:lang w:val="en-US"/>
        </w:rPr>
        <w:t>:</w:t>
      </w:r>
    </w:p>
    <w:p w14:paraId="63522384" w14:textId="1D041936" w:rsidR="006320FB" w:rsidRDefault="006320FB" w:rsidP="006320FB">
      <w:pPr>
        <w:pStyle w:val="af3"/>
        <w:numPr>
          <w:ilvl w:val="1"/>
          <w:numId w:val="4"/>
        </w:numPr>
      </w:pPr>
      <w:r>
        <w:t>Изучение необходимых фильтров и библиотек</w:t>
      </w:r>
    </w:p>
    <w:p w14:paraId="629AD2CE" w14:textId="21B4DFED" w:rsidR="006320FB" w:rsidRPr="006320FB" w:rsidRDefault="006320FB" w:rsidP="006320FB">
      <w:pPr>
        <w:pStyle w:val="af3"/>
        <w:numPr>
          <w:ilvl w:val="1"/>
          <w:numId w:val="4"/>
        </w:numPr>
      </w:pPr>
      <w:r>
        <w:t>Выбор</w:t>
      </w:r>
      <w:r w:rsidRPr="006320FB">
        <w:t xml:space="preserve"> </w:t>
      </w:r>
      <w:r>
        <w:t>фильтров</w:t>
      </w:r>
      <w:r w:rsidRPr="006320FB">
        <w:t xml:space="preserve"> </w:t>
      </w:r>
      <w:r>
        <w:t>и</w:t>
      </w:r>
      <w:r w:rsidRPr="006320FB">
        <w:t xml:space="preserve"> </w:t>
      </w:r>
      <w:r>
        <w:t>библиотек</w:t>
      </w:r>
      <w:r w:rsidRPr="006320FB">
        <w:t xml:space="preserve"> (</w:t>
      </w:r>
      <w:r>
        <w:t>библиотека</w:t>
      </w:r>
      <w:r w:rsidRPr="006320FB">
        <w:t xml:space="preserve"> – </w:t>
      </w:r>
      <w:r>
        <w:rPr>
          <w:lang w:val="en-US"/>
        </w:rPr>
        <w:t>Pillow</w:t>
      </w:r>
      <w:r w:rsidRPr="006320FB">
        <w:t xml:space="preserve">, </w:t>
      </w:r>
      <w:r>
        <w:t>Фильтры</w:t>
      </w:r>
      <w:r w:rsidRPr="006320FB">
        <w:t xml:space="preserve">: </w:t>
      </w:r>
      <w:r w:rsidRPr="006320FB">
        <w:rPr>
          <w:lang w:val="en-US"/>
        </w:rPr>
        <w:t>EDGE</w:t>
      </w:r>
      <w:r w:rsidRPr="006320FB">
        <w:t>_</w:t>
      </w:r>
      <w:r w:rsidRPr="006320FB">
        <w:rPr>
          <w:lang w:val="en-US"/>
        </w:rPr>
        <w:t>ENHANCE</w:t>
      </w:r>
      <w:r w:rsidRPr="006320FB">
        <w:t xml:space="preserve">, </w:t>
      </w:r>
      <w:r>
        <w:rPr>
          <w:lang w:val="en-US"/>
        </w:rPr>
        <w:t>BLUR</w:t>
      </w:r>
      <w:r w:rsidRPr="006320FB">
        <w:t xml:space="preserve">, </w:t>
      </w:r>
      <w:r>
        <w:rPr>
          <w:lang w:val="en-US"/>
        </w:rPr>
        <w:t>CONTOUR</w:t>
      </w:r>
      <w:r w:rsidRPr="006320FB">
        <w:t xml:space="preserve">, </w:t>
      </w:r>
      <w:r>
        <w:rPr>
          <w:lang w:val="en-US"/>
        </w:rPr>
        <w:t>White</w:t>
      </w:r>
      <w:r w:rsidRPr="006320FB">
        <w:t xml:space="preserve"> – </w:t>
      </w:r>
      <w:r>
        <w:rPr>
          <w:lang w:val="en-US"/>
        </w:rPr>
        <w:t>Black</w:t>
      </w:r>
      <w:r w:rsidRPr="006320FB">
        <w:t xml:space="preserve">, </w:t>
      </w:r>
      <w:r>
        <w:rPr>
          <w:lang w:val="en-US"/>
        </w:rPr>
        <w:t>FIND</w:t>
      </w:r>
      <w:r w:rsidRPr="006320FB">
        <w:t>_</w:t>
      </w:r>
      <w:r>
        <w:rPr>
          <w:lang w:val="en-US"/>
        </w:rPr>
        <w:t>EDGES</w:t>
      </w:r>
      <w:r w:rsidRPr="006320FB">
        <w:t>.</w:t>
      </w:r>
    </w:p>
    <w:p w14:paraId="0681944B" w14:textId="29F0572D" w:rsidR="006320FB" w:rsidRDefault="006320FB" w:rsidP="006320FB">
      <w:pPr>
        <w:pStyle w:val="af3"/>
        <w:numPr>
          <w:ilvl w:val="1"/>
          <w:numId w:val="4"/>
        </w:numPr>
      </w:pPr>
      <w:r>
        <w:t>Написание структуры кода.</w:t>
      </w:r>
    </w:p>
    <w:p w14:paraId="044D21A9" w14:textId="3EF4E8E8" w:rsidR="006320FB" w:rsidRDefault="006320FB" w:rsidP="006320FB">
      <w:pPr>
        <w:pStyle w:val="af3"/>
        <w:numPr>
          <w:ilvl w:val="1"/>
          <w:numId w:val="4"/>
        </w:numPr>
      </w:pPr>
      <w:r>
        <w:t xml:space="preserve">Импортирование библиотек и фильтров </w:t>
      </w:r>
      <w:r>
        <w:rPr>
          <w:lang w:val="en-US"/>
        </w:rPr>
        <w:t>Pillow</w:t>
      </w:r>
    </w:p>
    <w:p w14:paraId="248B8178" w14:textId="77777777" w:rsidR="006320FB" w:rsidRDefault="006320FB" w:rsidP="006320FB">
      <w:pPr>
        <w:pStyle w:val="af3"/>
        <w:numPr>
          <w:ilvl w:val="1"/>
          <w:numId w:val="4"/>
        </w:numPr>
      </w:pPr>
      <w:r>
        <w:t>Тестирование</w:t>
      </w:r>
    </w:p>
    <w:p w14:paraId="6C27660E" w14:textId="77777777" w:rsidR="006320FB" w:rsidRPr="006320FB" w:rsidRDefault="006320FB" w:rsidP="006320FB">
      <w:pPr>
        <w:pStyle w:val="af3"/>
        <w:numPr>
          <w:ilvl w:val="0"/>
          <w:numId w:val="4"/>
        </w:num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Анализ существующих решений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14:paraId="3D338016" w14:textId="328A40EA" w:rsidR="00E26475" w:rsidRDefault="006320FB" w:rsidP="00E26475">
      <w:pPr>
        <w:pStyle w:val="af3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Для данной темы есть другие решение,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Такие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как</w:t>
      </w:r>
      <w:r w:rsid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26475" w:rsidRPr="00E26475">
        <w:rPr>
          <w:rFonts w:ascii="Times New Roman" w:eastAsia="Times New Roman" w:hAnsi="Times New Roman"/>
          <w:color w:val="000000"/>
          <w:sz w:val="24"/>
          <w:szCs w:val="24"/>
        </w:rPr>
        <w:t>“</w:t>
      </w:r>
      <w:r w:rsidR="00E264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Pixel</w:t>
      </w:r>
      <w:r w:rsidR="00E26475"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264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Art</w:t>
      </w:r>
      <w:r w:rsidR="00E26475" w:rsidRPr="00E26475"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="00E26475">
        <w:rPr>
          <w:rFonts w:ascii="Times New Roman" w:eastAsia="Times New Roman" w:hAnsi="Times New Roman"/>
          <w:color w:val="000000"/>
          <w:sz w:val="24"/>
          <w:szCs w:val="24"/>
        </w:rPr>
        <w:t>, но в большинстве случаев они занимают некоторое количес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тво места и не имеют достаточной</w:t>
      </w:r>
      <w:r w:rsid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полезности, в отличии от моей программы, которая в свою очередь очень простая, и за счет этого имеет скорость и мобильность, и занимает мало место.</w:t>
      </w:r>
    </w:p>
    <w:p w14:paraId="2F58CBDB" w14:textId="4744BD83" w:rsidR="006320FB" w:rsidRDefault="00E26475" w:rsidP="00E26475">
      <w:pPr>
        <w:pStyle w:val="af3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Описание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новизны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Новизна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моего приложения заключается в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>интуитивно понятном интерфейсе,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реализации быстрого редактирование фотографии, как мы все знаем консоль не нагружает систему, и работает в очень быстром темпе, за счет этого он имеет такую скорость выполнение.</w:t>
      </w:r>
    </w:p>
    <w:p w14:paraId="359FEE07" w14:textId="4E767AA8" w:rsidR="00E26475" w:rsidRPr="00E26475" w:rsidRDefault="00E26475" w:rsidP="00E26475">
      <w:pPr>
        <w:pStyle w:val="af3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Описание разработанного решения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14:paraId="324C60AA" w14:textId="03DE0884" w:rsidR="00E26475" w:rsidRDefault="00E26475" w:rsidP="00E26475">
      <w:pPr>
        <w:pStyle w:val="af3"/>
        <w:ind w:left="708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Используя библиотеку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Pillow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пользователь импортирует изображение в программный код после чего выполняется ряд действий прописанный в алгоритме, с самого начала программа выводит на экран пользователя изображение в оригинальном виде, чтобы пользователь видел разницу, после чего программа спрашивает вас хотите ли вы применить фильтр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 xml:space="preserve">, при ответе на вопрос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рограмма применяет его используя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методы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pillow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или благодаря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RGB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редакции, после задает вопрос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необходимо ли сохранить результат, написав да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 xml:space="preserve"> вы запускае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 еще один вопрос от программы который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заключается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в том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какое имя вы дадите новому файл и с каким расширением вы хотите сохранить, но если вы нажмёте нет 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 xml:space="preserve">-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>вы перейдете к другому фильтру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пока не на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йдет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ся нужный вам фильтр 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 xml:space="preserve">-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>их всего 5. В ближайшем будущем планируется улучшить программу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увеличить количество фильтров и добавить изменение размера фотографи</w:t>
      </w:r>
      <w:r w:rsidR="00BE705D">
        <w:rPr>
          <w:rFonts w:ascii="Times New Roman" w:eastAsia="Times New Roman" w:hAnsi="Times New Roman"/>
          <w:color w:val="000000"/>
          <w:sz w:val="24"/>
          <w:szCs w:val="24"/>
        </w:rPr>
        <w:t>и, а также с помощью базы данных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выводить недавно использующие фильтры, и показать людям, что есть и другие варианты улучшить свое изображение.</w:t>
      </w:r>
    </w:p>
    <w:p w14:paraId="538CFC11" w14:textId="0D3BD455" w:rsidR="006E0F6C" w:rsidRPr="006E0F6C" w:rsidRDefault="006E0F6C" w:rsidP="006E0F6C">
      <w:pPr>
        <w:pStyle w:val="af3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Библиографический список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14:paraId="53D1D9BC" w14:textId="055764D5" w:rsidR="006E0F6C" w:rsidRPr="006E0F6C" w:rsidRDefault="00BE705D" w:rsidP="006E0F6C">
      <w:pPr>
        <w:pStyle w:val="af3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hyperlink r:id="rId5" w:history="1">
        <w:r w:rsidR="006E0F6C" w:rsidRPr="00D51BBC">
          <w:rPr>
            <w:rStyle w:val="af4"/>
            <w:rFonts w:ascii="Times New Roman" w:eastAsia="Times New Roman" w:hAnsi="Times New Roman"/>
            <w:sz w:val="24"/>
            <w:szCs w:val="24"/>
          </w:rPr>
          <w:t>https://pillow.readthedocs.io/en/stable/</w:t>
        </w:r>
      </w:hyperlink>
      <w:r w:rsidR="006E0F6C" w:rsidRP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документация </w:t>
      </w:r>
      <w:r w:rsid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Pillow</w:t>
      </w:r>
    </w:p>
    <w:p w14:paraId="72887550" w14:textId="3E565EC3" w:rsidR="006E0F6C" w:rsidRPr="006E0F6C" w:rsidRDefault="006E0F6C" w:rsidP="006E0F6C">
      <w:pPr>
        <w:pStyle w:val="af3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https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://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www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python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org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/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doc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/ -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документация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Python</w:t>
      </w:r>
    </w:p>
    <w:p w14:paraId="6EF2EC4E" w14:textId="513B4019" w:rsidR="00565D51" w:rsidRPr="006E0F6C" w:rsidRDefault="00565D51" w:rsidP="00565D51"/>
    <w:sectPr w:rsidR="00565D51" w:rsidRPr="006E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12E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F82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90A9E"/>
    <w:multiLevelType w:val="hybridMultilevel"/>
    <w:tmpl w:val="D4CC3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6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51"/>
    <w:rsid w:val="004F2B2B"/>
    <w:rsid w:val="0056270F"/>
    <w:rsid w:val="00565D51"/>
    <w:rsid w:val="006320FB"/>
    <w:rsid w:val="006E0F6C"/>
    <w:rsid w:val="0080164E"/>
    <w:rsid w:val="00BE705D"/>
    <w:rsid w:val="00CA3CB6"/>
    <w:rsid w:val="00E26475"/>
    <w:rsid w:val="00F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351A"/>
  <w15:chartTrackingRefBased/>
  <w15:docId w15:val="{775F9CC3-1CA4-4C2B-B1CE-F34DCC2B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D51"/>
  </w:style>
  <w:style w:type="paragraph" w:styleId="1">
    <w:name w:val="heading 1"/>
    <w:basedOn w:val="a"/>
    <w:next w:val="a"/>
    <w:link w:val="10"/>
    <w:uiPriority w:val="9"/>
    <w:qFormat/>
    <w:rsid w:val="00565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D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D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D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D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D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D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5D5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65D5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65D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5D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65D5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65D5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65D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65D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65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65D5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65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65D5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565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65D5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65D51"/>
    <w:rPr>
      <w:b/>
      <w:bCs/>
    </w:rPr>
  </w:style>
  <w:style w:type="character" w:styleId="a9">
    <w:name w:val="Emphasis"/>
    <w:basedOn w:val="a0"/>
    <w:uiPriority w:val="20"/>
    <w:qFormat/>
    <w:rsid w:val="00565D51"/>
    <w:rPr>
      <w:i/>
      <w:iCs/>
    </w:rPr>
  </w:style>
  <w:style w:type="paragraph" w:styleId="aa">
    <w:name w:val="No Spacing"/>
    <w:uiPriority w:val="1"/>
    <w:qFormat/>
    <w:rsid w:val="00565D5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65D5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65D5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65D5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65D51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65D5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65D51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565D5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565D5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65D5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65D51"/>
    <w:pPr>
      <w:outlineLvl w:val="9"/>
    </w:pPr>
  </w:style>
  <w:style w:type="paragraph" w:styleId="af3">
    <w:name w:val="List Paragraph"/>
    <w:basedOn w:val="a"/>
    <w:uiPriority w:val="34"/>
    <w:qFormat/>
    <w:rsid w:val="00565D51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6E0F6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0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llow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Костанян</dc:creator>
  <cp:keywords/>
  <dc:description/>
  <cp:lastModifiedBy>Даша Фролова</cp:lastModifiedBy>
  <cp:revision>3</cp:revision>
  <dcterms:created xsi:type="dcterms:W3CDTF">2021-03-12T16:41:00Z</dcterms:created>
  <dcterms:modified xsi:type="dcterms:W3CDTF">2021-03-12T19:35:00Z</dcterms:modified>
</cp:coreProperties>
</file>