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FA644" w14:textId="2077ABC6" w:rsidR="00046541" w:rsidRDefault="00104544" w:rsidP="00104544">
      <w:pPr>
        <w:pStyle w:val="berschrift1"/>
      </w:pPr>
      <w:r>
        <w:t>InfVis Projektarbeit – Leo Schurrer</w:t>
      </w:r>
    </w:p>
    <w:p w14:paraId="45C9EA3F" w14:textId="170C23EB" w:rsidR="00104544" w:rsidRDefault="00104544" w:rsidP="00A84801">
      <w:pPr>
        <w:pStyle w:val="berschrift2"/>
      </w:pPr>
      <w:r>
        <w:t>Idee zur Visualisierung</w:t>
      </w:r>
    </w:p>
    <w:p w14:paraId="576E6256" w14:textId="40BF7308" w:rsidR="00104544" w:rsidRDefault="00104544">
      <w:r>
        <w:t>Die ursprüngliche Idee ist es Corona-Daten für Deutschland auf Bundesebene zu visualisieren.</w:t>
      </w:r>
    </w:p>
    <w:p w14:paraId="47CAAFEF" w14:textId="4B9964C7" w:rsidR="00104544" w:rsidRDefault="00104544">
      <w:r>
        <w:t>Dies soll auf einer interaktiven Karte geschehen, auf der durch eine Zeitskala interaktiv der Ablauf von Infektionen in den verschiedenen Bundesländern durch einen Farbverlauf dargestellt wird.</w:t>
      </w:r>
    </w:p>
    <w:p w14:paraId="56BC0A2C" w14:textId="18E3819C" w:rsidR="00104544" w:rsidRDefault="00104544">
      <w:r>
        <w:t>Zudem sollen auch noch in einem Liniengraphen die einzelnen Bundesländer aufgezeigt werden, um einen einfachen Vergleich</w:t>
      </w:r>
      <w:r w:rsidR="00A84801">
        <w:t xml:space="preserve"> über den gesamten Zeitraum</w:t>
      </w:r>
      <w:r>
        <w:t xml:space="preserve"> zu ermöglichen.</w:t>
      </w:r>
    </w:p>
    <w:p w14:paraId="76EA8B6D" w14:textId="1785CCA5" w:rsidR="00A84801" w:rsidRDefault="00A84801" w:rsidP="00A84801">
      <w:pPr>
        <w:pStyle w:val="berschrift2"/>
      </w:pPr>
      <w:r>
        <w:t>Auswahl des Datensatzes</w:t>
      </w:r>
    </w:p>
    <w:p w14:paraId="03089290" w14:textId="18EE1E67" w:rsidR="00A84801" w:rsidRDefault="00A84801">
      <w:r>
        <w:t>Da es für die Idee einen sehr präzisen Datensatz benötigt, um die zeitliche und lokale Aufschlüsselung zu ermöglichen, habe ich mich nach kurzer Recherche dazu entschlossen die Daten vom Robert Koch Institut (RKI) über den Anbieter Esri über ArcGIS Hub zu nutzen. Diese Daten beinhalten die einzelnen Meldungen von Corona-Fällen an das RKI.</w:t>
      </w:r>
    </w:p>
    <w:p w14:paraId="021113D6" w14:textId="67A6BFE2" w:rsidR="00827311" w:rsidRDefault="00827311" w:rsidP="00827311">
      <w:pPr>
        <w:pStyle w:val="berschrift2"/>
      </w:pPr>
      <w:r>
        <w:t>Jupyter Notebook</w:t>
      </w:r>
    </w:p>
    <w:p w14:paraId="61759BC8" w14:textId="3925739A" w:rsidR="00827311" w:rsidRDefault="00827311">
      <w:r>
        <w:t>Um die Daten flexibel aktualisieren zu können werden sie zunächst über das Jupyter Notebook im Json-Format heruntergeladen.</w:t>
      </w:r>
    </w:p>
    <w:p w14:paraId="6CD0B0E3" w14:textId="5AB2BB33" w:rsidR="00827311" w:rsidRDefault="00827311">
      <w:r>
        <w:t>Daraufhin werden die Daten in ein Pandas DataFrame eingebunden und erste Einblicke in die Daten gegeben.</w:t>
      </w:r>
    </w:p>
    <w:sectPr w:rsidR="0082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44"/>
    <w:rsid w:val="00046541"/>
    <w:rsid w:val="00104544"/>
    <w:rsid w:val="00827311"/>
    <w:rsid w:val="00A848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8D81"/>
  <w15:chartTrackingRefBased/>
  <w15:docId w15:val="{D2C0F01C-F6B9-4008-9618-0C24106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5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48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Smith</dc:creator>
  <cp:keywords/>
  <dc:description/>
  <cp:lastModifiedBy>Leo Smith</cp:lastModifiedBy>
  <cp:revision>2</cp:revision>
  <dcterms:created xsi:type="dcterms:W3CDTF">2020-07-11T21:39:00Z</dcterms:created>
  <dcterms:modified xsi:type="dcterms:W3CDTF">2020-07-11T22:11:00Z</dcterms:modified>
</cp:coreProperties>
</file>