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EE6FA" w14:textId="4979B281" w:rsidR="00AE471B" w:rsidRDefault="00774D1A">
      <w:r>
        <w:t>Blood Hound Database</w:t>
      </w:r>
    </w:p>
    <w:p w14:paraId="5CC1DA93" w14:textId="472624AC" w:rsidR="00774D1A" w:rsidRDefault="00774D1A">
      <w:r>
        <w:t>Created by Nicholas Fulton SDEV140</w:t>
      </w:r>
    </w:p>
    <w:p w14:paraId="1D59A5F1" w14:textId="6242B377" w:rsidR="00774D1A" w:rsidRDefault="00774D1A">
      <w:r>
        <w:t>Ver .10.1</w:t>
      </w:r>
    </w:p>
    <w:p w14:paraId="33EBD923" w14:textId="79F5E5AF" w:rsidR="00774D1A" w:rsidRDefault="00774D1A"/>
    <w:p w14:paraId="1C89D612" w14:textId="77777777" w:rsidR="00774D1A" w:rsidRDefault="00774D1A">
      <w:r>
        <w:t xml:space="preserve">Blood Hound Database allows you to enter all technicians, supervisors and storage units into a database </w:t>
      </w:r>
    </w:p>
    <w:p w14:paraId="69795FD6" w14:textId="1830A07F" w:rsidR="00774D1A" w:rsidRDefault="00774D1A">
      <w:r>
        <w:t>and then query the database to show where certain types of equipment are in the USA on a map.</w:t>
      </w:r>
    </w:p>
    <w:p w14:paraId="04A3ED97" w14:textId="16EA78B2" w:rsidR="00774D1A" w:rsidRDefault="00774D1A"/>
    <w:p w14:paraId="3C250E52" w14:textId="21756B02" w:rsidR="00774D1A" w:rsidRDefault="00774D1A">
      <w:r>
        <w:t>First you click the + in the top left corner to open a window and add an entry to the database.</w:t>
      </w:r>
    </w:p>
    <w:p w14:paraId="0FFD483D" w14:textId="77777777" w:rsidR="00774D1A" w:rsidRDefault="00774D1A">
      <w:r>
        <w:t xml:space="preserve">You will enter </w:t>
      </w:r>
      <w:proofErr w:type="gramStart"/>
      <w:r>
        <w:t>all of</w:t>
      </w:r>
      <w:proofErr w:type="gramEnd"/>
      <w:r>
        <w:t xml:space="preserve"> the fields and then select the cost code and equipment that entity has, then select </w:t>
      </w:r>
    </w:p>
    <w:p w14:paraId="3097014C" w14:textId="6EE63146" w:rsidR="00774D1A" w:rsidRDefault="00774D1A">
      <w:r>
        <w:t>submit to add it to the database.</w:t>
      </w:r>
    </w:p>
    <w:p w14:paraId="331247AE" w14:textId="02C8FEBE" w:rsidR="00774D1A" w:rsidRDefault="00774D1A">
      <w:r>
        <w:rPr>
          <w:noProof/>
        </w:rPr>
        <w:drawing>
          <wp:inline distT="0" distB="0" distL="0" distR="0" wp14:anchorId="6967ECB9" wp14:editId="4A2F62B4">
            <wp:extent cx="5943600" cy="3010535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6370" w14:textId="28B0A42C" w:rsidR="00774D1A" w:rsidRDefault="00774D1A"/>
    <w:p w14:paraId="1B96E65B" w14:textId="308C8AB7" w:rsidR="00774D1A" w:rsidRDefault="00774D1A">
      <w:r>
        <w:t xml:space="preserve">Then to search the database you can currently only select Technician from the top drop down and then you select what type of equipment you want to search </w:t>
      </w:r>
      <w:proofErr w:type="gramStart"/>
      <w:r>
        <w:t>for  and</w:t>
      </w:r>
      <w:proofErr w:type="gramEnd"/>
      <w:r>
        <w:t xml:space="preserve"> then hit the FIND button.  The database will return the addresses of those technicians that have the selected type of equipment.</w:t>
      </w:r>
    </w:p>
    <w:p w14:paraId="1AB24ACD" w14:textId="44EC566A" w:rsidR="00774D1A" w:rsidRDefault="00774D1A"/>
    <w:p w14:paraId="39BC0656" w14:textId="76A80C01" w:rsidR="00774D1A" w:rsidRDefault="00774D1A">
      <w:r>
        <w:rPr>
          <w:noProof/>
        </w:rPr>
        <w:lastRenderedPageBreak/>
        <w:drawing>
          <wp:inline distT="0" distB="0" distL="0" distR="0" wp14:anchorId="657BC7DB" wp14:editId="3596D64D">
            <wp:extent cx="5943600" cy="3004185"/>
            <wp:effectExtent l="0" t="0" r="0" b="571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FDF" w14:textId="10F34B15" w:rsidR="00774D1A" w:rsidRDefault="00774D1A"/>
    <w:p w14:paraId="60941987" w14:textId="2F731E59" w:rsidR="00774D1A" w:rsidRDefault="00774D1A">
      <w:r>
        <w:t>You can repeat these steps and see what equipment is out there for each type and you can always add more entities to the database.</w:t>
      </w:r>
    </w:p>
    <w:p w14:paraId="6E601A84" w14:textId="77E62027" w:rsidR="00774D1A" w:rsidRDefault="00774D1A"/>
    <w:p w14:paraId="526C6F14" w14:textId="51C8AE2D" w:rsidR="00774D1A" w:rsidRDefault="00774D1A">
      <w:r>
        <w:t>The next version will add the ability to select from Technician, Supervisor, or Storage Unit.</w:t>
      </w:r>
    </w:p>
    <w:p w14:paraId="1ACEE4AB" w14:textId="0E273251" w:rsidR="00774D1A" w:rsidRDefault="00774D1A"/>
    <w:p w14:paraId="10C1F7C3" w14:textId="5007C676" w:rsidR="00774D1A" w:rsidRDefault="00774D1A">
      <w:r>
        <w:t>Thank you for trying this out!</w:t>
      </w:r>
    </w:p>
    <w:sectPr w:rsidR="00774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D1A"/>
    <w:rsid w:val="000C3302"/>
    <w:rsid w:val="00774D1A"/>
    <w:rsid w:val="00836398"/>
    <w:rsid w:val="00AE471B"/>
    <w:rsid w:val="00D4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9E624"/>
  <w15:chartTrackingRefBased/>
  <w15:docId w15:val="{647B3466-E0E6-4E7C-86B4-6E5D1566D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J Fulton</dc:creator>
  <cp:keywords/>
  <dc:description/>
  <cp:lastModifiedBy>Nicholas J Fulton</cp:lastModifiedBy>
  <cp:revision>1</cp:revision>
  <dcterms:created xsi:type="dcterms:W3CDTF">2022-12-16T01:05:00Z</dcterms:created>
  <dcterms:modified xsi:type="dcterms:W3CDTF">2022-12-16T01:12:00Z</dcterms:modified>
</cp:coreProperties>
</file>