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PROJECTE DE FINAL DE CICLE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Cicle Formatiu de Grau Superior</w:t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048A81"/>
          <w:sz w:val="72"/>
          <w:szCs w:val="72"/>
        </w:rPr>
        <w:t xml:space="preserve">BETA 3M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Aplicació intel·ligent per a la gestió d'apunts digitals en tauletes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4057"/>
                <w:sz w:val="24"/>
                <w:szCs w:val="24"/>
              </w:rPr>
              <w:t xml:space="preserve">Alumnes: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Nacho i Marc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4057"/>
                <w:sz w:val="24"/>
                <w:szCs w:val="24"/>
              </w:rPr>
              <w:t xml:space="preserve">Curs: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2024-2025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4057"/>
                <w:sz w:val="24"/>
                <w:szCs w:val="24"/>
              </w:rPr>
              <w:t xml:space="preserve">Data: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Juny 2025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Índex de continguts</w:t>
      </w:r>
    </w:p>
    <w:sdt>
      <w:sdtPr>
        <w:alias w:val="Taula de contingu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 general</w:t>
      </w:r>
    </w:p>
    <w:p>
      <w:pPr>
        <w:pStyle w:val="Heading2"/>
      </w:pPr>
      <w:r>
        <w:t xml:space="preserve">1.1 Resum / Abstract</w:t>
      </w:r>
    </w:p>
    <w:p>
      <w:pPr>
        <w:spacing w:before="80" w:after="80"/>
        <w:jc w:val="both"/>
      </w:pPr>
      <w:r>
        <w:rPr>
          <w:sz w:val="24"/>
          <w:szCs w:val="24"/>
        </w:rPr>
        <w:t xml:space="preserve">Beta 3M és una aplicació web progressiva orientada a tauletes Android que permet als estudiants crear, organitzar i millorar apunts digitals gràcies a la integració d'intel·ligència artificial i reconeixement òptic de caràcters (OCR). L'aplicació ofereix un editor de notes enriquit, organització per assignatures, embelliment automàtic del text mitjançant IA i importació de contingut a partir d'imatges, tot amb suport offline i sincronització amb un backend propi.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both"/>
      </w:pPr>
      <w:r>
        <w:rPr>
          <w:i/>
          <w:iCs/>
          <w:sz w:val="24"/>
          <w:szCs w:val="24"/>
        </w:rPr>
        <w:t xml:space="preserve">Beta 3M is a progressive web application designed for Android tablets that allows students to create, organize, and improve digital notes using artificial intelligence and optical character recognition (OCR). The application features a rich note editor, subject-based organization, automatic text enhancement via AI, and content import from images, with offline support and synchronization with a custom backend.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1.2 Objectiu i àmbit del projecte</w:t>
      </w:r>
    </w:p>
    <w:p>
      <w:pPr>
        <w:spacing w:before="80" w:after="80"/>
        <w:jc w:val="both"/>
      </w:pPr>
      <w:r>
        <w:rPr>
          <w:sz w:val="24"/>
          <w:szCs w:val="24"/>
        </w:rPr>
        <w:t xml:space="preserve">El projecte neix d'una necessitat real detectada per un estudiant universitari: la manca d'eines avançades per a la gestió d'apunts digitals en tauletes Android. L'objectiu principal és desenvolupar una aplicació funcional, moderna i útil que integri les tecnologies apreses al llarg del cicle DAM.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both"/>
      </w:pPr>
      <w:r>
        <w:rPr>
          <w:sz w:val="24"/>
          <w:szCs w:val="24"/>
        </w:rPr>
        <w:t xml:space="preserve">Els objectius específics del projecte són: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Desenvolupar una aplicació orientada a tauletes per facilitar la presa d'apunts digitals.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Permetre crear i organitzar apunts per assignatures o categories.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Millorar la qualitat visual dels apunts mitjançant eines de format i estructuració del text.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Incorporar funcionalitats intel·ligents (IA) per corregir, resumir o millorar apunts.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Permetre importar contingut a partir d'imatges (OCR).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Implementar un backend real amb API REST i base de dades PostgreSQL.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Oferir mode offline amb sincronització automàtica.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1.3 Productes similars al mercat</w:t>
      </w:r>
    </w:p>
    <w:p>
      <w:pPr>
        <w:spacing w:before="80" w:after="80"/>
        <w:jc w:val="both"/>
      </w:pPr>
      <w:r>
        <w:rPr>
          <w:sz w:val="24"/>
          <w:szCs w:val="24"/>
        </w:rPr>
        <w:t xml:space="preserve">S'han analitzat les principals alternatives existents al mercat per identificar les mancances que Beta 3M vol cobrir: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Producte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Punts forts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Limitacions per a tablets Android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GoodNotes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Editor molt complert, bona UX en tauletes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Exclusiu d'Apple (iOS/macOS). No disponible Android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Organització potent, col·laboració en temps real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optimitzat per tauletes, sense IA integrada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Evernote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Sincronització multi-dispositiu, captura web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Interfície poc optimitzada per a tauletes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Beta 3M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Dissenyat per a tablets Android, IA + OCR integrats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Projecte en desenvolupament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Descripció de recursos emprats</w:t>
      </w:r>
    </w:p>
    <w:p>
      <w:pPr>
        <w:pStyle w:val="Heading2"/>
      </w:pPr>
      <w:r>
        <w:t xml:space="preserve">2.1 Control de versions i gestió del projecte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GitHub: repositori del codi font, control de versions i col·laboració entre membres del grup.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Trello: gestió de tasques, planificació del sprint i seguiment del progrés.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Google Drive: emmagatzematge de documentació, memòria i arxius compartits amb el tutor.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2.2 Entorn de desenvolupament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Visual Studio Code: editor de codi principal, amb extensions per a React, TypeScript i ESLint.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Node.js v20 LTS: entorn d'execució per al backend.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npm: gestor de paquets.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Vite: bundler i servidor de desenvolupament per al frontend.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Postman: prova i documentació dels endpoints de l'API REST.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2.3 Tecnologies frontend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React 18: biblioteca per a la creació d'interfícies d'usuari reactives.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TypeScript: superset de JavaScript que afegeix tipat estàtic.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Tailwind CSS: framework CSS utility-first per al disseny responsiu.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Zustand: gestió lleugera de l'estat global de l'aplicació.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Dexie.js (IndexedDB): base de dades local al navegador per al mode offline.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Tesseract.js: biblioteca d'OCR (reconeixement òptic de caràcters) en JavaScript.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2.4 Tecnologies backend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Node.js + Express: servidor HTTP i gestió de rutes de l'API REST.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PostgreSQL: sistema de gestió de base de dades relacional.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pg (node-postgres): client de PostgreSQL per a Node.js.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JWT (jsonwebtoken): autenticació segura basada en tokens.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bcrypt: hash de contrasenyes.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cors: gestió de polítiques de cross-origin.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2.5 Serveis externs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OpenAI API (GPT-4): motor d'intel·ligència artificial per a l'embelliment i resum de notes.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Planificació temporal de les tasques</w:t>
      </w:r>
    </w:p>
    <w:p>
      <w:pPr>
        <w:pStyle w:val="Heading2"/>
      </w:pPr>
      <w:r>
        <w:t xml:space="preserve">3.1 Metodologia de treball</w:t>
      </w:r>
    </w:p>
    <w:p>
      <w:pPr>
        <w:spacing w:before="80" w:after="80"/>
        <w:jc w:val="both"/>
      </w:pPr>
      <w:r>
        <w:rPr>
          <w:sz w:val="24"/>
          <w:szCs w:val="24"/>
        </w:rPr>
        <w:t xml:space="preserve">El projecte s'ha desenvolupat seguint una metodologia àgil basada en sprints setmanals. Cada sessió de treball (dimarts i dijous) s'ha dedicat a una fase concreta del projecte, amb revisió de tasques completades i planificació de les següents.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3.2 Fases del projecte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000"/>
        <w:gridCol w:w="2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Període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Tasques principals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Responsable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Març 2025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Anàlisi requisits, disseny BD, prototip UI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Nacho + Marc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Abril 2025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Frontend: editor, assignatures, navegació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Marc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Abril 2025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Backend: API REST, PostgreSQL, autenticació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Nacho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Fase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Maig 2025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Integració IA (OpenAI) i OCR (Tesseract)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Nacho + Marc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Fase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Maig 2025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Sync offline, exportació PDF, testing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Nacho + Marc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Fase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Juny 2025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Memòria, presentació i preparació defensa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Nacho + Marc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3.3 Diagrama de Gantt (resum)</w:t>
      </w:r>
    </w:p>
    <w:p>
      <w:pPr>
        <w:spacing w:before="80" w:after="80"/>
        <w:jc w:val="both"/>
      </w:pPr>
      <w:r>
        <w:rPr>
          <w:sz w:val="24"/>
          <w:szCs w:val="24"/>
        </w:rPr>
        <w:t xml:space="preserve">La planificació segueix el calendari establert pel centre: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17 de març de 2026: Inici oficial del projecte i presentació del tutor.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5 de maig de 2026: Primera entrega de l'esborrany de la memòria.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12 de maig de 2026: Retorn de correccions i tancament de funcionalitats.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19 de maig de 2026: Preparació de la presentació oral.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Setmana del 26 de maig: Reunió de tancament, revisió de codi i assaig.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1 de juny de 2026: Presentació final davant el tribunal.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Descripció tècnica del projecte</w:t>
      </w:r>
    </w:p>
    <w:p>
      <w:pPr>
        <w:pStyle w:val="Heading2"/>
      </w:pPr>
      <w:r>
        <w:t xml:space="preserve">4.1 Arquitectura del sistema</w:t>
      </w:r>
    </w:p>
    <w:p>
      <w:pPr>
        <w:spacing w:before="80" w:after="80"/>
        <w:jc w:val="both"/>
      </w:pPr>
      <w:r>
        <w:rPr>
          <w:sz w:val="24"/>
          <w:szCs w:val="24"/>
        </w:rPr>
        <w:t xml:space="preserve">El sistema implementa una arquitectura client-servidor de tres capes. El frontend, desenvolupat en React, es comunica amb un backend implementat en Node.js + Express a través d'una API REST. El backend s'encarrega de la lògica de negoci, la persistència de dades i la integració amb serveis externs com la intel·ligència artificial (OpenAI) i el reconeixement de text (Tesseract.js).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both"/>
      </w:pPr>
      <w:r>
        <w:rPr>
          <w:sz w:val="24"/>
          <w:szCs w:val="24"/>
        </w:rPr>
        <w:t xml:space="preserve">L'arquitectura general del sistema és la següent: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7"/>
                <w:sz w:val="22"/>
                <w:szCs w:val="22"/>
              </w:rPr>
              <w:t xml:space="preserve">CAPA DE PRESENTACIÓ (Frontend)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React + TypeScript + Tailwind CSS + Dexie (offline)</w:t>
            </w:r>
          </w:p>
          <w:p>
            <w:r>
              <w:rPr>
                <w:rFonts w:ascii="Courier New" w:cs="Courier New" w:eastAsia="Courier New" w:hAnsi="Courier New"/>
                <w:color w:val="048A81"/>
                <w:sz w:val="20"/>
                <w:szCs w:val="20"/>
              </w:rPr>
              <w:t xml:space="preserve">        ↕  API REST (HTTP/JSON)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2E4057"/>
                <w:sz w:val="22"/>
                <w:szCs w:val="22"/>
              </w:rPr>
              <w:t xml:space="preserve">CAPA DE NEGOCI (Backend)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Node.js + Express + JWT + OpenAI API</w:t>
            </w:r>
          </w:p>
          <w:p>
            <w:r>
              <w:rPr>
                <w:rFonts w:ascii="Courier New" w:cs="Courier New" w:eastAsia="Courier New" w:hAnsi="Courier New"/>
                <w:color w:val="048A81"/>
                <w:sz w:val="20"/>
                <w:szCs w:val="20"/>
              </w:rPr>
              <w:t xml:space="preserve">        ↕  SQL (pg driver)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2E4057"/>
                <w:sz w:val="22"/>
                <w:szCs w:val="22"/>
              </w:rPr>
              <w:t xml:space="preserve">CAPA DE DADES (Base de dades)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PostgreSQL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4.2 Justificació de decisions tecnològiques</w:t>
      </w:r>
    </w:p>
    <w:p>
      <w:pPr>
        <w:spacing w:before="80" w:after="80"/>
        <w:jc w:val="both"/>
      </w:pPr>
      <w:r>
        <w:rPr>
          <w:sz w:val="24"/>
          <w:szCs w:val="24"/>
        </w:rPr>
        <w:t xml:space="preserve">Una de les parts més importants de qualsevol projecte professional és la justificació de les decisions tècniques preses. A continuació s'expliquen les principals: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t xml:space="preserve">4.2.1 Per què React?</w:t>
      </w:r>
    </w:p>
    <w:p>
      <w:pPr>
        <w:spacing w:before="80" w:after="80"/>
        <w:jc w:val="both"/>
      </w:pPr>
      <w:r>
        <w:rPr>
          <w:sz w:val="24"/>
          <w:szCs w:val="24"/>
        </w:rPr>
        <w:t xml:space="preserve">React és la biblioteca frontend més utilitzada en el sector. La seva arquitectura basada en components facilita la reutilització de codi i el manteniment del projecte. A més, l'ús de TypeScript aporta seguretat de tipus i millora la qualitat del codi.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t xml:space="preserve">4.2.2 Per què PostgreSQL i no MariaDB?</w:t>
      </w:r>
    </w:p>
    <w:p>
      <w:pPr>
        <w:spacing w:before="80" w:after="80"/>
        <w:jc w:val="both"/>
      </w:pPr>
      <w:r>
        <w:rPr>
          <w:sz w:val="24"/>
          <w:szCs w:val="24"/>
        </w:rPr>
        <w:t xml:space="preserve">S'ha escollit PostgreSQL per diverses raons: millor suport per a consultes complexes i dades JSON, major potència per a cerques de text complet (full-text search) i és considerada més professional en entorns moderns. Exemple de cerca de notes per contingut: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* FROM notes WHERE content ILIKE '%fotosintesi%';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t xml:space="preserve">4.2.3 Per què Node.js + Express?</w:t>
      </w:r>
    </w:p>
    <w:p>
      <w:pPr>
        <w:spacing w:before="80" w:after="80"/>
        <w:jc w:val="both"/>
      </w:pPr>
      <w:r>
        <w:rPr>
          <w:sz w:val="24"/>
          <w:szCs w:val="24"/>
        </w:rPr>
        <w:t xml:space="preserve">Donat que el frontend ja utilitza JavaScript/TypeScript, usar el mateix llenguatge al backend redueix la corba d'aprenentatge i permet compartir tipus i utilitats entre les dues capes. Express és minimalista i flexible, ideal per a un projecte de cicle on la velocitat de desenvolupament és important.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t xml:space="preserve">4.2.4 Per què mode offline (Dexie)?</w:t>
      </w:r>
    </w:p>
    <w:p>
      <w:pPr>
        <w:spacing w:before="80" w:after="80"/>
        <w:jc w:val="both"/>
      </w:pPr>
      <w:r>
        <w:rPr>
          <w:sz w:val="24"/>
          <w:szCs w:val="24"/>
        </w:rPr>
        <w:t xml:space="preserve">Els estudiants sovint treballen en entorns sense connexió a internet (biblioteques, aules sense WiFi). La integració de Dexie com a base de dades local permet treballar offline i sincronitzar les dades amb el servidor quan es recupera la connexió. Això representa un patró de disseny conegut com 'offline-first'.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4.3 Diagrames UML</w:t>
      </w:r>
    </w:p>
    <w:p>
      <w:pPr>
        <w:pStyle w:val="Heading3"/>
      </w:pPr>
      <w:r>
        <w:t xml:space="preserve">4.3.1 Diagrama de casos d'ús</w:t>
      </w:r>
    </w:p>
    <w:p>
      <w:pPr>
        <w:spacing w:before="80" w:after="80"/>
        <w:jc w:val="both"/>
      </w:pPr>
      <w:r>
        <w:rPr>
          <w:sz w:val="24"/>
          <w:szCs w:val="24"/>
        </w:rPr>
        <w:t xml:space="preserve">Els actors principals del sistema i les seves interaccions amb l'aplicació: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Estudiant (usuari): crear notes, organitzar per assignatures, millorar notes amb IA, importar imatge (OCR), exportar PDF, autenticar-se.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Sistema IA (OpenAI): rebre text i retornar text millorat o resumit.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Sistema OCR (Tesseract): rebre imatge i retornar text extret.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t xml:space="preserve">4.3.2 Diagrama de classes (simplificat)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User                Subject              Note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─────────────       ──────────────       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id: number        + id: number         + id: number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email: string     + name: string       + title: string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password: string  + color: string      + content: string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created_at: Date  + user_id: number    + subject_id: number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  + ai_processed: bool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  + created_at: Date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48A81"/>
                <w:sz w:val="18"/>
                <w:szCs w:val="18"/>
              </w:rPr>
              <w:t xml:space="preserve">User 1 ─────&lt; Subject 1 ─────&lt; Note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Model de base de dades</w:t>
      </w:r>
    </w:p>
    <w:p>
      <w:pPr>
        <w:pStyle w:val="Heading2"/>
      </w:pPr>
      <w:r>
        <w:t xml:space="preserve">5.1 Model entitat-relació (MER)</w:t>
      </w:r>
    </w:p>
    <w:p>
      <w:pPr>
        <w:spacing w:before="80" w:after="80"/>
        <w:jc w:val="both"/>
      </w:pPr>
      <w:r>
        <w:rPr>
          <w:sz w:val="24"/>
          <w:szCs w:val="24"/>
        </w:rPr>
        <w:t xml:space="preserve">El model de dades ha estat dissenyat per suportar múltiples usuaris, cadascun amb les seves pròpies assignatures i notes. La relació entre entitats és: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both"/>
      </w:pPr>
      <w:r>
        <w:rPr>
          <w:sz w:val="24"/>
          <w:szCs w:val="24"/>
        </w:rPr>
        <w:t xml:space="preserve">Un usuari pot tenir múltiples assignatures. Cada assignatura pot contenir múltiples notes. Cada nota pot tenir múltiples adjunts.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5.2 Esquema de la base de dades (SQL)</w:t>
      </w:r>
    </w:p>
    <w:p>
      <w:pPr>
        <w:spacing w:before="80" w:after="80"/>
        <w:jc w:val="both"/>
      </w:pPr>
      <w:r>
        <w:rPr>
          <w:sz w:val="24"/>
          <w:szCs w:val="24"/>
        </w:rPr>
        <w:t xml:space="preserve">A continuació es mostra el SQL complet per a la creació de les taules:</w:t>
      </w:r>
    </w:p>
    <w:p>
      <w:pPr>
        <w:spacing w:before="60" w:after="60"/>
      </w:pPr>
      <w:r>
        <w:t xml:space="preserve"/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-- Taula d'usuaris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users (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id         SERIAL PRIMARY KEY,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email      TEXT UNIQUE NOT NULL,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password   TEXT NOT NULL,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created_at TIMESTAMP DEFAULT CURRENT_TIMESTAMP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before="60" w:after="60"/>
      </w:pPr>
      <w:r>
        <w:t xml:space="preserve"/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-- Taula d'assignatures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subjects (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id      SERIAL PRIMARY KEY,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name    TEXT NOT NULL,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color   TEXT DEFAULT '#048A81',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user_id INTEGER REFERENCES users(id) ON DELETE CASCADE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before="60" w:after="60"/>
      </w:pPr>
      <w:r>
        <w:t xml:space="preserve"/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-- Taula de notes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notes (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id            SERIAL PRIMARY KEY,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title         TEXT,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content       TEXT,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subject_id    INTEGER REFERENCES subjects(id) ON DELETE SET NULL,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ai_processed  BOOLEAN DEFAULT FALSE,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created_at    TIMESTAMP DEFAULT CURRENT_TIMESTAMP,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updated_at    TIMESTAMP DEFAULT CURRENT_TIMESTAMP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before="60" w:after="60"/>
      </w:pPr>
      <w:r>
        <w:t xml:space="preserve"/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-- Taula d'adjunts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attachments (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id      SERIAL PRIMARY KEY,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note_id INTEGER REFERENCES notes(id) ON DELETE CASCADE,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type    TEXT,   -- 'image', 'ocr'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url     TEXT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Disseny de l'API REST</w:t>
      </w:r>
    </w:p>
    <w:p>
      <w:pPr>
        <w:pStyle w:val="Heading2"/>
      </w:pPr>
      <w:r>
        <w:t xml:space="preserve">6.1 Estructura del projecte backend</w:t>
      </w:r>
    </w:p>
    <w:p>
      <w:pPr>
        <w:spacing w:before="80" w:after="80"/>
        <w:jc w:val="both"/>
      </w:pPr>
      <w:r>
        <w:rPr>
          <w:sz w:val="24"/>
          <w:szCs w:val="24"/>
        </w:rPr>
        <w:t xml:space="preserve">El backend segueix una arquitectura per capes que separa les responsabilitats:</w:t>
      </w:r>
    </w:p>
    <w:p>
      <w:pPr>
        <w:spacing w:before="60" w:after="60"/>
      </w:pPr>
      <w:r>
        <w:t xml:space="preserve"/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backend/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src/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routes/          # Definició d'endpoints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controllers/     # Lògica HTTP (req/res)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services/        # Lògica de negoci (IA, DB)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models/          # Accés a la base de dades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middleware/      # Auth JWT, validació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config/          # Configuració (DB, env)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app.js           # Punt d'entrada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.env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 package.json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6.2 Endpoints de l'API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500"/>
        <w:gridCol w:w="37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Mètode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Descripció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Resposta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Obtenir totes les notes de l'usuari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Array de 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/api/notes/:id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Obtenir una nota per ID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Objecte nota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Crear una nova nota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Nota creada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/api/notes/:id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Actualitzar una nota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Nota actualitzada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/api/notes/:id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Eliminar una nota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Confirmació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/api/subjects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Obtenir assignatures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Array d'assignatures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/api/subjects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Crear assignatura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Assignatura creada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/api/ai/improve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Millorar text amb IA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 millorat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/api/ai/summarize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Resumir text amb IA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Resum generat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/api/ocr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Processar imatge amb OCR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 extret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/api/auth/register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Registrar nou usuari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Token JWT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/api/auth/login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Autenticar usuari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Token JWT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6.3 Exemple d'implementació d'endpoint</w:t>
      </w:r>
    </w:p>
    <w:p>
      <w:pPr>
        <w:spacing w:before="80" w:after="80"/>
        <w:jc w:val="both"/>
      </w:pPr>
      <w:r>
        <w:rPr>
          <w:sz w:val="24"/>
          <w:szCs w:val="24"/>
        </w:rPr>
        <w:t xml:space="preserve">A continuació es mostra l'exemple del endpoint per a l'embelliment de notes amb IA:</w:t>
      </w:r>
    </w:p>
    <w:p>
      <w:pPr>
        <w:spacing w:before="60" w:after="60"/>
      </w:pPr>
      <w:r>
        <w:t xml:space="preserve"/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POST /api/ai/improve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const improveNote = async (req, res) =&gt; {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 { text } = req.body;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 response = await openai.chat.completions.create({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model: 'gpt-4',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messages: [{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role: 'user',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content: `Estructura i millora aquests apunts en català:\n${text}`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}]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});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res.json({ result: response.choices[0].message.content });</w:t>
      </w:r>
    </w:p>
    <w:p>
      <w:pPr>
        <w:shd w:fill="F5F5F5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Funcionalitats de l'aplicació</w:t>
      </w:r>
    </w:p>
    <w:p>
      <w:pPr>
        <w:pStyle w:val="Heading2"/>
      </w:pPr>
      <w:r>
        <w:t xml:space="preserve">7.1 Editor de notes</w:t>
      </w:r>
    </w:p>
    <w:p>
      <w:pPr>
        <w:spacing w:before="80" w:after="80"/>
        <w:jc w:val="both"/>
      </w:pPr>
      <w:r>
        <w:rPr>
          <w:sz w:val="24"/>
          <w:szCs w:val="24"/>
        </w:rPr>
        <w:t xml:space="preserve">L'editor principal és el nucli de l'aplicació. Permet escriure notes amb format enriquit (títols, llistes, negreta, cursiva) i és optimitzat per a tauletes amb botons grans i suport per a pantalla tàctil.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7.2 Organització per assignatures</w:t>
      </w:r>
    </w:p>
    <w:p>
      <w:pPr>
        <w:spacing w:before="80" w:after="80"/>
        <w:jc w:val="both"/>
      </w:pPr>
      <w:r>
        <w:rPr>
          <w:sz w:val="24"/>
          <w:szCs w:val="24"/>
        </w:rPr>
        <w:t xml:space="preserve">Les notes s'organitzen per assignatures, cada una amb un nom i un color personalitzable. El sistema d'IA pot suggerir automàticament l'assignatura corresponent en funció del contingut de la nota.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7.3 Embellidor automàtic (IA)</w:t>
      </w:r>
    </w:p>
    <w:p>
      <w:pPr>
        <w:spacing w:before="80" w:after="80"/>
        <w:jc w:val="both"/>
      </w:pPr>
      <w:r>
        <w:rPr>
          <w:sz w:val="24"/>
          <w:szCs w:val="24"/>
        </w:rPr>
        <w:t xml:space="preserve">Aquesta és la funcionalitat central del projecte. Quan l'usuari prem el botó 'Millorar apunts', el text és enviat a la API d'OpenAI, que el corregeix, estructura i formata de manera professional. Exemple: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Entrada de l'usuari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Sortida de la IA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tema fotosintesi plantes processen llum clorofil·la energia glucosa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# Fotosíntesi
Procés pel qual les plantes transformen la llum solar en energia, gràcies a la clorofil·la, produint glucosa i oxigen.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7.4 OCR: importació d'imatges</w:t>
      </w:r>
    </w:p>
    <w:p>
      <w:pPr>
        <w:spacing w:before="80" w:after="80"/>
        <w:jc w:val="both"/>
      </w:pPr>
      <w:r>
        <w:rPr>
          <w:sz w:val="24"/>
          <w:szCs w:val="24"/>
        </w:rPr>
        <w:t xml:space="preserve">Mitjançant Tesseract.js, l'usuari pot fer una foto a una pissarra o document i l'aplicació extreu el text automàticament. Posteriorment, la IA estructura el contingut extret en forma d'apunts nets.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7.5 Mode offline</w:t>
      </w:r>
    </w:p>
    <w:p>
      <w:pPr>
        <w:spacing w:before="80" w:after="80"/>
        <w:jc w:val="both"/>
      </w:pPr>
      <w:r>
        <w:rPr>
          <w:sz w:val="24"/>
          <w:szCs w:val="24"/>
        </w:rPr>
        <w:t xml:space="preserve">Gràcies a Dexie (IndexedDB), totes les notes es guarden localment al dispositiu. Quan es recupera la connexió, les dades es sincronitzen automàticament amb el servidor PostgreSQL.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7.6 Autenticació</w:t>
      </w:r>
    </w:p>
    <w:p>
      <w:pPr>
        <w:spacing w:before="80" w:after="80"/>
        <w:jc w:val="both"/>
      </w:pPr>
      <w:r>
        <w:rPr>
          <w:sz w:val="24"/>
          <w:szCs w:val="24"/>
        </w:rPr>
        <w:t xml:space="preserve">El sistema d'autenticació utilitza tokens JWT (JSON Web Tokens). L'usuari es registra amb email i contrasenya (encriptada amb bcrypt). Cada petició a l'API inclou el token en la capçalera d'autorització.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7.7 Exportació</w:t>
      </w:r>
    </w:p>
    <w:p>
      <w:pPr>
        <w:spacing w:before="80" w:after="80"/>
        <w:jc w:val="both"/>
      </w:pPr>
      <w:r>
        <w:rPr>
          <w:sz w:val="24"/>
          <w:szCs w:val="24"/>
        </w:rPr>
        <w:t xml:space="preserve">Les notes es poden exportar en format PDF o Markdown, mantenint el format i l'estructura visuals.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8. Manual d'usuari</w:t>
      </w:r>
    </w:p>
    <w:p>
      <w:pPr>
        <w:pStyle w:val="Heading2"/>
      </w:pPr>
      <w:r>
        <w:t xml:space="preserve">8.1 Requisits del sistema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Tauleta Android o qualsevol dispositiu amb navegador modern (Chrome, Firefox, Edge).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Connexió a internet per a les funcions d'IA (mode offline disponible per a la resta de funcions).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8.2 Primers passos</w:t>
      </w:r>
    </w:p>
    <w:p>
      <w:pPr>
        <w:spacing w:before="80" w:after="80"/>
        <w:jc w:val="both"/>
      </w:pPr>
      <w:r>
        <w:rPr>
          <w:sz w:val="24"/>
          <w:szCs w:val="24"/>
        </w:rPr>
        <w:t xml:space="preserve">Per a començar a utilitzar Beta 3M seguiu els passos següents: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Obriu el navegador i accediu a l'adreça de l'aplicació.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Premeu 'Registrar-se' i introduïu el vostre email i contrasenya.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Un cop registrats, inicieu sessió amb les vostres credencials.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Creeu la primera assignatura premem el botó '+' al panell lateral.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Premeu 'Nova nota' per a crear el primer apunt.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8.3 Ús de l'embellidor de notes (IA)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Escriviu les vostres notes en l'editor (no cal que estiguin ordenades).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Premeu el botó 'Millorar apunts' (icona de vareta màgica).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Espereu uns segons mentre la IA processa el text.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Reviseu el resultat i guardeu si esteu satisfets.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8.4 Importació d'imatges (OCR)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Premeu el botó 'Importar imatge' a la barra d'eines.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Seleccioneu o feu una foto de la pissarra o document.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L'aplicació extreu el text automàticament.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Opcionalment, premeu 'Millorar apunts' per estructurar el text extret.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9. Webgrafia i fonts d'informació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both"/>
      </w:pPr>
      <w:r>
        <w:rPr>
          <w:sz w:val="24"/>
          <w:szCs w:val="24"/>
        </w:rPr>
        <w:t xml:space="preserve">Documentació oficial: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React Documentation: https://react.dev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Node.js Documentation: https://nodejs.org/docs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Express.js Documentation: https://expressjs.com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PostgreSQL Documentation: https://www.postgresql.org/docs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Dexie.js Documentation: https://dexie.org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Tesseract.js: https://tesseract.projectnaptha.com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OpenAI API Reference: https://platform.openai.com/docs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Tailwind CSS: https://tailwindcss.com/docs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Zustand: https://zustand-demo.pmnd.rs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JWT Documentation: https://jwt.io/introduction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both"/>
      </w:pPr>
      <w:r>
        <w:rPr>
          <w:sz w:val="24"/>
          <w:szCs w:val="24"/>
        </w:rPr>
        <w:t xml:space="preserve">Fonts addicionals: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MDN Web Docs: https://developer.mozilla.org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Stack Overflow: https://stackoverflow.com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GitHub: https://github.com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10. Conclusions finals</w:t>
      </w:r>
    </w:p>
    <w:p>
      <w:pPr>
        <w:pStyle w:val="Heading2"/>
      </w:pPr>
      <w:r>
        <w:t xml:space="preserve">10.1 Valoració global del projecte</w:t>
      </w:r>
    </w:p>
    <w:p>
      <w:pPr>
        <w:spacing w:before="80" w:after="80"/>
        <w:jc w:val="both"/>
      </w:pPr>
      <w:r>
        <w:rPr>
          <w:sz w:val="24"/>
          <w:szCs w:val="24"/>
        </w:rPr>
        <w:t xml:space="preserve">El projecte Beta 3M ha representat un repte tècnic i organitzatiu molt significatiu per al nostre equip. Hem hagut d'integrar tecnologies molt diverses —des del frontend React fins al backend Node.js, passant per PostgreSQL, IA i OCR— en un producte coherent i funcional.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both"/>
      </w:pPr>
      <w:r>
        <w:rPr>
          <w:sz w:val="24"/>
          <w:szCs w:val="24"/>
        </w:rPr>
        <w:t xml:space="preserve">Les dificultats principals que hem trobat al llarg del desenvolupament han estat: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La gestió del mode offline i la sincronització de dades entre Dexie i PostgreSQL.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La integració de l'API d'OpenAI i el disseny de prompts eficients per a l'embelliment de notes.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L'optimització de la interfície per a tauletes amb pantalles tàctils.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La gestió de l'autenticació JWT entre frontend i backend.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both"/>
      </w:pPr>
      <w:r>
        <w:rPr>
          <w:sz w:val="24"/>
          <w:szCs w:val="24"/>
        </w:rPr>
        <w:t xml:space="preserve">Els mòduls del cicle que més ens han ajudat a assolir els objectius del projecte han estat: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Programació: base per al desenvolupament en JavaScript i TypeScript.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Bases de Dades: coneixements essencials per al disseny del model relacional.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Desenvolupament d'Interfícies: fundaments de l'experiència d'usuari.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Sistemes de Gestió Empresarial: comprensió de l'arquitectura client-servidor.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10.2 Comparativa entre expectatives i resultat final</w:t>
      </w:r>
    </w:p>
    <w:p>
      <w:pPr>
        <w:spacing w:before="80" w:after="80"/>
        <w:jc w:val="both"/>
      </w:pPr>
      <w:r>
        <w:rPr>
          <w:sz w:val="24"/>
          <w:szCs w:val="24"/>
        </w:rPr>
        <w:t xml:space="preserve">Inicialment prevèiem desenvolupar una aplicació bàsica d'apunts amb algunes funcions d'IA. El resultat final ha superat les expectatives en alguns aspectes —especialment en l'arquitectura backend i el mode offline— però algunes funcionalitats com el mapa visual de notes (estil Obsidian) o les estadístiques d'estudi han quedat per a una futura versió per raons de temps.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both"/>
      </w:pPr>
      <w:r>
        <w:rPr>
          <w:sz w:val="24"/>
          <w:szCs w:val="24"/>
        </w:rPr>
        <w:t xml:space="preserve">En general, estem satisfets amb el resultat obtingut. Beta 3M és una aplicació funcional, amb una arquitectura sòlida i ben documentada, que resol un problema real dels estudiants que utilitzen tauletes digitals per als seus apunts.</w:t>
      </w:r>
    </w:p>
    <w:p>
      <w:pPr>
        <w:spacing w:before="60" w:after="60"/>
      </w:pPr>
      <w:r>
        <w:t xml:space="preserve"/>
      </w:r>
    </w:p>
    <w:p>
      <w:pPr>
        <w:spacing w:before="480" w:after="240"/>
        <w:jc w:val="center"/>
      </w:pPr>
      <w:r>
        <w:rPr>
          <w:i/>
          <w:iCs/>
          <w:color w:val="888888"/>
          <w:sz w:val="22"/>
          <w:szCs w:val="22"/>
        </w:rPr>
        <w:t xml:space="preserve">— Fi de la memòria —</w:t>
      </w:r>
    </w:p>
    <w:sectPr>
      <w:headerReference w:type="default" r:id="rId6"/>
      <w:footerReference w:type="default" r:id="rId7"/>
      <w:pgSz w:w="11906" w:h="16838" w:orient="portrait"/>
      <w:pgMar w:top="1440" w:right="1440" w:bottom="1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color w:val="888888"/>
        <w:sz w:val="18"/>
        <w:szCs w:val="18"/>
      </w:rPr>
      <w:t xml:space="preserve">Pàgina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right"/>
    </w:pPr>
    <w:r>
      <w:rPr>
        <w:i/>
        <w:iCs/>
        <w:color w:val="888888"/>
        <w:sz w:val="20"/>
        <w:szCs w:val="20"/>
      </w:rPr>
      <w:t xml:space="preserve">Beta 3M — Memòria de Projecte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60" w:after="6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60" w:after="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4057" w:sz="6" w:space="1"/>
      </w:pBdr>
      <w:spacing w:before="360" w:after="2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48A8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54A9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2026-03-17T15:58:14.676Z</dcterms:created>
  <dcterms:modified xsi:type="dcterms:W3CDTF">2026-03-17T15:58:14.677Z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