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609B" w14:textId="77777777" w:rsidR="00122EAF" w:rsidRDefault="00122EAF">
      <w:pPr>
        <w:jc w:val="center"/>
        <w:rPr>
          <w:b/>
          <w:color w:val="3300FF"/>
          <w:sz w:val="26"/>
          <w:szCs w:val="26"/>
        </w:rPr>
      </w:pPr>
    </w:p>
    <w:p w14:paraId="64C3151D" w14:textId="77777777" w:rsidR="00122EAF" w:rsidRDefault="00213F15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2B0DEEA6" w14:textId="77777777" w:rsidR="00122EAF" w:rsidRDefault="00122EAF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50892C79" w14:textId="77777777" w:rsidR="00122EAF" w:rsidRDefault="00213F15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122EAF" w14:paraId="5F5BBA6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BF373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76648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6E4BE4D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A46D3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122EAF" w14:paraId="63064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7044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7235" w14:textId="735DA934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 de l’affichage du site</w:t>
            </w:r>
            <w:r w:rsidR="00032E02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122EAF" w14:paraId="21C321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88B66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08697A" w14:textId="1E044CAF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le logo s’affiche</w:t>
            </w:r>
          </w:p>
        </w:tc>
      </w:tr>
      <w:tr w:rsidR="00122EAF" w14:paraId="5AFB1D3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F5A0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CDCAF" w14:textId="517791B9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style </w:t>
            </w:r>
            <w:r w:rsidR="00590CE8">
              <w:rPr>
                <w:rFonts w:ascii="Montserrat" w:eastAsia="Montserrat" w:hAnsi="Montserrat" w:cs="Montserrat"/>
              </w:rPr>
              <w:t>doit s’appliquer</w:t>
            </w:r>
          </w:p>
        </w:tc>
      </w:tr>
      <w:tr w:rsidR="00122EAF" w14:paraId="3FE8234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D63C8" w14:textId="77777777" w:rsidR="00122EAF" w:rsidRDefault="00122EA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9D975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22EAF" w14:paraId="04F51E4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D9F4D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122EAF" w14:paraId="3ABDC6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19F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C6EA7" w14:textId="38FDD108" w:rsidR="00122EAF" w:rsidRDefault="00BC76B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souhaite naviguer</w:t>
            </w:r>
            <w:r w:rsidR="002837D7">
              <w:rPr>
                <w:rFonts w:ascii="Montserrat" w:eastAsia="Montserrat" w:hAnsi="Montserrat" w:cs="Montserrat"/>
              </w:rPr>
              <w:t xml:space="preserve"> sur le site</w:t>
            </w:r>
          </w:p>
        </w:tc>
      </w:tr>
      <w:tr w:rsidR="00122EAF" w14:paraId="721F40F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6C67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A7D83B" w14:textId="7772D471" w:rsidR="00122EAF" w:rsidRDefault="00BD01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 </w:t>
            </w:r>
            <w:r w:rsidR="002837D7">
              <w:rPr>
                <w:rFonts w:ascii="Montserrat" w:eastAsia="Montserrat" w:hAnsi="Montserrat" w:cs="Montserrat"/>
              </w:rPr>
              <w:t>clic sur un lien dans la navbar</w:t>
            </w:r>
          </w:p>
        </w:tc>
      </w:tr>
      <w:tr w:rsidR="00122EAF" w14:paraId="363603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B8B4F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C383B" w14:textId="57722464" w:rsidR="00122EAF" w:rsidRDefault="002837D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doit </w:t>
            </w:r>
            <w:r w:rsidR="0023471F">
              <w:rPr>
                <w:rFonts w:ascii="Montserrat" w:eastAsia="Montserrat" w:hAnsi="Montserrat" w:cs="Montserrat"/>
              </w:rPr>
              <w:t>pouvoir accéder à la section voulue</w:t>
            </w:r>
          </w:p>
        </w:tc>
      </w:tr>
      <w:tr w:rsidR="00122EAF" w14:paraId="18693B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CBD8B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050D2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2A9CDEA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FA0EA" w14:textId="38A3D08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61FBF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D61FBF" w14:paraId="5EB2223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604CE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33AC2" w14:textId="27963D2E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le slider</w:t>
            </w:r>
          </w:p>
        </w:tc>
      </w:tr>
      <w:tr w:rsidR="00D61FBF" w14:paraId="52E38C4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71D26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862919" w14:textId="49B5E5AD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du défilement des images</w:t>
            </w:r>
          </w:p>
        </w:tc>
      </w:tr>
      <w:tr w:rsidR="00D61FBF" w14:paraId="01BF38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7F92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D122E" w14:textId="735F8CCA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Toutes les images s’affichent dans l</w:t>
            </w:r>
            <w:r w:rsidR="002C1AE0">
              <w:rPr>
                <w:rFonts w:ascii="Montserrat" w:eastAsia="Montserrat" w:hAnsi="Montserrat" w:cs="Montserrat"/>
              </w:rPr>
              <w:t>’ordre décroissant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D61FBF" w14:paraId="36E399A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87609" w14:textId="616D492D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1E98" w14:textId="3CCF2683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Sans page blanche</w:t>
            </w:r>
          </w:p>
        </w:tc>
      </w:tr>
      <w:tr w:rsidR="00D61FBF" w14:paraId="239A95F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2B946" w14:textId="376086C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And 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AB9E7" w14:textId="1D4C4410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Avec des dots </w:t>
            </w:r>
            <w:r w:rsidR="00F43B9B">
              <w:rPr>
                <w:rFonts w:ascii="Montserrat" w:eastAsia="Montserrat" w:hAnsi="Montserrat" w:cs="Montserrat"/>
              </w:rPr>
              <w:t>qui changent en fonction de l’image</w:t>
            </w:r>
          </w:p>
        </w:tc>
      </w:tr>
      <w:tr w:rsidR="00B807AE" w14:paraId="578349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2E906" w14:textId="4FAEE1F9" w:rsidR="00B807AE" w:rsidRDefault="00B807AE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24E51" w14:textId="02332AF0" w:rsidR="00B807AE" w:rsidRDefault="00B807AE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L’affichage des images </w:t>
            </w:r>
            <w:r w:rsidR="00DA4521">
              <w:rPr>
                <w:rFonts w:ascii="Montserrat" w:eastAsia="Montserrat" w:hAnsi="Montserrat" w:cs="Montserrat"/>
              </w:rPr>
              <w:t>ne doivent pas changer les dimensions de la page</w:t>
            </w:r>
          </w:p>
        </w:tc>
      </w:tr>
      <w:tr w:rsidR="00D61FBF" w14:paraId="68D299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C7717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1706B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61FBF" w14:paraId="28EBAE5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A56AA" w14:textId="71BC6C3A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F27BD8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F27BD8" w14:paraId="3A6053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D3AAA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088E3" w14:textId="3C0531E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0FBCAE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FD94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EE22E0" w14:textId="42665EAB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Lorsque </w:t>
            </w:r>
            <w:r w:rsidR="006379F1">
              <w:rPr>
                <w:rFonts w:ascii="Montserrat" w:eastAsia="Montserrat" w:hAnsi="Montserrat" w:cs="Montserrat"/>
              </w:rPr>
              <w:t>l’utilisateur</w:t>
            </w:r>
            <w:r>
              <w:rPr>
                <w:rFonts w:ascii="Montserrat" w:eastAsia="Montserrat" w:hAnsi="Montserrat" w:cs="Montserrat"/>
              </w:rPr>
              <w:t xml:space="preserve"> sélectionne une catégorie</w:t>
            </w:r>
          </w:p>
        </w:tc>
      </w:tr>
      <w:tr w:rsidR="00F27BD8" w14:paraId="6523610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8B2752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052BF" w14:textId="6E7FC420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04420F" w14:paraId="2392483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D9A1B" w14:textId="10A230B8" w:rsidR="0004420F" w:rsidRDefault="0004420F" w:rsidP="00F27BD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B554" w14:textId="03AB4BB8" w:rsidR="0004420F" w:rsidRDefault="0004420F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doit se refermer lorsque «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>Toutes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 xml:space="preserve">» est </w:t>
            </w:r>
            <w:r w:rsidR="00D12798">
              <w:rPr>
                <w:rFonts w:ascii="Montserrat" w:eastAsia="Montserrat" w:hAnsi="Montserrat" w:cs="Montserrat"/>
              </w:rPr>
              <w:t>sélectionné</w:t>
            </w:r>
          </w:p>
        </w:tc>
      </w:tr>
      <w:tr w:rsidR="00F27BD8" w14:paraId="0C1BF65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EE659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7A7C6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6568BCD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5AC1E" w14:textId="335E61B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 xml:space="preserve">Scénario </w:t>
            </w:r>
            <w:r w:rsidR="009D524A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F27BD8" w14:paraId="0C79EDE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0D59C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FB9DB" w14:textId="7489A0CB" w:rsidR="00F27BD8" w:rsidRDefault="006379F1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5998B2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7E373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CD7F48" w14:textId="1509BF42" w:rsidR="00F27BD8" w:rsidRDefault="006379F1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du clic sur une vignette</w:t>
            </w:r>
          </w:p>
        </w:tc>
      </w:tr>
      <w:tr w:rsidR="00F27BD8" w14:paraId="51A1EE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4FA6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A698" w14:textId="51411AA1" w:rsidR="00F27BD8" w:rsidRDefault="006379F1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fenêtre doit s’ouvrir</w:t>
            </w:r>
          </w:p>
        </w:tc>
      </w:tr>
      <w:tr w:rsidR="00F27BD8" w14:paraId="004B3C0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4A5E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E882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16FA13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BBBC7" w14:textId="0A07956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6379F1" w14:paraId="33889E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81CF0" w14:textId="77777777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ADCE2" w14:textId="3AC2E297" w:rsidR="006379F1" w:rsidRDefault="006379F1" w:rsidP="006379F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parcourant le site</w:t>
            </w:r>
          </w:p>
        </w:tc>
      </w:tr>
      <w:tr w:rsidR="006379F1" w14:paraId="1CB1C91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CEF47" w14:textId="77777777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B43DC1" w14:textId="5AB9DCB8" w:rsidR="006379F1" w:rsidRDefault="006379F1" w:rsidP="006379F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D524A">
              <w:rPr>
                <w:rFonts w:ascii="Montserrat" w:eastAsia="Montserrat" w:hAnsi="Montserrat" w:cs="Montserrat"/>
              </w:rPr>
              <w:t>Un évènement s’affiche</w:t>
            </w:r>
          </w:p>
        </w:tc>
      </w:tr>
      <w:tr w:rsidR="006379F1" w14:paraId="49E74FF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D399F" w14:textId="77777777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86BAB" w14:textId="0FA849B7" w:rsidR="006379F1" w:rsidRDefault="006379F1" w:rsidP="006379F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s’afficher</w:t>
            </w:r>
          </w:p>
        </w:tc>
      </w:tr>
      <w:tr w:rsidR="006379F1" w14:paraId="1A704F5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0F1AF" w14:textId="067881C6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46B97" w14:textId="4620B2BE" w:rsidR="006379F1" w:rsidRDefault="006379F1" w:rsidP="006379F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être correct</w:t>
            </w:r>
          </w:p>
        </w:tc>
      </w:tr>
      <w:tr w:rsidR="00F27BD8" w14:paraId="542E90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3B68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F612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2B229BF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9F542" w14:textId="467F162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F27BD8" w14:paraId="67938F6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685BB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554D1" w14:textId="3DF59834" w:rsidR="00F27BD8" w:rsidRDefault="009F3349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souhaite </w:t>
            </w:r>
            <w:r w:rsidR="008738C8">
              <w:rPr>
                <w:rFonts w:ascii="Montserrat" w:eastAsia="Montserrat" w:hAnsi="Montserrat" w:cs="Montserrat"/>
              </w:rPr>
              <w:t>soumettre un message</w:t>
            </w:r>
          </w:p>
        </w:tc>
      </w:tr>
      <w:tr w:rsidR="00F27BD8" w14:paraId="3D393AE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FBBF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F69EDD" w14:textId="78AF72B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</w:t>
            </w:r>
            <w:r w:rsidR="008738C8">
              <w:rPr>
                <w:rFonts w:ascii="Montserrat" w:eastAsia="Montserrat" w:hAnsi="Montserrat" w:cs="Montserrat"/>
              </w:rPr>
              <w:t>e l’envoi du message</w:t>
            </w:r>
          </w:p>
        </w:tc>
      </w:tr>
      <w:tr w:rsidR="00F27BD8" w14:paraId="6019D2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5C01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6AB64" w14:textId="30DCBE3D" w:rsidR="00F27BD8" w:rsidRDefault="008738C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Une </w:t>
            </w:r>
            <w:r w:rsidR="006379F1">
              <w:rPr>
                <w:rFonts w:ascii="Montserrat" w:eastAsia="Montserrat" w:hAnsi="Montserrat" w:cs="Montserrat"/>
              </w:rPr>
              <w:t>fenêtre</w:t>
            </w:r>
            <w:r>
              <w:rPr>
                <w:rFonts w:ascii="Montserrat" w:eastAsia="Montserrat" w:hAnsi="Montserrat" w:cs="Montserrat"/>
              </w:rPr>
              <w:t xml:space="preserve"> doit apparaitre pour confirmer l’envoi du message</w:t>
            </w:r>
          </w:p>
        </w:tc>
      </w:tr>
      <w:tr w:rsidR="00F27BD8" w14:paraId="316E70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9F6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8C29A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51C119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94C2B" w14:textId="6F565DB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A4E24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F27BD8" w14:paraId="269D6C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E2F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40BCF2" w14:textId="3FD6514A" w:rsidR="00F27BD8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visualise le footer</w:t>
            </w:r>
          </w:p>
        </w:tc>
      </w:tr>
      <w:tr w:rsidR="00F27BD8" w14:paraId="4BDE9C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1DD9E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7F9E09" w14:textId="57874052" w:rsidR="00F27BD8" w:rsidRPr="002663DA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 w:rsidRPr="002663DA">
              <w:rPr>
                <w:rFonts w:ascii="Montserrat" w:eastAsia="Montserrat" w:hAnsi="Montserrat" w:cs="Montserrat"/>
              </w:rPr>
              <w:t>Quand la vignette «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dernier évènement s’affiche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»</w:t>
            </w:r>
          </w:p>
        </w:tc>
      </w:tr>
      <w:tr w:rsidR="00F27BD8" w14:paraId="04719D4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60169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10F41B" w14:textId="18D4B69E" w:rsidR="00F27BD8" w:rsidRDefault="0059032A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663DA">
              <w:rPr>
                <w:rFonts w:ascii="Montserrat" w:eastAsia="Montserrat" w:hAnsi="Montserrat" w:cs="Montserrat"/>
              </w:rPr>
              <w:t xml:space="preserve">Les informations </w:t>
            </w:r>
            <w:r w:rsidR="002C1AE0">
              <w:rPr>
                <w:rFonts w:ascii="Montserrat" w:eastAsia="Montserrat" w:hAnsi="Montserrat" w:cs="Montserrat"/>
              </w:rPr>
              <w:t xml:space="preserve">du dernier élément </w:t>
            </w:r>
            <w:r w:rsidR="002663DA" w:rsidRPr="002663DA">
              <w:rPr>
                <w:rFonts w:ascii="Montserrat" w:eastAsia="Montserrat" w:hAnsi="Montserrat" w:cs="Montserrat"/>
              </w:rPr>
              <w:t xml:space="preserve">doivent apparaitre </w:t>
            </w:r>
          </w:p>
        </w:tc>
      </w:tr>
      <w:tr w:rsidR="00F27BD8" w14:paraId="531034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B952C" w14:textId="4F0AFF8D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2866D6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11ADC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A0DB7F9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p w14:paraId="0B57A2AD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sectPr w:rsidR="00122EA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FD8CC" w14:textId="77777777" w:rsidR="00995EC8" w:rsidRDefault="00995EC8">
      <w:pPr>
        <w:spacing w:line="240" w:lineRule="auto"/>
      </w:pPr>
      <w:r>
        <w:separator/>
      </w:r>
    </w:p>
  </w:endnote>
  <w:endnote w:type="continuationSeparator" w:id="0">
    <w:p w14:paraId="2B83836F" w14:textId="77777777" w:rsidR="00995EC8" w:rsidRDefault="00995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9EB51" w14:textId="77777777" w:rsidR="00995EC8" w:rsidRDefault="00995EC8">
      <w:pPr>
        <w:spacing w:line="240" w:lineRule="auto"/>
      </w:pPr>
      <w:r>
        <w:separator/>
      </w:r>
    </w:p>
  </w:footnote>
  <w:footnote w:type="continuationSeparator" w:id="0">
    <w:p w14:paraId="579AE5A3" w14:textId="77777777" w:rsidR="00995EC8" w:rsidRDefault="00995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0B033" w14:textId="77777777" w:rsidR="00122EAF" w:rsidRDefault="00213F15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6FF5E2D" wp14:editId="6DCCCCF2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AF"/>
    <w:rsid w:val="00032E02"/>
    <w:rsid w:val="0004420F"/>
    <w:rsid w:val="0008551C"/>
    <w:rsid w:val="00095DB9"/>
    <w:rsid w:val="000A24C4"/>
    <w:rsid w:val="00122EAF"/>
    <w:rsid w:val="00213F15"/>
    <w:rsid w:val="0022674D"/>
    <w:rsid w:val="0023471F"/>
    <w:rsid w:val="002663DA"/>
    <w:rsid w:val="002837D7"/>
    <w:rsid w:val="002C1AE0"/>
    <w:rsid w:val="0059032A"/>
    <w:rsid w:val="00590CE8"/>
    <w:rsid w:val="005A4E24"/>
    <w:rsid w:val="006379F1"/>
    <w:rsid w:val="00671AB4"/>
    <w:rsid w:val="006E3D3D"/>
    <w:rsid w:val="006E76FE"/>
    <w:rsid w:val="007E1129"/>
    <w:rsid w:val="008738C8"/>
    <w:rsid w:val="008B584B"/>
    <w:rsid w:val="00964812"/>
    <w:rsid w:val="00995EC8"/>
    <w:rsid w:val="009D524A"/>
    <w:rsid w:val="009F3349"/>
    <w:rsid w:val="00A364DE"/>
    <w:rsid w:val="00AF61AC"/>
    <w:rsid w:val="00B807AE"/>
    <w:rsid w:val="00BC76B2"/>
    <w:rsid w:val="00BD01D8"/>
    <w:rsid w:val="00CC6A3F"/>
    <w:rsid w:val="00D12798"/>
    <w:rsid w:val="00D61FBF"/>
    <w:rsid w:val="00DA4521"/>
    <w:rsid w:val="00F27BD8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D18"/>
  <w15:docId w15:val="{C1E20B29-2D86-4EA7-A05E-10C6933F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Grino</dc:creator>
  <cp:keywords/>
  <dc:description/>
  <cp:lastModifiedBy>Pelle Grino</cp:lastModifiedBy>
  <cp:revision>4</cp:revision>
  <dcterms:created xsi:type="dcterms:W3CDTF">2024-03-25T08:46:00Z</dcterms:created>
  <dcterms:modified xsi:type="dcterms:W3CDTF">2024-03-27T11:54:00Z</dcterms:modified>
</cp:coreProperties>
</file>