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BF81C8" w14:textId="77777777" w:rsidR="00DA02D8" w:rsidRDefault="00971054" w:rsidP="00DA02D8">
      <w:pPr>
        <w:jc w:val="center"/>
        <w:rPr>
          <w:b/>
        </w:rPr>
      </w:pPr>
      <w:r>
        <w:rPr>
          <w:b/>
        </w:rPr>
        <w:t>CLASE 3</w:t>
      </w:r>
      <w:r w:rsidR="00DA02D8">
        <w:rPr>
          <w:b/>
        </w:rPr>
        <w:t xml:space="preserve"> - ACTIVIDAD DE APRENDIZAJE</w:t>
      </w:r>
    </w:p>
    <w:p w14:paraId="37E2D782" w14:textId="77777777" w:rsidR="00DA02D8" w:rsidRDefault="00DA02D8">
      <w:pPr>
        <w:jc w:val="center"/>
        <w:rPr>
          <w:b/>
        </w:rPr>
      </w:pPr>
    </w:p>
    <w:p w14:paraId="147267D4" w14:textId="77777777" w:rsidR="00670986" w:rsidRDefault="00781477">
      <w:pPr>
        <w:jc w:val="center"/>
        <w:rPr>
          <w:b/>
        </w:rPr>
      </w:pPr>
      <w:r>
        <w:rPr>
          <w:b/>
        </w:rPr>
        <w:t>DIPLOMADO EN ANÁLISIS DE DATOS CON R PARA LA ACUICULTURA</w:t>
      </w:r>
    </w:p>
    <w:p w14:paraId="0405DC14" w14:textId="77777777" w:rsidR="00DA02D8" w:rsidRDefault="00DA02D8">
      <w:pPr>
        <w:jc w:val="center"/>
        <w:rPr>
          <w:b/>
        </w:rPr>
      </w:pPr>
    </w:p>
    <w:p w14:paraId="6FD8973F" w14:textId="77777777" w:rsidR="00670986" w:rsidRDefault="00AA2720" w:rsidP="00127D3A">
      <w:pPr>
        <w:jc w:val="center"/>
        <w:rPr>
          <w:b/>
        </w:rPr>
      </w:pPr>
      <w:r>
        <w:rPr>
          <w:b/>
        </w:rPr>
        <w:t>Dr. José Gallardo</w:t>
      </w:r>
    </w:p>
    <w:p w14:paraId="632F3DA0" w14:textId="77777777" w:rsidR="00127D3A" w:rsidRPr="00127D3A" w:rsidRDefault="00127D3A" w:rsidP="00127D3A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CL"/>
        </w:rPr>
      </w:pPr>
      <w:r w:rsidRPr="00127D3A">
        <w:rPr>
          <w:rFonts w:ascii="Helvetica Neue" w:eastAsia="Times New Roman" w:hAnsi="Helvetica Neue" w:cs="Times New Roman"/>
          <w:color w:val="333333"/>
          <w:sz w:val="21"/>
          <w:szCs w:val="21"/>
          <w:shd w:val="clear" w:color="auto" w:fill="FFFFFF"/>
          <w:lang w:val="es-CL"/>
        </w:rPr>
        <w:t>Profesor adjunto de la Pontificia Universidad Católica de Valparaíso</w:t>
      </w:r>
      <w:r w:rsidRPr="00127D3A">
        <w:rPr>
          <w:rFonts w:ascii="Helvetica Neue" w:eastAsia="Times New Roman" w:hAnsi="Helvetica Neue" w:cs="Times New Roman"/>
          <w:color w:val="333333"/>
          <w:sz w:val="21"/>
          <w:szCs w:val="21"/>
          <w:lang w:val="es-CL"/>
        </w:rPr>
        <w:br/>
      </w:r>
      <w:hyperlink r:id="rId5" w:history="1">
        <w:r w:rsidRPr="00127D3A">
          <w:rPr>
            <w:rFonts w:ascii="Helvetica Neue" w:eastAsia="Times New Roman" w:hAnsi="Helvetica Neue" w:cs="Times New Roman"/>
            <w:color w:val="337AB7"/>
            <w:sz w:val="21"/>
            <w:szCs w:val="21"/>
            <w:u w:val="single"/>
            <w:shd w:val="clear" w:color="auto" w:fill="FFFFFF"/>
            <w:lang w:val="es-CL"/>
          </w:rPr>
          <w:t>jose.gallardo@pucv.cl</w:t>
        </w:r>
      </w:hyperlink>
    </w:p>
    <w:p w14:paraId="265C1924" w14:textId="77777777" w:rsidR="00670986" w:rsidRDefault="00670986" w:rsidP="00E72783">
      <w:pPr>
        <w:rPr>
          <w:b/>
        </w:rPr>
      </w:pPr>
    </w:p>
    <w:p w14:paraId="363D30C7" w14:textId="77777777" w:rsidR="00670986" w:rsidRDefault="00670986">
      <w:pPr>
        <w:rPr>
          <w:b/>
          <w:sz w:val="24"/>
          <w:szCs w:val="24"/>
        </w:rPr>
      </w:pPr>
    </w:p>
    <w:p w14:paraId="4FAB7D9D" w14:textId="35798B2C" w:rsidR="006C1BDD" w:rsidRPr="0071062A" w:rsidRDefault="0071062A" w:rsidP="0071062A">
      <w:pPr>
        <w:widowControl w:val="0"/>
        <w:spacing w:line="240" w:lineRule="auto"/>
        <w:jc w:val="both"/>
        <w:rPr>
          <w:b/>
          <w:bCs/>
          <w:sz w:val="24"/>
          <w:szCs w:val="24"/>
          <w:lang w:val="es-ES"/>
        </w:rPr>
      </w:pPr>
      <w:r>
        <w:rPr>
          <w:b/>
          <w:bCs/>
          <w:sz w:val="24"/>
          <w:szCs w:val="24"/>
          <w:lang w:val="es-ES"/>
        </w:rPr>
        <w:t>¿</w:t>
      </w:r>
      <w:r w:rsidR="00213468">
        <w:rPr>
          <w:b/>
          <w:bCs/>
          <w:sz w:val="24"/>
          <w:szCs w:val="24"/>
          <w:lang w:val="es-ES"/>
        </w:rPr>
        <w:t>Por qué es importante</w:t>
      </w:r>
      <w:r w:rsidR="009B79CF">
        <w:rPr>
          <w:b/>
          <w:bCs/>
          <w:sz w:val="24"/>
          <w:szCs w:val="24"/>
          <w:lang w:val="es-ES"/>
        </w:rPr>
        <w:t xml:space="preserve"> presentar y comunicar </w:t>
      </w:r>
      <w:r w:rsidR="00213468">
        <w:rPr>
          <w:b/>
          <w:bCs/>
          <w:sz w:val="24"/>
          <w:szCs w:val="24"/>
          <w:lang w:val="es-ES"/>
        </w:rPr>
        <w:t xml:space="preserve">los </w:t>
      </w:r>
      <w:r w:rsidR="009B79CF">
        <w:rPr>
          <w:b/>
          <w:bCs/>
          <w:sz w:val="24"/>
          <w:szCs w:val="24"/>
          <w:lang w:val="es-ES"/>
        </w:rPr>
        <w:t>resulta</w:t>
      </w:r>
      <w:r w:rsidR="00046AA7">
        <w:rPr>
          <w:b/>
          <w:bCs/>
          <w:sz w:val="24"/>
          <w:szCs w:val="24"/>
          <w:lang w:val="es-ES"/>
        </w:rPr>
        <w:t>dos de tus análisis de datos</w:t>
      </w:r>
      <w:bookmarkStart w:id="0" w:name="_GoBack"/>
      <w:bookmarkEnd w:id="0"/>
      <w:r w:rsidR="009B79CF">
        <w:rPr>
          <w:b/>
          <w:bCs/>
          <w:sz w:val="24"/>
          <w:szCs w:val="24"/>
          <w:lang w:val="es-ES"/>
        </w:rPr>
        <w:t>?</w:t>
      </w:r>
      <w:r>
        <w:rPr>
          <w:b/>
          <w:sz w:val="24"/>
          <w:szCs w:val="24"/>
        </w:rPr>
        <w:t xml:space="preserve"> </w:t>
      </w:r>
    </w:p>
    <w:p w14:paraId="57FF0AFB" w14:textId="77777777" w:rsidR="0071062A" w:rsidRDefault="0071062A" w:rsidP="0071062A">
      <w:pPr>
        <w:widowControl w:val="0"/>
        <w:spacing w:line="240" w:lineRule="auto"/>
        <w:jc w:val="both"/>
        <w:rPr>
          <w:b/>
          <w:sz w:val="24"/>
          <w:szCs w:val="24"/>
        </w:rPr>
      </w:pPr>
    </w:p>
    <w:tbl>
      <w:tblPr>
        <w:tblStyle w:val="a"/>
        <w:tblW w:w="88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19"/>
        <w:gridCol w:w="3827"/>
        <w:gridCol w:w="1843"/>
      </w:tblGrid>
      <w:tr w:rsidR="002B1AC9" w14:paraId="315A08EF" w14:textId="77777777" w:rsidTr="002B1AC9">
        <w:tc>
          <w:tcPr>
            <w:tcW w:w="3219" w:type="dxa"/>
            <w:vAlign w:val="center"/>
          </w:tcPr>
          <w:p w14:paraId="230193BF" w14:textId="2FD4A870" w:rsidR="002B1AC9" w:rsidRPr="00781477" w:rsidRDefault="002B1AC9" w:rsidP="002B1AC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807C7B" w14:textId="5A2D9D8A" w:rsidR="002B1AC9" w:rsidRDefault="002B1AC9" w:rsidP="002B1AC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81477">
              <w:rPr>
                <w:b/>
                <w:sz w:val="24"/>
                <w:szCs w:val="24"/>
              </w:rPr>
              <w:t>Respuestas</w:t>
            </w:r>
          </w:p>
          <w:p w14:paraId="62345C2A" w14:textId="77777777" w:rsidR="002B1AC9" w:rsidRPr="004F2D43" w:rsidRDefault="002B1AC9" w:rsidP="002B1AC9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RPr="004F2D43">
              <w:rPr>
                <w:sz w:val="24"/>
                <w:szCs w:val="24"/>
                <w:lang w:val="es-ES"/>
              </w:rPr>
              <w:t>Apellidos Alarcón a Jara</w:t>
            </w: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09D2A" w14:textId="77777777" w:rsidR="002B1AC9" w:rsidRPr="00781477" w:rsidRDefault="002B1AC9" w:rsidP="002B1AC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81477">
              <w:rPr>
                <w:b/>
                <w:sz w:val="24"/>
                <w:szCs w:val="24"/>
              </w:rPr>
              <w:t>Votación</w:t>
            </w:r>
          </w:p>
        </w:tc>
      </w:tr>
      <w:tr w:rsidR="002B1AC9" w14:paraId="07B34585" w14:textId="77777777" w:rsidTr="009F26CB">
        <w:tc>
          <w:tcPr>
            <w:tcW w:w="3219" w:type="dxa"/>
            <w:vAlign w:val="bottom"/>
          </w:tcPr>
          <w:p w14:paraId="710B8354" w14:textId="65C92B7E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Rodrigo Guillermo Alarcón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586E6" w14:textId="0E8DCD59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509BB" w14:textId="58E23CF6" w:rsidR="002B1AC9" w:rsidRPr="004F2D43" w:rsidRDefault="002B1AC9" w:rsidP="009F26C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2B1AC9" w14:paraId="29DE8C14" w14:textId="77777777" w:rsidTr="009F26CB">
        <w:tc>
          <w:tcPr>
            <w:tcW w:w="3219" w:type="dxa"/>
            <w:vAlign w:val="bottom"/>
          </w:tcPr>
          <w:p w14:paraId="3ECEF9B6" w14:textId="71966939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Daniel Alejandro Azocar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EB917" w14:textId="61BA2FF7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F5C8E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777C8314" w14:textId="77777777" w:rsidTr="009F26CB">
        <w:tc>
          <w:tcPr>
            <w:tcW w:w="3219" w:type="dxa"/>
            <w:vAlign w:val="bottom"/>
          </w:tcPr>
          <w:p w14:paraId="5267B02B" w14:textId="324F917D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Pedro Alberto Brunetti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0A299" w14:textId="254E92EF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A9E6C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43A5C50E" w14:textId="77777777" w:rsidTr="009F26CB">
        <w:tc>
          <w:tcPr>
            <w:tcW w:w="3219" w:type="dxa"/>
            <w:vAlign w:val="bottom"/>
          </w:tcPr>
          <w:p w14:paraId="5DF816E9" w14:textId="318D43E6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Armando Bueno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D7B0A" w14:textId="6EDE3730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63AAC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32A9E1EA" w14:textId="77777777" w:rsidTr="009F26CB">
        <w:tc>
          <w:tcPr>
            <w:tcW w:w="3219" w:type="dxa"/>
            <w:vAlign w:val="bottom"/>
          </w:tcPr>
          <w:p w14:paraId="6D3F9937" w14:textId="1372A014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Aldo Lorenzo Carimán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58B7E" w14:textId="1193C6D5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3FB6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634788F7" w14:textId="77777777" w:rsidTr="009F26CB">
        <w:tc>
          <w:tcPr>
            <w:tcW w:w="3219" w:type="dxa"/>
            <w:vAlign w:val="bottom"/>
          </w:tcPr>
          <w:p w14:paraId="797F13DB" w14:textId="2F73EAB8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Javier Fernando Carofilis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9BB6" w14:textId="3BE5C9E4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E5675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7F5E5E0D" w14:textId="77777777" w:rsidTr="009F26CB">
        <w:tc>
          <w:tcPr>
            <w:tcW w:w="3219" w:type="dxa"/>
            <w:vAlign w:val="bottom"/>
          </w:tcPr>
          <w:p w14:paraId="27B3A46B" w14:textId="0D006B50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Vania Macarena Carrera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E49FD" w14:textId="1B29A535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95C15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7C89E084" w14:textId="77777777" w:rsidTr="009F26CB">
        <w:tc>
          <w:tcPr>
            <w:tcW w:w="3219" w:type="dxa"/>
            <w:vAlign w:val="bottom"/>
          </w:tcPr>
          <w:p w14:paraId="62CE3E44" w14:textId="6421A710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Jimmy Alonso Carrillo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B236A" w14:textId="31B75F42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A7BBC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1C633657" w14:textId="77777777" w:rsidTr="009F26CB">
        <w:tc>
          <w:tcPr>
            <w:tcW w:w="3219" w:type="dxa"/>
            <w:vAlign w:val="bottom"/>
          </w:tcPr>
          <w:p w14:paraId="7B34ADB0" w14:textId="7A130A31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Carlos Humberto Carroza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726A8" w14:textId="1D37A7FF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2DADE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2EFD1F47" w14:textId="77777777" w:rsidTr="009F26CB">
        <w:tc>
          <w:tcPr>
            <w:tcW w:w="3219" w:type="dxa"/>
            <w:vAlign w:val="bottom"/>
          </w:tcPr>
          <w:p w14:paraId="000EB5EF" w14:textId="477B03E5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Karla Yovanka Castro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86A38" w14:textId="2EF820CA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FAC2E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44927E8C" w14:textId="77777777" w:rsidTr="009F26CB">
        <w:tc>
          <w:tcPr>
            <w:tcW w:w="3219" w:type="dxa"/>
            <w:vAlign w:val="bottom"/>
          </w:tcPr>
          <w:p w14:paraId="23017B30" w14:textId="5551390A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 xml:space="preserve">Raúl  Cortés 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5B3F8" w14:textId="4F664F6A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0E61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47E017CB" w14:textId="77777777" w:rsidTr="009F26CB">
        <w:tc>
          <w:tcPr>
            <w:tcW w:w="3219" w:type="dxa"/>
            <w:vAlign w:val="bottom"/>
          </w:tcPr>
          <w:p w14:paraId="431131F1" w14:textId="28060E19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Leonardo Eladio Fernández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D9C7F" w14:textId="0ADFB436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99398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3F16505D" w14:textId="77777777" w:rsidTr="009F26CB">
        <w:tc>
          <w:tcPr>
            <w:tcW w:w="3219" w:type="dxa"/>
            <w:vAlign w:val="bottom"/>
          </w:tcPr>
          <w:p w14:paraId="2772F691" w14:textId="0B57AA47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Carla Yasmín Galleguillos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D9E09" w14:textId="05B5B87B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4B08F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08BD4EF2" w14:textId="77777777" w:rsidTr="009F26CB">
        <w:tc>
          <w:tcPr>
            <w:tcW w:w="3219" w:type="dxa"/>
            <w:vAlign w:val="bottom"/>
          </w:tcPr>
          <w:p w14:paraId="762E614F" w14:textId="3D2C2D6D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Carlos Roberto Garces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5E7B6" w14:textId="0069CEC7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7087C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5141108A" w14:textId="77777777" w:rsidTr="009F26CB">
        <w:tc>
          <w:tcPr>
            <w:tcW w:w="3219" w:type="dxa"/>
            <w:vAlign w:val="bottom"/>
          </w:tcPr>
          <w:p w14:paraId="0B50B5D9" w14:textId="62D77AF3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Ricardo Arturo González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A61D8" w14:textId="6C581CAB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883B2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6E40640A" w14:textId="77777777" w:rsidTr="009F26CB">
        <w:tc>
          <w:tcPr>
            <w:tcW w:w="3219" w:type="dxa"/>
            <w:vAlign w:val="bottom"/>
          </w:tcPr>
          <w:p w14:paraId="358A09B7" w14:textId="7F9499A2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Gilberto Enrique González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65E9" w14:textId="325D04B3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66513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762C9EDC" w14:textId="77777777" w:rsidTr="009F26CB">
        <w:tc>
          <w:tcPr>
            <w:tcW w:w="3219" w:type="dxa"/>
            <w:vAlign w:val="bottom"/>
          </w:tcPr>
          <w:p w14:paraId="1A3070F7" w14:textId="02D6E87F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Amadeo Guzmán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AC12E" w14:textId="0BA37E49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1CAC4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7474B506" w14:textId="77777777" w:rsidTr="009F26CB">
        <w:tc>
          <w:tcPr>
            <w:tcW w:w="3219" w:type="dxa"/>
            <w:vAlign w:val="bottom"/>
          </w:tcPr>
          <w:p w14:paraId="43EE80EC" w14:textId="09A2015E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Claudia Andrea Jara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76013" w14:textId="4F6A8148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D8002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5AC7CFEC" w14:textId="77777777" w:rsidR="00213468" w:rsidRDefault="00213468" w:rsidP="0071062A">
      <w:pPr>
        <w:widowControl w:val="0"/>
        <w:spacing w:line="240" w:lineRule="auto"/>
        <w:jc w:val="both"/>
        <w:rPr>
          <w:b/>
          <w:sz w:val="24"/>
          <w:szCs w:val="24"/>
        </w:rPr>
      </w:pPr>
    </w:p>
    <w:p w14:paraId="3C51A163" w14:textId="77777777" w:rsidR="00213468" w:rsidRDefault="00213468" w:rsidP="0071062A">
      <w:pPr>
        <w:widowControl w:val="0"/>
        <w:spacing w:line="240" w:lineRule="auto"/>
        <w:jc w:val="both"/>
        <w:rPr>
          <w:b/>
          <w:sz w:val="24"/>
          <w:szCs w:val="24"/>
        </w:rPr>
      </w:pPr>
    </w:p>
    <w:p w14:paraId="5A454BF3" w14:textId="77777777" w:rsidR="002B1AC9" w:rsidRDefault="002B1AC9" w:rsidP="0071062A">
      <w:pPr>
        <w:widowControl w:val="0"/>
        <w:spacing w:line="240" w:lineRule="auto"/>
        <w:jc w:val="both"/>
        <w:rPr>
          <w:b/>
          <w:bCs/>
          <w:sz w:val="24"/>
          <w:szCs w:val="24"/>
          <w:lang w:val="es-ES"/>
        </w:rPr>
      </w:pPr>
    </w:p>
    <w:p w14:paraId="51F5A99E" w14:textId="04883CDC" w:rsidR="0071062A" w:rsidRDefault="0071062A" w:rsidP="0071062A">
      <w:pPr>
        <w:widowControl w:val="0"/>
        <w:spacing w:line="240" w:lineRule="auto"/>
        <w:jc w:val="both"/>
        <w:rPr>
          <w:b/>
          <w:sz w:val="24"/>
          <w:szCs w:val="24"/>
        </w:rPr>
      </w:pPr>
      <w:r>
        <w:rPr>
          <w:b/>
          <w:bCs/>
          <w:sz w:val="24"/>
          <w:szCs w:val="24"/>
          <w:lang w:val="es-ES"/>
        </w:rPr>
        <w:lastRenderedPageBreak/>
        <w:t xml:space="preserve">¿Cuál es el principal problema que </w:t>
      </w:r>
      <w:r w:rsidR="00213468">
        <w:rPr>
          <w:b/>
          <w:bCs/>
          <w:sz w:val="24"/>
          <w:szCs w:val="24"/>
          <w:lang w:val="es-ES"/>
        </w:rPr>
        <w:t>has tenido al presentar y comunicar tus resultados de análisis de datos</w:t>
      </w:r>
      <w:r>
        <w:rPr>
          <w:b/>
          <w:bCs/>
          <w:sz w:val="24"/>
          <w:szCs w:val="24"/>
          <w:lang w:val="es-ES"/>
        </w:rPr>
        <w:t>?</w:t>
      </w:r>
      <w:r>
        <w:rPr>
          <w:b/>
          <w:sz w:val="24"/>
          <w:szCs w:val="24"/>
        </w:rPr>
        <w:t xml:space="preserve"> </w:t>
      </w:r>
    </w:p>
    <w:p w14:paraId="264F9ED8" w14:textId="77777777" w:rsidR="00213468" w:rsidRDefault="00213468" w:rsidP="0071062A">
      <w:pPr>
        <w:widowControl w:val="0"/>
        <w:spacing w:line="240" w:lineRule="auto"/>
        <w:jc w:val="both"/>
        <w:rPr>
          <w:b/>
          <w:sz w:val="24"/>
          <w:szCs w:val="24"/>
        </w:rPr>
      </w:pPr>
    </w:p>
    <w:tbl>
      <w:tblPr>
        <w:tblStyle w:val="a"/>
        <w:tblW w:w="888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19"/>
        <w:gridCol w:w="3827"/>
        <w:gridCol w:w="1843"/>
      </w:tblGrid>
      <w:tr w:rsidR="002B1AC9" w14:paraId="4BB1E815" w14:textId="77777777" w:rsidTr="002B1AC9">
        <w:tc>
          <w:tcPr>
            <w:tcW w:w="3219" w:type="dxa"/>
            <w:vAlign w:val="center"/>
          </w:tcPr>
          <w:p w14:paraId="7B0BEE62" w14:textId="07F5F4CE" w:rsidR="002B1AC9" w:rsidRPr="00781477" w:rsidRDefault="002B1AC9" w:rsidP="002B1AC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Nombre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AF1485" w14:textId="4A9CC3AF" w:rsidR="002B1AC9" w:rsidRDefault="002B1AC9" w:rsidP="002B1AC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81477">
              <w:rPr>
                <w:b/>
                <w:sz w:val="24"/>
                <w:szCs w:val="24"/>
              </w:rPr>
              <w:t>Respuestas</w:t>
            </w:r>
          </w:p>
          <w:p w14:paraId="36B32628" w14:textId="77777777" w:rsidR="002B1AC9" w:rsidRPr="004F2D43" w:rsidRDefault="002B1AC9" w:rsidP="002B1AC9">
            <w:pPr>
              <w:widowControl w:val="0"/>
              <w:spacing w:line="240" w:lineRule="auto"/>
              <w:jc w:val="center"/>
              <w:rPr>
                <w:sz w:val="24"/>
                <w:szCs w:val="24"/>
                <w:lang w:val="es-ES"/>
              </w:rPr>
            </w:pPr>
            <w:r w:rsidRPr="004F2D43">
              <w:rPr>
                <w:sz w:val="24"/>
                <w:szCs w:val="24"/>
                <w:lang w:val="es-ES"/>
              </w:rPr>
              <w:t xml:space="preserve">Apellidos Lara – </w:t>
            </w:r>
            <w:proofErr w:type="spellStart"/>
            <w:r w:rsidRPr="004F2D43">
              <w:rPr>
                <w:sz w:val="24"/>
                <w:szCs w:val="24"/>
                <w:lang w:val="es-ES"/>
              </w:rPr>
              <w:t>Yacila</w:t>
            </w:r>
            <w:proofErr w:type="spellEnd"/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CB9F7B" w14:textId="77777777" w:rsidR="002B1AC9" w:rsidRPr="00781477" w:rsidRDefault="002B1AC9" w:rsidP="002B1AC9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781477">
              <w:rPr>
                <w:b/>
                <w:sz w:val="24"/>
                <w:szCs w:val="24"/>
              </w:rPr>
              <w:t>Votación</w:t>
            </w:r>
          </w:p>
        </w:tc>
      </w:tr>
      <w:tr w:rsidR="002B1AC9" w14:paraId="1919F550" w14:textId="77777777" w:rsidTr="002B1AC9">
        <w:tc>
          <w:tcPr>
            <w:tcW w:w="3219" w:type="dxa"/>
            <w:vAlign w:val="bottom"/>
          </w:tcPr>
          <w:p w14:paraId="09E9C862" w14:textId="48DB61F7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Carlos Antonio Lara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14287" w14:textId="13C50F54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1E0CD" w14:textId="17134246" w:rsidR="002B1AC9" w:rsidRPr="004F2D43" w:rsidRDefault="002B1AC9" w:rsidP="009F26CB">
            <w:pPr>
              <w:widowControl w:val="0"/>
              <w:spacing w:line="240" w:lineRule="auto"/>
              <w:rPr>
                <w:sz w:val="24"/>
                <w:szCs w:val="24"/>
              </w:rPr>
            </w:pPr>
          </w:p>
        </w:tc>
      </w:tr>
      <w:tr w:rsidR="002B1AC9" w14:paraId="534AFBB5" w14:textId="77777777" w:rsidTr="002B1AC9">
        <w:tc>
          <w:tcPr>
            <w:tcW w:w="3219" w:type="dxa"/>
            <w:vAlign w:val="bottom"/>
          </w:tcPr>
          <w:p w14:paraId="203255B0" w14:textId="234A12EE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Nicolas Orlando Mella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4CA91" w14:textId="68B91A49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3BE19C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65ACF496" w14:textId="77777777" w:rsidTr="002B1AC9">
        <w:tc>
          <w:tcPr>
            <w:tcW w:w="3219" w:type="dxa"/>
            <w:vAlign w:val="bottom"/>
          </w:tcPr>
          <w:p w14:paraId="2171AC28" w14:textId="6BC4F1E6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Alejandra Carolina Morales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72704" w14:textId="460DFB62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0C39B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106B66C9" w14:textId="77777777" w:rsidTr="002B1AC9">
        <w:tc>
          <w:tcPr>
            <w:tcW w:w="3219" w:type="dxa"/>
            <w:vAlign w:val="bottom"/>
          </w:tcPr>
          <w:p w14:paraId="397CF487" w14:textId="7D8102A8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Andrea Eunice Olamendi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01242" w14:textId="20E62DEF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939CE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681FB553" w14:textId="77777777" w:rsidTr="002B1AC9">
        <w:tc>
          <w:tcPr>
            <w:tcW w:w="3219" w:type="dxa"/>
            <w:vAlign w:val="bottom"/>
          </w:tcPr>
          <w:p w14:paraId="4EF76170" w14:textId="594FDBD8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Marcela Sthephania Olguin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2E36C" w14:textId="09BDBC8F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B54C4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694A3C5D" w14:textId="77777777" w:rsidTr="002B1AC9">
        <w:tc>
          <w:tcPr>
            <w:tcW w:w="3219" w:type="dxa"/>
            <w:vAlign w:val="bottom"/>
          </w:tcPr>
          <w:p w14:paraId="5B33C1F3" w14:textId="67B1CE33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Paola Andrea Orellana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C24FE" w14:textId="0361D4F7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F711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68855AB0" w14:textId="77777777" w:rsidTr="002B1AC9">
        <w:tc>
          <w:tcPr>
            <w:tcW w:w="3219" w:type="dxa"/>
            <w:vAlign w:val="bottom"/>
          </w:tcPr>
          <w:p w14:paraId="1CF4E4A6" w14:textId="2B40677A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Ricardo Felipe Oyarzun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A98EB" w14:textId="6BA46649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9671C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028D7A04" w14:textId="77777777" w:rsidTr="002B1AC9">
        <w:tc>
          <w:tcPr>
            <w:tcW w:w="3219" w:type="dxa"/>
            <w:vAlign w:val="bottom"/>
          </w:tcPr>
          <w:p w14:paraId="33910F0C" w14:textId="60CE6AD7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Verónica lissette Paredes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4F0A5" w14:textId="79F47DF5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0DA8E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2A0647EE" w14:textId="77777777" w:rsidTr="002B1AC9">
        <w:tc>
          <w:tcPr>
            <w:tcW w:w="3219" w:type="dxa"/>
            <w:vAlign w:val="bottom"/>
          </w:tcPr>
          <w:p w14:paraId="6321FE44" w14:textId="69E5AACC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Isabel del Carmen Pineda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EABD2" w14:textId="5EFB20B1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4BE4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19550FC4" w14:textId="77777777" w:rsidTr="002B1AC9">
        <w:tc>
          <w:tcPr>
            <w:tcW w:w="3219" w:type="dxa"/>
            <w:vAlign w:val="bottom"/>
          </w:tcPr>
          <w:p w14:paraId="4F9CE5DF" w14:textId="2AD63525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Alfonso Enrique Romero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24569" w14:textId="2A2459FC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D9FB7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66576BB6" w14:textId="77777777" w:rsidTr="002B1AC9">
        <w:tc>
          <w:tcPr>
            <w:tcW w:w="3219" w:type="dxa"/>
            <w:vAlign w:val="bottom"/>
          </w:tcPr>
          <w:p w14:paraId="0DEFDFDE" w14:textId="76C18888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Joceline Macarena Ruiz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4A9556" w14:textId="512B873C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FFADB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48926EBD" w14:textId="77777777" w:rsidTr="002B1AC9">
        <w:tc>
          <w:tcPr>
            <w:tcW w:w="3219" w:type="dxa"/>
            <w:vAlign w:val="bottom"/>
          </w:tcPr>
          <w:p w14:paraId="37EF87E7" w14:textId="799FBD2B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Pablo Andrés Salgado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C223F" w14:textId="466BFDAC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AB1C4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371E02C1" w14:textId="77777777" w:rsidTr="002B1AC9">
        <w:tc>
          <w:tcPr>
            <w:tcW w:w="3219" w:type="dxa"/>
            <w:vAlign w:val="bottom"/>
          </w:tcPr>
          <w:p w14:paraId="7DFCCA1E" w14:textId="00290CE4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Camila Alejandra Salvador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F2DE4" w14:textId="7B3D6947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04684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308C9F49" w14:textId="77777777" w:rsidTr="002B1AC9">
        <w:tc>
          <w:tcPr>
            <w:tcW w:w="3219" w:type="dxa"/>
            <w:vAlign w:val="bottom"/>
          </w:tcPr>
          <w:p w14:paraId="49199444" w14:textId="41E03A74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Fernando Daniel Schulze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C86EC" w14:textId="65E2CE84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0D94A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4AF3E832" w14:textId="77777777" w:rsidTr="002B1AC9">
        <w:tc>
          <w:tcPr>
            <w:tcW w:w="3219" w:type="dxa"/>
            <w:vAlign w:val="bottom"/>
          </w:tcPr>
          <w:p w14:paraId="103EA8B7" w14:textId="522F53C0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José Raúl Tapia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77E3A" w14:textId="7559C745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22E39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4AC09813" w14:textId="77777777" w:rsidTr="002B1AC9">
        <w:tc>
          <w:tcPr>
            <w:tcW w:w="3219" w:type="dxa"/>
            <w:vAlign w:val="bottom"/>
          </w:tcPr>
          <w:p w14:paraId="4AF45884" w14:textId="7CACCC48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Paola Estefanía Vadivieso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9571" w14:textId="4EDB37B1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4CA44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177EF820" w14:textId="77777777" w:rsidTr="002B1AC9">
        <w:tc>
          <w:tcPr>
            <w:tcW w:w="3219" w:type="dxa"/>
            <w:vAlign w:val="bottom"/>
          </w:tcPr>
          <w:p w14:paraId="373535F8" w14:textId="0C25D6B4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Jorge Eduardo Valdivia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6F707" w14:textId="1AF4AA47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FB77D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2B1AC9" w14:paraId="4F1DABA2" w14:textId="77777777" w:rsidTr="002B1AC9">
        <w:tc>
          <w:tcPr>
            <w:tcW w:w="3219" w:type="dxa"/>
            <w:vAlign w:val="bottom"/>
          </w:tcPr>
          <w:p w14:paraId="1100C12D" w14:textId="22AA6446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Percy Orlando Yacila</w:t>
            </w:r>
          </w:p>
        </w:tc>
        <w:tc>
          <w:tcPr>
            <w:tcW w:w="382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1A290" w14:textId="0F642C36" w:rsidR="002B1AC9" w:rsidRDefault="002B1AC9" w:rsidP="009F26C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184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5E55" w14:textId="77777777" w:rsidR="002B1AC9" w:rsidRDefault="002B1AC9" w:rsidP="009F26CB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</w:p>
        </w:tc>
      </w:tr>
    </w:tbl>
    <w:p w14:paraId="578D8834" w14:textId="77777777" w:rsidR="00213468" w:rsidRDefault="00213468" w:rsidP="0071062A">
      <w:pPr>
        <w:widowControl w:val="0"/>
        <w:spacing w:line="240" w:lineRule="auto"/>
        <w:jc w:val="both"/>
        <w:rPr>
          <w:b/>
          <w:sz w:val="24"/>
          <w:szCs w:val="24"/>
        </w:rPr>
      </w:pPr>
    </w:p>
    <w:p w14:paraId="6E551AE5" w14:textId="77777777" w:rsidR="0071062A" w:rsidRDefault="0071062A" w:rsidP="0071062A">
      <w:pPr>
        <w:widowControl w:val="0"/>
        <w:spacing w:line="240" w:lineRule="auto"/>
        <w:jc w:val="both"/>
        <w:rPr>
          <w:b/>
          <w:sz w:val="24"/>
          <w:szCs w:val="24"/>
        </w:rPr>
      </w:pPr>
    </w:p>
    <w:sectPr w:rsidR="007106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986"/>
    <w:rsid w:val="00046AA7"/>
    <w:rsid w:val="000D74D3"/>
    <w:rsid w:val="00127D3A"/>
    <w:rsid w:val="00213468"/>
    <w:rsid w:val="002B1AC9"/>
    <w:rsid w:val="004F2D43"/>
    <w:rsid w:val="004F3FA9"/>
    <w:rsid w:val="005562C9"/>
    <w:rsid w:val="00565C50"/>
    <w:rsid w:val="00670986"/>
    <w:rsid w:val="006C1BDD"/>
    <w:rsid w:val="0071062A"/>
    <w:rsid w:val="00781477"/>
    <w:rsid w:val="00844B23"/>
    <w:rsid w:val="0089731F"/>
    <w:rsid w:val="00914F11"/>
    <w:rsid w:val="00930F39"/>
    <w:rsid w:val="00971054"/>
    <w:rsid w:val="009B79CF"/>
    <w:rsid w:val="009F26CB"/>
    <w:rsid w:val="00A80E52"/>
    <w:rsid w:val="00AA2720"/>
    <w:rsid w:val="00DA02D8"/>
    <w:rsid w:val="00DC2453"/>
    <w:rsid w:val="00DC4214"/>
    <w:rsid w:val="00E72783"/>
    <w:rsid w:val="00E82EAD"/>
    <w:rsid w:val="00F3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4AFD97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127D3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127D3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60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jose.gallardo@pucv.cl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227</Words>
  <Characters>1252</Characters>
  <Application>Microsoft Macintosh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Anonimo Gallardo</dc:creator>
  <cp:lastModifiedBy>Anonimo Gallardo</cp:lastModifiedBy>
  <cp:revision>8</cp:revision>
  <dcterms:created xsi:type="dcterms:W3CDTF">2021-04-19T22:58:00Z</dcterms:created>
  <dcterms:modified xsi:type="dcterms:W3CDTF">2021-04-21T22:10:00Z</dcterms:modified>
</cp:coreProperties>
</file>