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6B26" w14:textId="6373927B" w:rsidR="00B7128D" w:rsidRDefault="00B7251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Ting jeg ikke ved hvordan jeg løser endnu</w:t>
      </w:r>
      <w:r w:rsidR="005436B4">
        <w:rPr>
          <w:rFonts w:cstheme="minorHAnsi"/>
          <w:color w:val="000000"/>
          <w:shd w:val="clear" w:color="auto" w:fill="FFFFFF"/>
        </w:rPr>
        <w:t xml:space="preserve"> (Og </w:t>
      </w:r>
      <w:r w:rsidR="00F77499">
        <w:rPr>
          <w:rFonts w:cstheme="minorHAnsi"/>
          <w:color w:val="000000"/>
          <w:shd w:val="clear" w:color="auto" w:fill="FFFFFF"/>
        </w:rPr>
        <w:t>umiddelbare løsninger)</w:t>
      </w:r>
    </w:p>
    <w:p w14:paraId="1466BA98" w14:textId="5827CBE7" w:rsidR="00A050FF" w:rsidRPr="00A050FF" w:rsidRDefault="00B72514" w:rsidP="00A050FF">
      <w:pPr>
        <w:pStyle w:val="Listeafsnit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r w:rsidRPr="00A050FF">
        <w:rPr>
          <w:rFonts w:cstheme="minorHAnsi"/>
          <w:b/>
          <w:bCs/>
          <w:color w:val="000000"/>
          <w:shd w:val="clear" w:color="auto" w:fill="FFFFFF"/>
        </w:rPr>
        <w:t>Hvordan jeg får en fed døråbnings-animation</w:t>
      </w:r>
    </w:p>
    <w:p w14:paraId="09C652EF" w14:textId="2C555859" w:rsidR="00A050FF" w:rsidRPr="00A050FF" w:rsidRDefault="00A050FF" w:rsidP="00A050F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Jeg tænker at </w:t>
      </w:r>
      <w:r w:rsidR="00FE75D0">
        <w:rPr>
          <w:rFonts w:cstheme="minorHAnsi"/>
          <w:color w:val="000000"/>
          <w:shd w:val="clear" w:color="auto" w:fill="FFFFFF"/>
        </w:rPr>
        <w:t xml:space="preserve">finde en animation på </w:t>
      </w:r>
      <w:proofErr w:type="spellStart"/>
      <w:r w:rsidR="00FE75D0">
        <w:rPr>
          <w:rFonts w:cstheme="minorHAnsi"/>
          <w:color w:val="000000"/>
          <w:shd w:val="clear" w:color="auto" w:fill="FFFFFF"/>
        </w:rPr>
        <w:t>codepen</w:t>
      </w:r>
      <w:proofErr w:type="spellEnd"/>
      <w:r w:rsidR="00FE75D0">
        <w:rPr>
          <w:rFonts w:cstheme="minorHAnsi"/>
          <w:color w:val="000000"/>
          <w:shd w:val="clear" w:color="auto" w:fill="FFFFFF"/>
        </w:rPr>
        <w:t xml:space="preserve"> og prøve at implementere den </w:t>
      </w:r>
      <w:r w:rsidR="00487FB3">
        <w:rPr>
          <w:rFonts w:cstheme="minorHAnsi"/>
          <w:color w:val="000000"/>
          <w:shd w:val="clear" w:color="auto" w:fill="FFFFFF"/>
        </w:rPr>
        <w:t>fra der</w:t>
      </w:r>
    </w:p>
    <w:p w14:paraId="744D86F7" w14:textId="612B1BF5" w:rsidR="00F77499" w:rsidRDefault="00F77499" w:rsidP="00B72514">
      <w:pPr>
        <w:pStyle w:val="Listeafsnit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r w:rsidRPr="00A050FF">
        <w:rPr>
          <w:rFonts w:cstheme="minorHAnsi"/>
          <w:b/>
          <w:bCs/>
          <w:color w:val="000000"/>
          <w:shd w:val="clear" w:color="auto" w:fill="FFFFFF"/>
        </w:rPr>
        <w:t>H</w:t>
      </w:r>
      <w:r w:rsidR="00AC0853" w:rsidRPr="00A050FF">
        <w:rPr>
          <w:rFonts w:cstheme="minorHAnsi"/>
          <w:b/>
          <w:bCs/>
          <w:color w:val="000000"/>
          <w:shd w:val="clear" w:color="auto" w:fill="FFFFFF"/>
        </w:rPr>
        <w:t xml:space="preserve">vordan jeg får en animation at man ryger ”gennem” lågen efter man åbner den. </w:t>
      </w:r>
    </w:p>
    <w:p w14:paraId="4DDC66BC" w14:textId="44648280" w:rsidR="00487FB3" w:rsidRPr="00487FB3" w:rsidRDefault="00487FB3" w:rsidP="00487FB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Måske prøve at lave en funktion der efter et </w:t>
      </w:r>
      <w:proofErr w:type="spellStart"/>
      <w:r>
        <w:rPr>
          <w:rFonts w:cstheme="minorHAnsi"/>
          <w:color w:val="000000"/>
          <w:shd w:val="clear" w:color="auto" w:fill="FFFFFF"/>
        </w:rPr>
        <w:t>delay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skalere lågen op så det ligner at </w:t>
      </w:r>
      <w:r w:rsidR="000D38D7">
        <w:rPr>
          <w:rFonts w:cstheme="minorHAnsi"/>
          <w:color w:val="000000"/>
          <w:shd w:val="clear" w:color="auto" w:fill="FFFFFF"/>
        </w:rPr>
        <w:t xml:space="preserve">man ryger igennem den. </w:t>
      </w:r>
    </w:p>
    <w:p w14:paraId="2B052C76" w14:textId="5EEF4615" w:rsidR="00AC0853" w:rsidRDefault="00303981" w:rsidP="00B72514">
      <w:pPr>
        <w:pStyle w:val="Listeafsnit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r w:rsidRPr="00A050FF">
        <w:rPr>
          <w:rFonts w:cstheme="minorHAnsi"/>
          <w:b/>
          <w:bCs/>
          <w:color w:val="000000"/>
          <w:shd w:val="clear" w:color="auto" w:fill="FFFFFF"/>
        </w:rPr>
        <w:t xml:space="preserve">Hvordan jeg får en lyd til at passe med disse ting. </w:t>
      </w:r>
    </w:p>
    <w:p w14:paraId="1C608ED0" w14:textId="5D0EAFF1" w:rsidR="000D38D7" w:rsidRPr="000D38D7" w:rsidRDefault="000D38D7" w:rsidP="000D38D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Jeg skal bare sætte mig ind i hvordan det var man satte en lydfil ind. </w:t>
      </w:r>
    </w:p>
    <w:p w14:paraId="6267AA2A" w14:textId="17809B8D" w:rsidR="00A77BA8" w:rsidRDefault="00303981" w:rsidP="00E0272E">
      <w:pPr>
        <w:pStyle w:val="Listeafsnit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r w:rsidRPr="00A050FF">
        <w:rPr>
          <w:rFonts w:cstheme="minorHAnsi"/>
          <w:b/>
          <w:bCs/>
          <w:color w:val="000000"/>
          <w:shd w:val="clear" w:color="auto" w:fill="FFFFFF"/>
        </w:rPr>
        <w:t xml:space="preserve">Hvordan </w:t>
      </w:r>
      <w:r w:rsidR="00A77BA8" w:rsidRPr="00A050FF">
        <w:rPr>
          <w:rFonts w:cstheme="minorHAnsi"/>
          <w:b/>
          <w:bCs/>
          <w:color w:val="000000"/>
          <w:shd w:val="clear" w:color="auto" w:fill="FFFFFF"/>
        </w:rPr>
        <w:t xml:space="preserve">man skifter mellem forskellige ”sider” på hjemmesiden. </w:t>
      </w:r>
    </w:p>
    <w:p w14:paraId="3BDC3263" w14:textId="55766817" w:rsidR="000D38D7" w:rsidRPr="000D38D7" w:rsidRDefault="00F73C07" w:rsidP="000D38D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Nok noget med de links at gøre, men ikke nogen ide. </w:t>
      </w:r>
    </w:p>
    <w:p w14:paraId="7440B0E7" w14:textId="118984E4" w:rsidR="00E0272E" w:rsidRPr="00A050FF" w:rsidRDefault="00E0272E" w:rsidP="00E0272E">
      <w:pPr>
        <w:pStyle w:val="Listeafsnit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r w:rsidRPr="00A050FF">
        <w:rPr>
          <w:rFonts w:cstheme="minorHAnsi"/>
          <w:b/>
          <w:bCs/>
          <w:color w:val="000000"/>
          <w:shd w:val="clear" w:color="auto" w:fill="FFFFFF"/>
        </w:rPr>
        <w:t xml:space="preserve">Hvordan man laver en </w:t>
      </w:r>
      <w:proofErr w:type="spellStart"/>
      <w:r w:rsidRPr="00A050FF">
        <w:rPr>
          <w:rFonts w:cstheme="minorHAnsi"/>
          <w:b/>
          <w:bCs/>
          <w:color w:val="000000"/>
          <w:shd w:val="clear" w:color="auto" w:fill="FFFFFF"/>
        </w:rPr>
        <w:t>condition</w:t>
      </w:r>
      <w:proofErr w:type="spellEnd"/>
      <w:r w:rsidRPr="00A050FF">
        <w:rPr>
          <w:rFonts w:cstheme="minorHAnsi"/>
          <w:b/>
          <w:bCs/>
          <w:color w:val="000000"/>
          <w:shd w:val="clear" w:color="auto" w:fill="FFFFFF"/>
        </w:rPr>
        <w:t xml:space="preserve"> eller kode som man skal klare inden man kan åbne en side. </w:t>
      </w:r>
    </w:p>
    <w:p w14:paraId="15A71FD6" w14:textId="55986AF4" w:rsidR="00B72514" w:rsidRPr="00B72514" w:rsidRDefault="00F73C07" w:rsidP="00B7251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Prøve sig frem. Måske en </w:t>
      </w:r>
      <w:proofErr w:type="spellStart"/>
      <w:r>
        <w:rPr>
          <w:rFonts w:cstheme="minorHAnsi"/>
          <w:color w:val="000000"/>
          <w:shd w:val="clear" w:color="auto" w:fill="FFFFFF"/>
        </w:rPr>
        <w:t>if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-statement der kun </w:t>
      </w:r>
      <w:proofErr w:type="spellStart"/>
      <w:r>
        <w:rPr>
          <w:rFonts w:cstheme="minorHAnsi"/>
          <w:color w:val="000000"/>
          <w:shd w:val="clear" w:color="auto" w:fill="FFFFFF"/>
        </w:rPr>
        <w:t>executer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hvis der rigtige er skrevet i en input. </w:t>
      </w:r>
    </w:p>
    <w:p w14:paraId="0F5C7B92" w14:textId="69E6E6B3" w:rsidR="00552F23" w:rsidRPr="00552F23" w:rsidRDefault="00E04A70">
      <w:pPr>
        <w:rPr>
          <w:rFonts w:cstheme="minorHAnsi"/>
        </w:rPr>
      </w:pPr>
      <w:r>
        <w:rPr>
          <w:noProof/>
        </w:rPr>
        <w:drawing>
          <wp:inline distT="0" distB="0" distL="0" distR="0" wp14:anchorId="5E981F98" wp14:editId="66C24826">
            <wp:extent cx="5341717" cy="4006565"/>
            <wp:effectExtent l="0" t="0" r="0" b="0"/>
            <wp:docPr id="1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33" cy="400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F23" w:rsidRPr="00552F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04B8"/>
    <w:multiLevelType w:val="hybridMultilevel"/>
    <w:tmpl w:val="C13A70F6"/>
    <w:lvl w:ilvl="0" w:tplc="CBBE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D"/>
    <w:rsid w:val="000D38D7"/>
    <w:rsid w:val="00303981"/>
    <w:rsid w:val="00487FB3"/>
    <w:rsid w:val="005436B4"/>
    <w:rsid w:val="00552F23"/>
    <w:rsid w:val="0061292D"/>
    <w:rsid w:val="00A050FF"/>
    <w:rsid w:val="00A77BA8"/>
    <w:rsid w:val="00AC0853"/>
    <w:rsid w:val="00B72514"/>
    <w:rsid w:val="00E0272E"/>
    <w:rsid w:val="00E04A70"/>
    <w:rsid w:val="00EC072C"/>
    <w:rsid w:val="00F47D0E"/>
    <w:rsid w:val="00F73C07"/>
    <w:rsid w:val="00F77499"/>
    <w:rsid w:val="00F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7AED"/>
  <w15:chartTrackingRefBased/>
  <w15:docId w15:val="{3DE0E5CC-0828-4E2A-99AC-1EC287D1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7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699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Betak Tengstedt</dc:creator>
  <cp:keywords/>
  <dc:description/>
  <cp:lastModifiedBy>Bjarke Betak Tengstedt</cp:lastModifiedBy>
  <cp:revision>15</cp:revision>
  <dcterms:created xsi:type="dcterms:W3CDTF">2021-11-23T09:30:00Z</dcterms:created>
  <dcterms:modified xsi:type="dcterms:W3CDTF">2021-11-23T09:41:00Z</dcterms:modified>
</cp:coreProperties>
</file>