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AF5A" w14:textId="499441B5" w:rsidR="005362ED" w:rsidRPr="008751EB" w:rsidRDefault="005362ED">
      <w:pPr>
        <w:rPr>
          <w:lang w:val="en-US"/>
        </w:rPr>
      </w:pPr>
      <w:r w:rsidRPr="008751EB">
        <w:rPr>
          <w:b/>
          <w:bCs/>
          <w:lang w:val="en-US"/>
        </w:rPr>
        <w:t>M</w:t>
      </w:r>
      <w:r w:rsidR="008751EB" w:rsidRPr="008751EB">
        <w:rPr>
          <w:b/>
          <w:bCs/>
          <w:lang w:val="en-US"/>
        </w:rPr>
        <w:t>VC</w:t>
      </w:r>
      <w:r w:rsidRPr="008751EB">
        <w:rPr>
          <w:lang w:val="en-US"/>
        </w:rPr>
        <w:t xml:space="preserve"> – Control view model</w:t>
      </w:r>
      <w:r w:rsidR="008751EB" w:rsidRPr="008751EB">
        <w:rPr>
          <w:lang w:val="en-US"/>
        </w:rPr>
        <w:t xml:space="preserve"> (Et </w:t>
      </w:r>
      <w:proofErr w:type="spellStart"/>
      <w:r w:rsidR="008751EB" w:rsidRPr="008751EB">
        <w:rPr>
          <w:lang w:val="en-US"/>
        </w:rPr>
        <w:t>paradi</w:t>
      </w:r>
      <w:r w:rsidR="008751EB">
        <w:rPr>
          <w:lang w:val="en-US"/>
        </w:rPr>
        <w:t>me</w:t>
      </w:r>
      <w:proofErr w:type="spellEnd"/>
      <w:r w:rsidR="008751EB">
        <w:rPr>
          <w:lang w:val="en-US"/>
        </w:rPr>
        <w:t xml:space="preserve">) </w:t>
      </w:r>
    </w:p>
    <w:p w14:paraId="0DA3422C" w14:textId="73DCB9B0" w:rsidR="00B7128D" w:rsidRDefault="005362ED">
      <w:r>
        <w:t xml:space="preserve">Vores </w:t>
      </w:r>
      <w:r w:rsidRPr="00A70D3B">
        <w:rPr>
          <w:b/>
          <w:bCs/>
        </w:rPr>
        <w:t>model</w:t>
      </w:r>
      <w:r>
        <w:t xml:space="preserve"> er den lokale kopi af databasen</w:t>
      </w:r>
      <w:r w:rsidR="00785A6C">
        <w:t xml:space="preserve">. Man sidder ikke altid og henter data ned fra databasen. </w:t>
      </w:r>
    </w:p>
    <w:p w14:paraId="0D6B6879" w14:textId="14C7E406" w:rsidR="005362ED" w:rsidRDefault="005362ED">
      <w:r>
        <w:t xml:space="preserve">Vores </w:t>
      </w:r>
      <w:r w:rsidRPr="00A70D3B">
        <w:rPr>
          <w:b/>
          <w:bCs/>
        </w:rPr>
        <w:t>view</w:t>
      </w:r>
      <w:r>
        <w:t xml:space="preserve"> er det vi viser på hjemmesiden. D</w:t>
      </w:r>
      <w:r w:rsidR="00A70D3B">
        <w:t xml:space="preserve">atabasen og modellen har det samme data i starten, men forskellige måder at vise det på. </w:t>
      </w:r>
    </w:p>
    <w:p w14:paraId="455CCDFF" w14:textId="496E1302" w:rsidR="00785A6C" w:rsidRDefault="00785A6C">
      <w:r w:rsidRPr="00A70D3B">
        <w:rPr>
          <w:b/>
          <w:bCs/>
        </w:rPr>
        <w:t>Controlleren</w:t>
      </w:r>
      <w:r>
        <w:t xml:space="preserve"> </w:t>
      </w:r>
      <w:r w:rsidR="00A70D3B">
        <w:t>opdaterer</w:t>
      </w:r>
      <w:r>
        <w:t xml:space="preserve"> databasen i forhold til modellen</w:t>
      </w:r>
      <w:r w:rsidR="00762C88">
        <w:t>, eller tager information fra databasen og gemmer det i modellen</w:t>
      </w:r>
      <w:r>
        <w:t>.</w:t>
      </w:r>
      <w:r w:rsidR="00762C88">
        <w:t xml:space="preserve"> Den styrer flowet af information.</w:t>
      </w:r>
      <w:r w:rsidR="00A70D3B">
        <w:t xml:space="preserve"> Vi kan</w:t>
      </w:r>
      <w:r w:rsidR="0059046E">
        <w:t xml:space="preserve"> ændre og lave ny data i modellen, som controlleren</w:t>
      </w:r>
      <w:r w:rsidR="009316D4">
        <w:t xml:space="preserve"> kan</w:t>
      </w:r>
      <w:r w:rsidR="0059046E">
        <w:t xml:space="preserve"> opdatere </w:t>
      </w:r>
      <w:r w:rsidR="00241D60">
        <w:t>og putte ind i databasen</w:t>
      </w:r>
    </w:p>
    <w:p w14:paraId="11F10490" w14:textId="0E09609C" w:rsidR="00241D60" w:rsidRDefault="00241D60">
      <w:r>
        <w:t xml:space="preserve">Det er vigtigt at det er modellen vi bruger til at view i vores hjemmesiden og ikke databasen. For så kommer der rod i arkitekturen. </w:t>
      </w:r>
    </w:p>
    <w:p w14:paraId="18CC010A" w14:textId="6550913B" w:rsidR="004F2351" w:rsidRDefault="004F2351"/>
    <w:p w14:paraId="5EE071E7" w14:textId="2E1F60BE" w:rsidR="004F2351" w:rsidRDefault="004F2351">
      <w:r w:rsidRPr="004F2351">
        <w:rPr>
          <w:b/>
          <w:bCs/>
        </w:rPr>
        <w:t>SPA</w:t>
      </w:r>
      <w:r>
        <w:rPr>
          <w:b/>
          <w:bCs/>
        </w:rPr>
        <w:t xml:space="preserve"> – </w:t>
      </w:r>
      <w:r>
        <w:t xml:space="preserve">Single page applikation </w:t>
      </w:r>
    </w:p>
    <w:p w14:paraId="04CF2AC6" w14:textId="3805D8A0" w:rsidR="00815860" w:rsidRDefault="00815860">
      <w:r>
        <w:t xml:space="preserve">Mange apps på mobilen har kun en enkel side, hvor man så hopper på nye </w:t>
      </w:r>
      <w:r w:rsidR="004A12FC">
        <w:t xml:space="preserve">sider. </w:t>
      </w:r>
      <w:r w:rsidR="004A12FC">
        <w:tab/>
      </w:r>
    </w:p>
    <w:p w14:paraId="1347F918" w14:textId="77777777" w:rsidR="004F2351" w:rsidRPr="004F2351" w:rsidRDefault="004F2351"/>
    <w:sectPr w:rsidR="004F2351" w:rsidRPr="004F23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6D"/>
    <w:rsid w:val="00241D60"/>
    <w:rsid w:val="002D486D"/>
    <w:rsid w:val="004A12FC"/>
    <w:rsid w:val="004F2351"/>
    <w:rsid w:val="0052710E"/>
    <w:rsid w:val="005362ED"/>
    <w:rsid w:val="0059046E"/>
    <w:rsid w:val="00762C88"/>
    <w:rsid w:val="00785A6C"/>
    <w:rsid w:val="00815860"/>
    <w:rsid w:val="008751EB"/>
    <w:rsid w:val="009316D4"/>
    <w:rsid w:val="00A70D3B"/>
    <w:rsid w:val="00D43B0B"/>
    <w:rsid w:val="00EC072C"/>
    <w:rsid w:val="00F4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F7AE"/>
  <w15:chartTrackingRefBased/>
  <w15:docId w15:val="{813A007C-0FFB-42EB-8550-019A53E7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665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Bjarke Betak Tengstedt</dc:creator>
  <cp:keywords/>
  <dc:description/>
  <cp:lastModifiedBy>Bjarke Betak Tengstedt</cp:lastModifiedBy>
  <cp:revision>12</cp:revision>
  <dcterms:created xsi:type="dcterms:W3CDTF">2022-03-01T11:25:00Z</dcterms:created>
  <dcterms:modified xsi:type="dcterms:W3CDTF">2022-03-01T11:45:00Z</dcterms:modified>
</cp:coreProperties>
</file>