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5115" w14:textId="7996DFE0" w:rsidR="007F370C" w:rsidRDefault="00582976" w:rsidP="005829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ТРПО Лабораторная работа 5</w:t>
      </w:r>
    </w:p>
    <w:p w14:paraId="2C179AF3" w14:textId="751D523D" w:rsidR="00582976" w:rsidRDefault="00582976" w:rsidP="00582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диаграммы классов по лаб.4</w:t>
      </w:r>
    </w:p>
    <w:p w14:paraId="00E8F350" w14:textId="3BD83459" w:rsidR="00582976" w:rsidRDefault="00C406A4" w:rsidP="004C52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5D197D" wp14:editId="54493694">
            <wp:extent cx="3450866" cy="2139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981" cy="21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898D" w14:textId="1D85D1BC" w:rsidR="00582976" w:rsidRDefault="004C52BB" w:rsidP="004C52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BE4C0" wp14:editId="166F8E7C">
            <wp:extent cx="6131193" cy="2647784"/>
            <wp:effectExtent l="0" t="0" r="3175" b="635"/>
            <wp:docPr id="2" name="Рисунок 2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488" cy="26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3854" w14:textId="77777777" w:rsidR="00582976" w:rsidRDefault="00582976" w:rsidP="00582976">
      <w:pPr>
        <w:rPr>
          <w:rFonts w:ascii="Times New Roman" w:hAnsi="Times New Roman" w:cs="Times New Roman"/>
          <w:sz w:val="28"/>
          <w:szCs w:val="28"/>
        </w:rPr>
      </w:pPr>
    </w:p>
    <w:p w14:paraId="22A849BB" w14:textId="32B0EA1E" w:rsidR="00582976" w:rsidRDefault="00582976" w:rsidP="008B35BD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по лаб.1</w:t>
      </w:r>
      <w:r w:rsidR="008B35BD">
        <w:rPr>
          <w:rFonts w:ascii="Times New Roman" w:hAnsi="Times New Roman" w:cs="Times New Roman"/>
          <w:sz w:val="28"/>
          <w:szCs w:val="28"/>
        </w:rPr>
        <w:tab/>
      </w:r>
    </w:p>
    <w:p w14:paraId="48125BB6" w14:textId="1116D686" w:rsidR="008B35BD" w:rsidRPr="00582976" w:rsidRDefault="004C52BB" w:rsidP="008B35BD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8C8E60" wp14:editId="2E8ADB56">
            <wp:extent cx="1948070" cy="1665181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512" cy="16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08170" wp14:editId="6510E1C0">
            <wp:extent cx="2011680" cy="1612353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099" cy="16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5BD" w:rsidRPr="0058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76"/>
    <w:rsid w:val="004C52BB"/>
    <w:rsid w:val="00582976"/>
    <w:rsid w:val="007F370C"/>
    <w:rsid w:val="008B35BD"/>
    <w:rsid w:val="00C4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9F92"/>
  <w15:chartTrackingRefBased/>
  <w15:docId w15:val="{22883B47-B12B-4BBC-84B8-077E2D0F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Самотаева</dc:creator>
  <cp:keywords/>
  <dc:description/>
  <cp:lastModifiedBy>Диана Самотаева</cp:lastModifiedBy>
  <cp:revision>1</cp:revision>
  <dcterms:created xsi:type="dcterms:W3CDTF">2021-12-16T19:44:00Z</dcterms:created>
  <dcterms:modified xsi:type="dcterms:W3CDTF">2021-12-16T21:34:00Z</dcterms:modified>
</cp:coreProperties>
</file>