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一、重定向与请求转发的区别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1.</w:t>
      </w:r>
      <w:r>
        <w:rPr>
          <w:rFonts w:hint="eastAsia"/>
          <w:b w:val="0"/>
          <w:bCs w:val="0"/>
          <w:color w:val="FF0000"/>
          <w:sz w:val="22"/>
          <w:szCs w:val="28"/>
          <w:lang w:val="en-US" w:eastAsia="zh-CN"/>
        </w:rPr>
        <w:t>重定向时浏览器上的网址会发生改变；转发时浏览器上的网址不变。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2"/>
          <w:szCs w:val="28"/>
          <w:lang w:val="en-US" w:eastAsia="zh-CN"/>
        </w:rPr>
        <w:t>转发过程：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客户浏览器发送http请求-&gt;web服务器接受此请求-&gt;调用内部的一个方法在容器内部完成请求处理和转发动作-&gt;将目标资源发送给客户；在这里，</w:t>
      </w:r>
      <w:r>
        <w:rPr>
          <w:rFonts w:hint="eastAsia"/>
          <w:b w:val="0"/>
          <w:bCs w:val="0"/>
          <w:color w:val="C00000"/>
          <w:sz w:val="22"/>
          <w:szCs w:val="28"/>
          <w:lang w:val="en-US" w:eastAsia="zh-CN"/>
        </w:rPr>
        <w:t>转发的路径必须是同一个web容器下的url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，其不能转向到其他web路径上去，中途传递的是自己容器内的request。在客户浏览器路径栏显示的仍然是第一次访问的路径，也就是说客户是感觉不到服务器做了转发的，转发行为是浏览器只做了一次访问请求。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/>
          <w:b w:val="0"/>
          <w:bCs w:val="0"/>
          <w:color w:val="C00000"/>
          <w:sz w:val="22"/>
          <w:szCs w:val="28"/>
          <w:lang w:val="en-US" w:eastAsia="zh-CN"/>
        </w:rPr>
        <w:t>重定向过程：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客户浏览器发送http请求-&gt;web服务器接受后发送302状态码响应及对应新的location给客户浏览器-&gt;客户浏览器发现时302响应，则自动再发送一个新的http请求，请求url是新的location地址-&gt;服务器根据此请求寻找资源并发送给客户浏览器。在这里</w:t>
      </w:r>
      <w:r>
        <w:rPr>
          <w:rFonts w:hint="eastAsia"/>
          <w:b w:val="0"/>
          <w:bCs w:val="0"/>
          <w:color w:val="C00000"/>
          <w:sz w:val="22"/>
          <w:szCs w:val="28"/>
          <w:lang w:val="en-US" w:eastAsia="zh-CN"/>
        </w:rPr>
        <w:t>location可以重定向到任意url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，既然是浏览器重新发出了请求，则就没有什么request传递的概念了。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在客户浏览器路径栏显示的是其重定向的路径，客户可以观察到地址的变化的。重定向行为是浏览器做了至少两次的访问请求的。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2"/>
          <w:szCs w:val="28"/>
          <w:lang w:val="en-US" w:eastAsia="zh-CN"/>
        </w:rPr>
      </w:pPr>
      <w:bookmarkStart w:id="0" w:name="t1"/>
      <w:bookmarkEnd w:id="0"/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2.</w:t>
      </w:r>
      <w:r>
        <w:rPr>
          <w:rFonts w:hint="eastAsia"/>
          <w:b w:val="0"/>
          <w:bCs w:val="0"/>
          <w:color w:val="C00000"/>
          <w:sz w:val="22"/>
          <w:szCs w:val="28"/>
          <w:lang w:val="en-US" w:eastAsia="zh-CN"/>
        </w:rPr>
        <w:t>重定向实际上产生了两次请求，转发只有一次请求。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C0000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2"/>
          <w:szCs w:val="28"/>
          <w:lang w:val="en-US" w:eastAsia="zh-CN"/>
        </w:rPr>
        <w:t>重定向的两次请求：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C0000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第一次：客户端请求，A服务器响应，并response回来，告诉浏览器，你应该去找B。这个时候浏览器可以看到地址变了，而且历史的回退按钮也亮了。重定向可以访问自己web应用以外的资源。</w:t>
      </w:r>
      <w:r>
        <w:rPr>
          <w:rFonts w:hint="eastAsia"/>
          <w:b w:val="0"/>
          <w:bCs w:val="0"/>
          <w:color w:val="C00000"/>
          <w:sz w:val="22"/>
          <w:szCs w:val="28"/>
          <w:lang w:val="en-US" w:eastAsia="zh-CN"/>
        </w:rPr>
        <w:t>在重定向的过程中，传输的资源会被丢失。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Eg：response.sendRedirect("loginsuccess.jsp");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C0000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2"/>
          <w:szCs w:val="28"/>
          <w:lang w:val="en-US" w:eastAsia="zh-CN"/>
        </w:rPr>
        <w:t>请求转发：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请求转发是服务器内部把对一个request/response的处理权，移交给另外一个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C0000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对于客户端而言，它只知道自己最早请求的那个A，而不知道中间的B，甚至C、D。</w:t>
      </w:r>
      <w:r>
        <w:rPr>
          <w:rFonts w:hint="eastAsia"/>
          <w:b w:val="0"/>
          <w:bCs w:val="0"/>
          <w:color w:val="C00000"/>
          <w:sz w:val="22"/>
          <w:szCs w:val="28"/>
          <w:lang w:val="en-US" w:eastAsia="zh-CN"/>
        </w:rPr>
        <w:t>传输的消息不会丢失。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>Eg: RequestDispatcher dis=request.getRequestDispatcher(</w:t>
      </w:r>
      <w:r>
        <w:rPr>
          <w:rFonts w:hint="default" w:cstheme="minorBidi"/>
          <w:b w:val="0"/>
          <w:bCs w:val="0"/>
          <w:kern w:val="2"/>
          <w:sz w:val="22"/>
          <w:szCs w:val="28"/>
          <w:lang w:val="en-US" w:eastAsia="zh-CN" w:bidi="ar-SA"/>
        </w:rPr>
        <w:t>“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>loginsuccess.jsp</w:t>
      </w:r>
      <w:r>
        <w:rPr>
          <w:rFonts w:hint="default" w:cstheme="minorBidi"/>
          <w:b w:val="0"/>
          <w:bCs w:val="0"/>
          <w:kern w:val="2"/>
          <w:sz w:val="22"/>
          <w:szCs w:val="28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/>
          <w:b w:val="0"/>
          <w:bCs w:val="0"/>
          <w:color w:val="C00000"/>
          <w:sz w:val="22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lang w:val="en-US" w:eastAsia="zh-CN" w:bidi="ar-SA"/>
        </w:rPr>
        <w:t>       dis.forward(request,response);</w:t>
      </w:r>
      <w:bookmarkStart w:id="1" w:name="_GoBack"/>
      <w:bookmarkEnd w:id="1"/>
    </w:p>
    <w:p>
      <w:pPr>
        <w:numPr>
          <w:numId w:val="0"/>
        </w:numPr>
        <w:jc w:val="left"/>
        <w:rPr>
          <w:rFonts w:hint="eastAsia"/>
          <w:b w:val="0"/>
          <w:bCs w:val="0"/>
          <w:color w:val="C00000"/>
          <w:sz w:val="22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color w:val="C0000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3.</w:t>
      </w:r>
      <w:r>
        <w:rPr>
          <w:rFonts w:hint="eastAsia"/>
          <w:b w:val="0"/>
          <w:bCs w:val="0"/>
          <w:color w:val="C00000"/>
          <w:sz w:val="22"/>
          <w:szCs w:val="28"/>
          <w:lang w:val="en-US" w:eastAsia="zh-CN"/>
        </w:rPr>
        <w:t>重定向的网址可以使任何网址，转发的网址必须是本站点的网址。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4.重定向与请求转发的使用：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2"/>
          <w:szCs w:val="28"/>
          <w:lang w:val="en-US" w:eastAsia="zh-CN"/>
        </w:rPr>
        <w:t>前后两个页面有数据传递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用请求转发，没有则用重定向。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比如servlet查询了数据需要在页面显示，就用请求转发。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比如servlet做了update操作跳转到其他页面就用重定向。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JavaEE中的中文乱码处理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2"/>
          <w:szCs w:val="28"/>
          <w:lang w:val="en-US" w:eastAsia="zh-CN" w:bidi="ar-SA"/>
        </w:rPr>
        <w:t>浏览器正常显示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法一：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response.setContentType("text/html;charset=utf-</w:t>
      </w:r>
      <w:r>
        <w:rPr>
          <w:rFonts w:hint="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8</w:t>
      </w: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法二：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response.setCharacterEncoding("utf-8");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respnse.setHeader(</w:t>
      </w:r>
      <w:r>
        <w:rPr>
          <w:rFonts w:hint="default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“</w:t>
      </w:r>
      <w:r>
        <w:rPr>
          <w:rFonts w:hint="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Context-Type</w:t>
      </w:r>
      <w:r>
        <w:rPr>
          <w:rFonts w:hint="default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,</w:t>
      </w:r>
      <w:r>
        <w:rPr>
          <w:rFonts w:hint="default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text/html;charset=utf-8</w:t>
      </w:r>
      <w:r>
        <w:rPr>
          <w:rFonts w:hint="default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/>
          <w:bCs/>
          <w:color w:val="C00000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2"/>
          <w:szCs w:val="28"/>
          <w:lang w:val="en-US" w:eastAsia="zh-CN" w:bidi="ar-SA"/>
        </w:rPr>
        <w:t>服务器端正常接收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中文乱码有三种情况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1）表单提交(get方式，post方式)：input表单输入为中文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2）超链接(get</w:t>
      </w:r>
      <w:r>
        <w:rPr>
          <w:rFonts w:hint="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):</w:t>
      </w: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链接？参数名=值（中文）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3）sendRedict(get)</w:t>
      </w:r>
      <w:r>
        <w:rPr>
          <w:rFonts w:hint="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 xml:space="preserve"> 链接?参数名=值（中文）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乱码产生的根本原因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请求发送时：浏览器有默认的编码，经上述设置之后，是utf-8。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web服务器接收时候，也有一种编码，由于服务器一般是国外开发的，因此默认的编码方式一般是iso-8859-1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浏览器与服务器的编码方式不一致，因而产生乱码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问题解决方法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1，如果是表单提交，方法是post（表单提交应当尽量选择post）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此时通过http请求体传递参数，因为服务器会将对应的http请求头解析并进一步包装为request对象，因此利用request.setCharacterEncoding方法，指定web服务器接受端的编码方式，如request.setCharacterEncoding("utf-8")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2，如果是表单提交，方法是get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此时通过链接传递参数，针对乱码情况，可以利用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String value=new String(request.getParameter（"参数名").getBytes("iso-8859-1"),"utf-8")来解决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这种情况可以封装成一个工具类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 </w:t>
      </w: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3，超链接乱码，sendRedict的乱码本质上也是get请求，解决方法同2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4，如果是ie6及以下版本，上述方法中涉及到get方法时依然有可能出现乱码，此时的解决方法是：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对要发送的中文进行编码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String info=java.net.URLEncoder.encode("你好","utf-8");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response.sendRedict("url路径?参数名="+info);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第三个文件接收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String info=new String(request.getParameter("参数名").getBytes("iso-8859-1"),"utf-8");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/>
          <w:bCs/>
          <w:color w:val="C00000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2"/>
          <w:szCs w:val="28"/>
          <w:lang w:val="en-US" w:eastAsia="zh-CN" w:bidi="ar-SA"/>
        </w:rPr>
        <w:t>补充关于乱码的相关知识点：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一、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2"/>
          <w:szCs w:val="28"/>
          <w:lang w:val="en-US" w:eastAsia="zh-CN" w:bidi="ar-SA"/>
        </w:rPr>
        <w:t>当我们下载文件的时候，可能提示框是中文乱码</w:t>
      </w: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，此时的解决方法是：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String temp=java.net.URLEncoding.encode("中文文件名","utf-8")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response.setHeader("Content-Disposition","attachment;filename="+temp);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C00000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二、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2"/>
          <w:szCs w:val="28"/>
          <w:lang w:val="en-US" w:eastAsia="zh-CN" w:bidi="ar-SA"/>
        </w:rPr>
        <w:t>request.getRequestDispatcher()之后出现乱码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对于某一个页面，在单独访问的时候是正常的，可是讲过上述语句转向之后出现乱码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 在Servlet中，一般有参数传递的话，会设置页面接收参数和传递参数的编码。即下面两句：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       request.setCharacterEncoding("UTF-8");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       response.setCharacterEncoding("utf-8");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  一般情况下，大部分都会想到使用这个，但是这两句代码的位置有时却容易被忽视，正确的写法是，request.setCharacterEncoding("UTF-8");    response.setCharacterEncoding("utf-8");要放在PrintWriter out = response.getWriter();的</w:t>
      </w:r>
      <w:r>
        <w:rPr>
          <w:rFonts w:hint="eastAsia" w:cstheme="minorBidi"/>
          <w:b w:val="0"/>
          <w:bCs w:val="0"/>
          <w:color w:val="C00000"/>
          <w:kern w:val="2"/>
          <w:sz w:val="22"/>
          <w:szCs w:val="28"/>
          <w:lang w:val="en-US" w:eastAsia="zh-CN" w:bidi="ar-SA"/>
        </w:rPr>
        <w:t>前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2"/>
          <w:szCs w:val="28"/>
          <w:lang w:val="en-US" w:eastAsia="zh-CN" w:bidi="ar-SA"/>
        </w:rPr>
        <w:t>面</w:t>
      </w: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。因为out对象初始化之后，再设置编码已经没有任何意义了！所以必须在out对象初始化之前进行编码的设置。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A1687B"/>
    <w:multiLevelType w:val="singleLevel"/>
    <w:tmpl w:val="E5A1687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4681F"/>
    <w:rsid w:val="29910F7C"/>
    <w:rsid w:val="4FF76FE3"/>
    <w:rsid w:val="6F04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2019-09-18T06:24:00Z</dcterms:created>
  <dc:creator>Eplus</dc:creator>
  <cp:lastModifiedBy>Eplus</cp:lastModifiedBy>
  <dcterms:modified xsi:type="dcterms:W3CDTF">2019-09-18T06:55:17Z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