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7CD2" w14:textId="48D5368E" w:rsidR="002D6637" w:rsidRDefault="00043925" w:rsidP="00202A1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7F6D45">
        <w:rPr>
          <w:rFonts w:ascii="Times New Roman" w:eastAsia="宋体" w:hAnsi="Times New Roman" w:cs="Times New Roman"/>
          <w:b/>
          <w:bCs/>
          <w:sz w:val="30"/>
          <w:szCs w:val="30"/>
        </w:rPr>
        <w:t>工程实践</w:t>
      </w:r>
      <w:r w:rsidRPr="007F6D45">
        <w:rPr>
          <w:rFonts w:ascii="Times New Roman" w:eastAsia="宋体" w:hAnsi="Times New Roman" w:cs="Times New Roman"/>
          <w:b/>
          <w:bCs/>
          <w:sz w:val="30"/>
          <w:szCs w:val="30"/>
        </w:rPr>
        <w:t>3</w:t>
      </w:r>
      <w:r w:rsidR="002D6637" w:rsidRPr="007F6D45">
        <w:rPr>
          <w:rFonts w:ascii="Times New Roman" w:eastAsia="宋体" w:hAnsi="Times New Roman" w:cs="Times New Roman"/>
          <w:b/>
          <w:bCs/>
          <w:sz w:val="30"/>
          <w:szCs w:val="30"/>
        </w:rPr>
        <w:t>-1920(01)</w:t>
      </w:r>
    </w:p>
    <w:p w14:paraId="369AB862" w14:textId="77777777" w:rsidR="00202A16" w:rsidRPr="007F6D45" w:rsidRDefault="00202A16" w:rsidP="00202A1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14:paraId="74671A70" w14:textId="64E1705B" w:rsidR="002D6637" w:rsidRPr="007F6D45" w:rsidRDefault="001E4653" w:rsidP="00242308">
      <w:pPr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班级：</w:t>
      </w:r>
      <w:r w:rsidR="00242308" w:rsidRPr="007F6D45">
        <w:rPr>
          <w:rFonts w:ascii="Times New Roman" w:eastAsia="宋体" w:hAnsi="Times New Roman" w:cs="Times New Roman"/>
          <w:sz w:val="24"/>
          <w:szCs w:val="24"/>
        </w:rPr>
        <w:t>计算机</w:t>
      </w:r>
      <w:r w:rsidR="00242308" w:rsidRPr="007F6D45">
        <w:rPr>
          <w:rFonts w:ascii="Times New Roman" w:eastAsia="宋体" w:hAnsi="Times New Roman" w:cs="Times New Roman"/>
          <w:sz w:val="24"/>
          <w:szCs w:val="24"/>
        </w:rPr>
        <w:t>1</w:t>
      </w:r>
      <w:r w:rsidR="00043925" w:rsidRPr="007F6D45">
        <w:rPr>
          <w:rFonts w:ascii="Times New Roman" w:eastAsia="宋体" w:hAnsi="Times New Roman" w:cs="Times New Roman"/>
          <w:sz w:val="24"/>
          <w:szCs w:val="24"/>
        </w:rPr>
        <w:t>73</w:t>
      </w:r>
      <w:r w:rsidR="00242308" w:rsidRPr="007F6D45">
        <w:rPr>
          <w:rFonts w:ascii="Times New Roman" w:eastAsia="宋体" w:hAnsi="Times New Roman" w:cs="Times New Roman"/>
          <w:sz w:val="24"/>
          <w:szCs w:val="24"/>
        </w:rPr>
        <w:t>,</w:t>
      </w:r>
      <w:r w:rsidR="00242308" w:rsidRPr="007F6D45">
        <w:rPr>
          <w:rFonts w:ascii="Times New Roman" w:eastAsia="宋体" w:hAnsi="Times New Roman" w:cs="Times New Roman"/>
          <w:sz w:val="24"/>
          <w:szCs w:val="24"/>
        </w:rPr>
        <w:t>计算机</w:t>
      </w:r>
      <w:r w:rsidR="00242308" w:rsidRPr="007F6D45">
        <w:rPr>
          <w:rFonts w:ascii="Times New Roman" w:eastAsia="宋体" w:hAnsi="Times New Roman" w:cs="Times New Roman"/>
          <w:sz w:val="24"/>
          <w:szCs w:val="24"/>
        </w:rPr>
        <w:t>1</w:t>
      </w:r>
      <w:r w:rsidR="00043925" w:rsidRPr="007F6D45">
        <w:rPr>
          <w:rFonts w:ascii="Times New Roman" w:eastAsia="宋体" w:hAnsi="Times New Roman" w:cs="Times New Roman"/>
          <w:sz w:val="24"/>
          <w:szCs w:val="24"/>
        </w:rPr>
        <w:t>74</w:t>
      </w:r>
    </w:p>
    <w:p w14:paraId="3E1D7AEF" w14:textId="77777777" w:rsidR="00242308" w:rsidRPr="007F6D45" w:rsidRDefault="00242308" w:rsidP="00242308">
      <w:pPr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成都信息工程大学</w:t>
      </w:r>
      <w:r w:rsidRPr="007F6D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F6D45">
        <w:rPr>
          <w:rFonts w:ascii="Times New Roman" w:eastAsia="宋体" w:hAnsi="Times New Roman" w:cs="Times New Roman"/>
          <w:sz w:val="24"/>
          <w:szCs w:val="24"/>
        </w:rPr>
        <w:t>计算机学院</w:t>
      </w:r>
      <w:r w:rsidRPr="007F6D4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C01F0AE" w14:textId="77777777" w:rsidR="00242308" w:rsidRPr="007F6D45" w:rsidRDefault="00242308" w:rsidP="00242308">
      <w:pPr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2019-2020</w:t>
      </w:r>
      <w:r w:rsidRPr="007F6D45">
        <w:rPr>
          <w:rFonts w:ascii="Times New Roman" w:eastAsia="宋体" w:hAnsi="Times New Roman" w:cs="Times New Roman"/>
          <w:sz w:val="24"/>
          <w:szCs w:val="24"/>
        </w:rPr>
        <w:t>学年第一学期</w:t>
      </w:r>
    </w:p>
    <w:p w14:paraId="417AEC1F" w14:textId="4E436AEA" w:rsidR="00242308" w:rsidRPr="007F6D45" w:rsidRDefault="00242308" w:rsidP="00242308">
      <w:pPr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课程名称：</w:t>
      </w:r>
      <w:r w:rsidR="00043925" w:rsidRPr="007F6D45">
        <w:rPr>
          <w:rFonts w:ascii="Times New Roman" w:eastAsia="宋体" w:hAnsi="Times New Roman" w:cs="Times New Roman"/>
          <w:b/>
          <w:bCs/>
          <w:sz w:val="30"/>
          <w:szCs w:val="30"/>
        </w:rPr>
        <w:t>工程实践</w:t>
      </w:r>
      <w:r w:rsidR="00043925" w:rsidRPr="007F6D45">
        <w:rPr>
          <w:rFonts w:ascii="Times New Roman" w:eastAsia="宋体" w:hAnsi="Times New Roman" w:cs="Times New Roman"/>
          <w:b/>
          <w:bCs/>
          <w:sz w:val="30"/>
          <w:szCs w:val="30"/>
        </w:rPr>
        <w:t>3</w:t>
      </w:r>
    </w:p>
    <w:p w14:paraId="23C141D9" w14:textId="77777777" w:rsidR="00242308" w:rsidRPr="007F6D45" w:rsidRDefault="00242308" w:rsidP="00242308">
      <w:pPr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选课班级：计算机</w:t>
      </w:r>
      <w:r w:rsidRPr="007F6D45">
        <w:rPr>
          <w:rFonts w:ascii="Times New Roman" w:eastAsia="宋体" w:hAnsi="Times New Roman" w:cs="Times New Roman"/>
          <w:sz w:val="24"/>
          <w:szCs w:val="24"/>
        </w:rPr>
        <w:t>181,</w:t>
      </w:r>
      <w:r w:rsidRPr="007F6D45">
        <w:rPr>
          <w:rFonts w:ascii="Times New Roman" w:eastAsia="宋体" w:hAnsi="Times New Roman" w:cs="Times New Roman"/>
          <w:sz w:val="24"/>
          <w:szCs w:val="24"/>
        </w:rPr>
        <w:t>计算机</w:t>
      </w:r>
      <w:r w:rsidRPr="007F6D45">
        <w:rPr>
          <w:rFonts w:ascii="Times New Roman" w:eastAsia="宋体" w:hAnsi="Times New Roman" w:cs="Times New Roman"/>
          <w:sz w:val="24"/>
          <w:szCs w:val="24"/>
        </w:rPr>
        <w:t>182</w:t>
      </w:r>
    </w:p>
    <w:p w14:paraId="21FB006D" w14:textId="77777777" w:rsidR="00043925" w:rsidRPr="007F6D45" w:rsidRDefault="00043925" w:rsidP="00242308">
      <w:pPr>
        <w:rPr>
          <w:rFonts w:ascii="Times New Roman" w:eastAsia="宋体" w:hAnsi="Times New Roman" w:cs="Times New Roman"/>
          <w:sz w:val="24"/>
          <w:szCs w:val="24"/>
        </w:rPr>
      </w:pPr>
    </w:p>
    <w:p w14:paraId="59335DCC" w14:textId="66A67DA9" w:rsidR="001E4653" w:rsidRPr="007F6D45" w:rsidRDefault="001E4653" w:rsidP="007F6D45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PTA</w:t>
      </w:r>
      <w:r w:rsidR="003A2184"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拼题</w:t>
      </w: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平台课程绑定码</w:t>
      </w:r>
    </w:p>
    <w:p w14:paraId="1C2FA06D" w14:textId="44BFC1E9" w:rsidR="00C535FE" w:rsidRPr="007F6D45" w:rsidRDefault="00C535FE" w:rsidP="00C535F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每个小组的组长加入</w:t>
      </w:r>
      <w:r w:rsidRPr="007F6D45">
        <w:rPr>
          <w:rFonts w:ascii="Times New Roman" w:eastAsia="宋体" w:hAnsi="Times New Roman" w:cs="Times New Roman"/>
          <w:sz w:val="24"/>
          <w:szCs w:val="24"/>
        </w:rPr>
        <w:t>PTA</w:t>
      </w:r>
      <w:r w:rsidRPr="007F6D45">
        <w:rPr>
          <w:rFonts w:ascii="Times New Roman" w:eastAsia="宋体" w:hAnsi="Times New Roman" w:cs="Times New Roman"/>
          <w:sz w:val="24"/>
          <w:szCs w:val="24"/>
        </w:rPr>
        <w:t>拼题平台</w:t>
      </w:r>
      <w:r w:rsidRPr="007F6D45">
        <w:rPr>
          <w:rFonts w:ascii="Times New Roman" w:eastAsia="宋体" w:hAnsi="Times New Roman" w:cs="Times New Roman"/>
          <w:sz w:val="24"/>
          <w:szCs w:val="24"/>
        </w:rPr>
        <w:t>，注册</w:t>
      </w:r>
      <w:r w:rsidRPr="007F6D45">
        <w:rPr>
          <w:rFonts w:ascii="Times New Roman" w:eastAsia="宋体" w:hAnsi="Times New Roman" w:cs="Times New Roman"/>
          <w:sz w:val="24"/>
          <w:szCs w:val="24"/>
        </w:rPr>
        <w:t>PTA</w:t>
      </w:r>
      <w:r w:rsidRPr="007F6D45">
        <w:rPr>
          <w:rFonts w:ascii="Times New Roman" w:eastAsia="宋体" w:hAnsi="Times New Roman" w:cs="Times New Roman"/>
          <w:sz w:val="24"/>
          <w:szCs w:val="24"/>
        </w:rPr>
        <w:t>拼题平台</w:t>
      </w:r>
      <w:r w:rsidRPr="007F6D45">
        <w:rPr>
          <w:rFonts w:ascii="Times New Roman" w:eastAsia="宋体" w:hAnsi="Times New Roman" w:cs="Times New Roman"/>
          <w:sz w:val="24"/>
          <w:szCs w:val="24"/>
        </w:rPr>
        <w:t>账号。通过该账号，上传小组的过程报告，使用系统的互评功能评价其它</w:t>
      </w:r>
      <w:r w:rsidRPr="007F6D45">
        <w:rPr>
          <w:rFonts w:ascii="Times New Roman" w:eastAsia="宋体" w:hAnsi="Times New Roman" w:cs="Times New Roman"/>
          <w:sz w:val="24"/>
          <w:szCs w:val="24"/>
        </w:rPr>
        <w:t>2</w:t>
      </w:r>
      <w:r w:rsidRPr="007F6D45">
        <w:rPr>
          <w:rFonts w:ascii="Times New Roman" w:eastAsia="宋体" w:hAnsi="Times New Roman" w:cs="Times New Roman"/>
          <w:sz w:val="24"/>
          <w:szCs w:val="24"/>
        </w:rPr>
        <w:t>个小组的过程报告并打分。</w:t>
      </w:r>
    </w:p>
    <w:p w14:paraId="2D527446" w14:textId="38202261" w:rsidR="003A2184" w:rsidRPr="007F6D45" w:rsidRDefault="003A2184" w:rsidP="003A2184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PTA</w:t>
      </w: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拼题平台</w:t>
      </w: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：</w:t>
      </w: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https://pintia.cn/</w:t>
      </w:r>
    </w:p>
    <w:p w14:paraId="0250356E" w14:textId="272A9EDA" w:rsidR="00043925" w:rsidRPr="007F6D45" w:rsidRDefault="00043925" w:rsidP="000556E7">
      <w:pPr>
        <w:pStyle w:val="a4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F6D45">
        <w:rPr>
          <w:rFonts w:ascii="Times New Roman" w:eastAsia="宋体" w:hAnsi="Times New Roman" w:cs="Times New Roman"/>
          <w:sz w:val="24"/>
          <w:szCs w:val="24"/>
        </w:rPr>
        <w:t>计应</w:t>
      </w:r>
      <w:r w:rsidRPr="007F6D45">
        <w:rPr>
          <w:rFonts w:ascii="Times New Roman" w:eastAsia="宋体" w:hAnsi="Times New Roman" w:cs="Times New Roman"/>
          <w:sz w:val="24"/>
          <w:szCs w:val="24"/>
        </w:rPr>
        <w:t>173</w:t>
      </w:r>
      <w:r w:rsidRPr="007F6D45">
        <w:rPr>
          <w:rFonts w:ascii="Times New Roman" w:eastAsia="宋体" w:hAnsi="Times New Roman" w:cs="Times New Roman"/>
          <w:sz w:val="24"/>
          <w:szCs w:val="24"/>
        </w:rPr>
        <w:t>、</w:t>
      </w:r>
      <w:r w:rsidRPr="007F6D45">
        <w:rPr>
          <w:rFonts w:ascii="Times New Roman" w:eastAsia="宋体" w:hAnsi="Times New Roman" w:cs="Times New Roman"/>
          <w:sz w:val="24"/>
          <w:szCs w:val="24"/>
        </w:rPr>
        <w:t>174-</w:t>
      </w:r>
      <w:r w:rsidRPr="007F6D45">
        <w:rPr>
          <w:rFonts w:ascii="Times New Roman" w:eastAsia="宋体" w:hAnsi="Times New Roman" w:cs="Times New Roman"/>
          <w:sz w:val="24"/>
          <w:szCs w:val="24"/>
        </w:rPr>
        <w:t>工程实践</w:t>
      </w:r>
      <w:r w:rsidRPr="007F6D45">
        <w:rPr>
          <w:rFonts w:ascii="Times New Roman" w:eastAsia="宋体" w:hAnsi="Times New Roman" w:cs="Times New Roman"/>
          <w:sz w:val="24"/>
          <w:szCs w:val="24"/>
        </w:rPr>
        <w:t>3</w:t>
      </w:r>
      <w:r w:rsidRPr="007F6D45">
        <w:rPr>
          <w:rFonts w:ascii="Times New Roman" w:eastAsia="宋体" w:hAnsi="Times New Roman" w:cs="Times New Roman"/>
          <w:sz w:val="24"/>
          <w:szCs w:val="24"/>
        </w:rPr>
        <w:t>，组长用户组，绑定码</w:t>
      </w:r>
      <w:r w:rsidRPr="007F6D45">
        <w:rPr>
          <w:rFonts w:ascii="Times New Roman" w:eastAsia="宋体" w:hAnsi="Times New Roman" w:cs="Times New Roman"/>
          <w:sz w:val="24"/>
          <w:szCs w:val="24"/>
          <w:highlight w:val="yellow"/>
        </w:rPr>
        <w:t>018332</w:t>
      </w:r>
    </w:p>
    <w:p w14:paraId="323D8296" w14:textId="4A49E08A" w:rsidR="00043925" w:rsidRPr="007F6D45" w:rsidRDefault="00043925" w:rsidP="00043925">
      <w:pPr>
        <w:rPr>
          <w:rFonts w:ascii="Times New Roman" w:eastAsia="宋体" w:hAnsi="Times New Roman" w:cs="Times New Roman"/>
          <w:sz w:val="24"/>
          <w:szCs w:val="24"/>
        </w:rPr>
      </w:pPr>
    </w:p>
    <w:p w14:paraId="0F37D9F7" w14:textId="44FBB5B2" w:rsidR="00043925" w:rsidRPr="007F6D45" w:rsidRDefault="00043925" w:rsidP="007F6D45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互评报告名称</w:t>
      </w:r>
    </w:p>
    <w:p w14:paraId="19BB877F" w14:textId="3ED4425A" w:rsidR="00043925" w:rsidRPr="007F6D45" w:rsidRDefault="00043925" w:rsidP="007F6D45">
      <w:pPr>
        <w:pStyle w:val="a4"/>
        <w:numPr>
          <w:ilvl w:val="0"/>
          <w:numId w:val="19"/>
        </w:numPr>
        <w:ind w:firstLineChars="0"/>
        <w:rPr>
          <w:rFonts w:ascii="Times New Roman" w:eastAsia="宋体" w:hAnsi="Times New Roman" w:cs="Times New Roman"/>
          <w:sz w:val="24"/>
          <w:szCs w:val="24"/>
          <w:highlight w:val="lightGray"/>
        </w:rPr>
      </w:pP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工程实践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3-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需求分析报告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-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计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(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应用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)3&amp;4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班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-CUIT</w:t>
      </w:r>
      <w:r w:rsidRPr="007F6D45">
        <w:rPr>
          <w:rFonts w:ascii="Times New Roman" w:eastAsia="宋体" w:hAnsi="Times New Roman" w:cs="Times New Roman"/>
          <w:sz w:val="24"/>
          <w:szCs w:val="24"/>
          <w:highlight w:val="lightGray"/>
        </w:rPr>
        <w:t>。</w:t>
      </w:r>
    </w:p>
    <w:p w14:paraId="3EEF1354" w14:textId="5E56EED3" w:rsidR="00BB4E9A" w:rsidRPr="007F6D45" w:rsidRDefault="00BB4E9A" w:rsidP="00BB4E9A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4814ECEB" w14:textId="08D6B22A" w:rsidR="00E9071C" w:rsidRPr="007F6D45" w:rsidRDefault="00E9071C" w:rsidP="007F6D45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使用绑定码注册账号</w:t>
      </w:r>
    </w:p>
    <w:p w14:paraId="50002363" w14:textId="18ED3129" w:rsidR="00BB4E9A" w:rsidRPr="007F6D45" w:rsidRDefault="00BB4E9A" w:rsidP="00BB4E9A">
      <w:pPr>
        <w:widowControl/>
        <w:shd w:val="clear" w:color="auto" w:fill="FFFFFF"/>
        <w:jc w:val="center"/>
        <w:rPr>
          <w:rFonts w:ascii="Times New Roman" w:eastAsia="宋体" w:hAnsi="Times New Roman" w:cs="Times New Roman"/>
          <w:noProof/>
        </w:rPr>
      </w:pPr>
      <w:r w:rsidRPr="007F6D45">
        <w:rPr>
          <w:rFonts w:ascii="Times New Roman" w:eastAsia="宋体" w:hAnsi="Times New Roman" w:cs="Times New Roman"/>
          <w:noProof/>
        </w:rPr>
        <w:drawing>
          <wp:inline distT="0" distB="0" distL="0" distR="0" wp14:anchorId="68EF8EE0" wp14:editId="6A820455">
            <wp:extent cx="5274310" cy="135750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FAF4E" w14:textId="740B581B" w:rsidR="00D97E71" w:rsidRPr="007F6D45" w:rsidRDefault="00D97E71" w:rsidP="00E9071C">
      <w:pPr>
        <w:jc w:val="center"/>
        <w:rPr>
          <w:rFonts w:ascii="Times New Roman" w:eastAsia="宋体" w:hAnsi="Times New Roman" w:cs="Times New Roman"/>
        </w:rPr>
      </w:pPr>
      <w:r w:rsidRPr="007F6D45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72400A87" wp14:editId="4C4731D2">
            <wp:extent cx="4937760" cy="2626302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76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EB50" w14:textId="447544CA" w:rsidR="007E0A8F" w:rsidRPr="007F6D45" w:rsidRDefault="00E9071C" w:rsidP="00242308">
      <w:pPr>
        <w:rPr>
          <w:rFonts w:ascii="Times New Roman" w:eastAsia="宋体" w:hAnsi="Times New Roman" w:cs="Times New Roman"/>
        </w:rPr>
      </w:pPr>
      <w:r w:rsidRPr="007F6D45">
        <w:rPr>
          <w:rFonts w:ascii="Times New Roman" w:eastAsia="宋体" w:hAnsi="Times New Roman" w:cs="Times New Roman"/>
          <w:noProof/>
        </w:rPr>
        <w:drawing>
          <wp:inline distT="0" distB="0" distL="0" distR="0" wp14:anchorId="61DCDFE2" wp14:editId="15EA7353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852F" w14:textId="78B415A7" w:rsidR="007F6D45" w:rsidRPr="007F6D45" w:rsidRDefault="007F6D45" w:rsidP="007F6D45">
      <w:pPr>
        <w:pStyle w:val="a4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互评</w:t>
      </w:r>
      <w:r w:rsidRPr="007F6D45">
        <w:rPr>
          <w:rFonts w:ascii="Times New Roman" w:eastAsia="宋体" w:hAnsi="Times New Roman" w:cs="Times New Roman"/>
          <w:b/>
          <w:bCs/>
          <w:sz w:val="28"/>
          <w:szCs w:val="28"/>
        </w:rPr>
        <w:t>功能</w:t>
      </w:r>
      <w:r w:rsidR="00F329F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介绍</w:t>
      </w:r>
    </w:p>
    <w:p w14:paraId="2D34374A" w14:textId="77777777" w:rsidR="007F6D45" w:rsidRPr="00033DFC" w:rsidRDefault="007F6D45" w:rsidP="007F6D45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完整的互评流程分为以下阶段：</w:t>
      </w:r>
    </w:p>
    <w:p w14:paraId="4739EC9F" w14:textId="77777777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学生在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开始时间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作业截止时间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之间完成作业；</w:t>
      </w:r>
    </w:p>
    <w:p w14:paraId="2CAA2CD1" w14:textId="6F099A6F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系统在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作业截止时间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到达后自动分配任务给每个学生，学生要在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互评截止时间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之前完成自己的互评任务；</w:t>
      </w:r>
    </w:p>
    <w:p w14:paraId="178620A6" w14:textId="77777777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系统在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互评截止时间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” 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到达后自动按规则统计分数并展示在排名列表中。</w:t>
      </w:r>
    </w:p>
    <w:p w14:paraId="6CA02E26" w14:textId="5E76937A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反馈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功能被开启，则学生可在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反馈截止时间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前对评价自己作业的同学进行评价。这个评价不会影响同学的分数，但会影响该同学下一次互评意见的份量。得到比较多负面反馈的</w:t>
      </w:r>
    </w:p>
    <w:p w14:paraId="58175F2A" w14:textId="77777777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学生，其互评意见的权重会被降低。</w:t>
      </w:r>
    </w:p>
    <w:p w14:paraId="170AC138" w14:textId="4CA776B8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申诉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功能被开启，则学生可在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申诉截止时间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前向教师提交书面申诉理由。教师会看到申诉列表，并给出反馈意见，修正学生的分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数。</w:t>
      </w:r>
    </w:p>
    <w:p w14:paraId="01CF5ECD" w14:textId="5E1146B2" w:rsidR="007F6D45" w:rsidRPr="00033DFC" w:rsidRDefault="007F6D45" w:rsidP="007F6D45">
      <w:pPr>
        <w:autoSpaceDE w:val="0"/>
        <w:autoSpaceDN w:val="0"/>
        <w:adjustRightInd w:val="0"/>
        <w:ind w:leftChars="300" w:left="630"/>
        <w:jc w:val="left"/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033DFC"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</w:rPr>
        <w:t>不</w:t>
      </w:r>
      <w:r w:rsidRPr="00033DFC">
        <w:rPr>
          <w:rFonts w:ascii="Times New Roman" w:eastAsia="宋体" w:hAnsi="Times New Roman" w:cs="Times New Roman"/>
          <w:color w:val="212529"/>
          <w:kern w:val="0"/>
          <w:sz w:val="24"/>
          <w:szCs w:val="24"/>
        </w:rPr>
        <w:t>允许未提交作业的用户参加互评</w:t>
      </w:r>
      <w:r w:rsidRPr="00033DFC"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</w:rPr>
        <w:t>。</w:t>
      </w:r>
    </w:p>
    <w:p w14:paraId="57D21446" w14:textId="77777777" w:rsidR="007F6D45" w:rsidRPr="00033DFC" w:rsidRDefault="007F6D45" w:rsidP="007F6D45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 w:hint="eastAsia"/>
          <w:color w:val="212529"/>
          <w:kern w:val="0"/>
          <w:sz w:val="24"/>
          <w:szCs w:val="24"/>
        </w:rPr>
      </w:pPr>
    </w:p>
    <w:p w14:paraId="0B749E8A" w14:textId="1676E49E" w:rsidR="007F6D45" w:rsidRPr="00033DFC" w:rsidRDefault="007F6D45" w:rsidP="00033DFC">
      <w:pPr>
        <w:pStyle w:val="a4"/>
        <w:numPr>
          <w:ilvl w:val="0"/>
          <w:numId w:val="20"/>
        </w:numPr>
        <w:autoSpaceDE w:val="0"/>
        <w:autoSpaceDN w:val="0"/>
        <w:adjustRightInd w:val="0"/>
        <w:ind w:firstLineChars="0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用户组权限设置</w:t>
      </w:r>
    </w:p>
    <w:p w14:paraId="659E204A" w14:textId="7A20723E" w:rsidR="007F6D45" w:rsidRPr="00033DFC" w:rsidRDefault="007F6D45" w:rsidP="001505CF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互评任务将在同一个用户组中进行分配，教师可以添加多个用户组，各个用户组在互评中互相独立，任务</w:t>
      </w:r>
      <w:r w:rsidRPr="00033DFC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不会跨越用户组分配</w:t>
      </w:r>
      <w:r w:rsidRPr="00033DF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sectPr w:rsidR="007F6D45" w:rsidRPr="00033DFC" w:rsidSect="00C3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A2970" w14:textId="77777777" w:rsidR="00BC5A7C" w:rsidRDefault="00BC5A7C" w:rsidP="001E4653">
      <w:r>
        <w:separator/>
      </w:r>
    </w:p>
  </w:endnote>
  <w:endnote w:type="continuationSeparator" w:id="0">
    <w:p w14:paraId="7DC4D44B" w14:textId="77777777" w:rsidR="00BC5A7C" w:rsidRDefault="00BC5A7C" w:rsidP="001E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96F78" w14:textId="77777777" w:rsidR="00BC5A7C" w:rsidRDefault="00BC5A7C" w:rsidP="001E4653">
      <w:r>
        <w:separator/>
      </w:r>
    </w:p>
  </w:footnote>
  <w:footnote w:type="continuationSeparator" w:id="0">
    <w:p w14:paraId="25B14795" w14:textId="77777777" w:rsidR="00BC5A7C" w:rsidRDefault="00BC5A7C" w:rsidP="001E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04D"/>
    <w:multiLevelType w:val="hybridMultilevel"/>
    <w:tmpl w:val="1624D3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921364"/>
    <w:multiLevelType w:val="hybridMultilevel"/>
    <w:tmpl w:val="226ABDE6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5037F"/>
    <w:multiLevelType w:val="hybridMultilevel"/>
    <w:tmpl w:val="9CF87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02E12"/>
    <w:multiLevelType w:val="hybridMultilevel"/>
    <w:tmpl w:val="5FB0444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EB22CE"/>
    <w:multiLevelType w:val="multilevel"/>
    <w:tmpl w:val="FC0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71E9B"/>
    <w:multiLevelType w:val="hybridMultilevel"/>
    <w:tmpl w:val="9098BF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D5233A"/>
    <w:multiLevelType w:val="hybridMultilevel"/>
    <w:tmpl w:val="474A5EC4"/>
    <w:lvl w:ilvl="0" w:tplc="C71034FA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4A2A9A"/>
    <w:multiLevelType w:val="hybridMultilevel"/>
    <w:tmpl w:val="21B8EF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D4D1DE1"/>
    <w:multiLevelType w:val="hybridMultilevel"/>
    <w:tmpl w:val="F198E5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0A4DB7"/>
    <w:multiLevelType w:val="hybridMultilevel"/>
    <w:tmpl w:val="35F68ED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714DC6"/>
    <w:multiLevelType w:val="hybridMultilevel"/>
    <w:tmpl w:val="E7DC7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A705D3"/>
    <w:multiLevelType w:val="hybridMultilevel"/>
    <w:tmpl w:val="639E37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450C8F"/>
    <w:multiLevelType w:val="hybridMultilevel"/>
    <w:tmpl w:val="E3048B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0A5CED"/>
    <w:multiLevelType w:val="hybridMultilevel"/>
    <w:tmpl w:val="7F4CEF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64E48D2"/>
    <w:multiLevelType w:val="hybridMultilevel"/>
    <w:tmpl w:val="DA822A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400E4C"/>
    <w:multiLevelType w:val="hybridMultilevel"/>
    <w:tmpl w:val="2EAE4530"/>
    <w:lvl w:ilvl="0" w:tplc="C71034F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19444F"/>
    <w:multiLevelType w:val="hybridMultilevel"/>
    <w:tmpl w:val="BCA0D9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CB517CF"/>
    <w:multiLevelType w:val="hybridMultilevel"/>
    <w:tmpl w:val="31C499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61F4273"/>
    <w:multiLevelType w:val="hybridMultilevel"/>
    <w:tmpl w:val="082A99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8D20B1"/>
    <w:multiLevelType w:val="hybridMultilevel"/>
    <w:tmpl w:val="CF8A78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7"/>
  </w:num>
  <w:num w:numId="5">
    <w:abstractNumId w:val="4"/>
  </w:num>
  <w:num w:numId="6">
    <w:abstractNumId w:val="3"/>
  </w:num>
  <w:num w:numId="7">
    <w:abstractNumId w:val="13"/>
  </w:num>
  <w:num w:numId="8">
    <w:abstractNumId w:val="18"/>
  </w:num>
  <w:num w:numId="9">
    <w:abstractNumId w:val="10"/>
  </w:num>
  <w:num w:numId="10">
    <w:abstractNumId w:val="7"/>
  </w:num>
  <w:num w:numId="11">
    <w:abstractNumId w:val="6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6"/>
  </w:num>
  <w:num w:numId="17">
    <w:abstractNumId w:val="19"/>
  </w:num>
  <w:num w:numId="18">
    <w:abstractNumId w:val="14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D0"/>
    <w:rsid w:val="00033DFC"/>
    <w:rsid w:val="00043925"/>
    <w:rsid w:val="000F2115"/>
    <w:rsid w:val="00106F71"/>
    <w:rsid w:val="001408E1"/>
    <w:rsid w:val="001505CF"/>
    <w:rsid w:val="00183795"/>
    <w:rsid w:val="001E4653"/>
    <w:rsid w:val="00202A16"/>
    <w:rsid w:val="002141D3"/>
    <w:rsid w:val="00242308"/>
    <w:rsid w:val="002601E4"/>
    <w:rsid w:val="002D6637"/>
    <w:rsid w:val="00324BCA"/>
    <w:rsid w:val="003957E1"/>
    <w:rsid w:val="003A2184"/>
    <w:rsid w:val="004A2D81"/>
    <w:rsid w:val="0072735A"/>
    <w:rsid w:val="007E0A8F"/>
    <w:rsid w:val="007F6D45"/>
    <w:rsid w:val="008662D9"/>
    <w:rsid w:val="00884301"/>
    <w:rsid w:val="008F1797"/>
    <w:rsid w:val="008F3496"/>
    <w:rsid w:val="00986BEA"/>
    <w:rsid w:val="00B55B69"/>
    <w:rsid w:val="00B659D0"/>
    <w:rsid w:val="00BB01C5"/>
    <w:rsid w:val="00BB4E9A"/>
    <w:rsid w:val="00BC5A7C"/>
    <w:rsid w:val="00C136AE"/>
    <w:rsid w:val="00C33B49"/>
    <w:rsid w:val="00C44318"/>
    <w:rsid w:val="00C535FE"/>
    <w:rsid w:val="00C73DF5"/>
    <w:rsid w:val="00CA3A1D"/>
    <w:rsid w:val="00D97E71"/>
    <w:rsid w:val="00DD0BF6"/>
    <w:rsid w:val="00E631D3"/>
    <w:rsid w:val="00E9071C"/>
    <w:rsid w:val="00EC220F"/>
    <w:rsid w:val="00F329FD"/>
    <w:rsid w:val="00F8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E55C"/>
  <w15:chartTrackingRefBased/>
  <w15:docId w15:val="{CF471D89-3ED4-4DB1-A336-2CB5ACB9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73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A3A1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BB01C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E4653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1E4653"/>
    <w:rPr>
      <w:color w:val="605E5C"/>
      <w:shd w:val="clear" w:color="auto" w:fill="E1DFDD"/>
    </w:rPr>
  </w:style>
  <w:style w:type="character" w:customStyle="1" w:styleId="postdesc2">
    <w:name w:val="postdesc2"/>
    <w:basedOn w:val="a0"/>
    <w:rsid w:val="001E4653"/>
  </w:style>
  <w:style w:type="paragraph" w:styleId="a6">
    <w:name w:val="header"/>
    <w:basedOn w:val="a"/>
    <w:link w:val="a7"/>
    <w:uiPriority w:val="99"/>
    <w:unhideWhenUsed/>
    <w:rsid w:val="001E46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E46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E46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E465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73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-secondary">
    <w:name w:val="color-secondary"/>
    <w:basedOn w:val="a0"/>
    <w:rsid w:val="0004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407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42884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347902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7603">
          <w:marLeft w:val="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631237753@qq.com</dc:creator>
  <cp:keywords/>
  <dc:description/>
  <cp:lastModifiedBy>631237753@qq.com</cp:lastModifiedBy>
  <cp:revision>36</cp:revision>
  <dcterms:created xsi:type="dcterms:W3CDTF">2019-09-05T02:46:00Z</dcterms:created>
  <dcterms:modified xsi:type="dcterms:W3CDTF">2019-10-18T09:55:00Z</dcterms:modified>
</cp:coreProperties>
</file>