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8229600" cy="45377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3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8229600" cy="45427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42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hFXiifv7mr+roBcGnCmb6ExERg==">CgMxLjA4AHIhMTVhZWJ3MmtlM3FlOFd6T0NCSXByaDdlV0FRM1VWaFRV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82C61B445CC4E96E51E91907C7794" ma:contentTypeVersion="14" ma:contentTypeDescription="Create a new document." ma:contentTypeScope="" ma:versionID="73c893e3494b33c88bb4872ccd863ce5">
  <xsd:schema xmlns:xsd="http://www.w3.org/2001/XMLSchema" xmlns:xs="http://www.w3.org/2001/XMLSchema" xmlns:p="http://schemas.microsoft.com/office/2006/metadata/properties" xmlns:ns2="b2cfc721-bb7a-4d2b-9a4d-ebf05e6cba23" xmlns:ns3="3abc47bf-1be4-419a-8acf-d43f56112ebf" targetNamespace="http://schemas.microsoft.com/office/2006/metadata/properties" ma:root="true" ma:fieldsID="1d4623344f3107f6eb8f1b9510391516" ns2:_="" ns3:_="">
    <xsd:import namespace="b2cfc721-bb7a-4d2b-9a4d-ebf05e6cba23"/>
    <xsd:import namespace="3abc47bf-1be4-419a-8acf-d43f56112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fc721-bb7a-4d2b-9a4d-ebf05e6cba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cc5fb97-1d0a-481d-b1a9-5b4e02ba84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c47bf-1be4-419a-8acf-d43f56112e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5fe8a48-d1bb-46be-bdb8-839163ad1a6b}" ma:internalName="TaxCatchAll" ma:showField="CatchAllData" ma:web="3abc47bf-1be4-419a-8acf-d43f56112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cfc721-bb7a-4d2b-9a4d-ebf05e6cba23">
      <Terms xmlns="http://schemas.microsoft.com/office/infopath/2007/PartnerControls"/>
    </lcf76f155ced4ddcb4097134ff3c332f>
    <TaxCatchAll xmlns="3abc47bf-1be4-419a-8acf-d43f56112ebf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4B60104-BD39-4A5F-8666-1D94C730E118}"/>
</file>

<file path=customXML/itemProps3.xml><?xml version="1.0" encoding="utf-8"?>
<ds:datastoreItem xmlns:ds="http://schemas.openxmlformats.org/officeDocument/2006/customXml" ds:itemID="{743BC4F0-280C-4B7C-AD95-63892236DF7C}"/>
</file>

<file path=customXML/itemProps4.xml><?xml version="1.0" encoding="utf-8"?>
<ds:datastoreItem xmlns:ds="http://schemas.openxmlformats.org/officeDocument/2006/customXml" ds:itemID="{E486616B-7167-4F74-98CF-F2DC4A9BD3F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0x01010048C82C61B445CC4E96E51E91907C7794</vt:lpwstr>
  </property>
</Properties>
</file>