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8B606" w14:textId="45CE403F" w:rsidR="00B17F72" w:rsidRDefault="00AF7861">
      <w:r>
        <w:rPr>
          <w:noProof/>
        </w:rPr>
        <w:drawing>
          <wp:inline distT="0" distB="0" distL="0" distR="0" wp14:anchorId="14839272" wp14:editId="71874F4C">
            <wp:extent cx="8467725" cy="6334125"/>
            <wp:effectExtent l="0" t="0" r="9525" b="9525"/>
            <wp:docPr id="163371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14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677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F72" w:rsidSect="00AF786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75"/>
    <w:rsid w:val="00031808"/>
    <w:rsid w:val="008C53D7"/>
    <w:rsid w:val="009B4E75"/>
    <w:rsid w:val="00AF7861"/>
    <w:rsid w:val="00B17F72"/>
    <w:rsid w:val="00BF2348"/>
    <w:rsid w:val="00C0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ABF62-619C-41D4-BF38-62AA5625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82C61B445CC4E96E51E91907C7794" ma:contentTypeVersion="14" ma:contentTypeDescription="Create a new document." ma:contentTypeScope="" ma:versionID="73c893e3494b33c88bb4872ccd863ce5">
  <xsd:schema xmlns:xsd="http://www.w3.org/2001/XMLSchema" xmlns:xs="http://www.w3.org/2001/XMLSchema" xmlns:p="http://schemas.microsoft.com/office/2006/metadata/properties" xmlns:ns2="b2cfc721-bb7a-4d2b-9a4d-ebf05e6cba23" xmlns:ns3="3abc47bf-1be4-419a-8acf-d43f56112ebf" targetNamespace="http://schemas.microsoft.com/office/2006/metadata/properties" ma:root="true" ma:fieldsID="1d4623344f3107f6eb8f1b9510391516" ns2:_="" ns3:_="">
    <xsd:import namespace="b2cfc721-bb7a-4d2b-9a4d-ebf05e6cba23"/>
    <xsd:import namespace="3abc47bf-1be4-419a-8acf-d43f56112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fc721-bb7a-4d2b-9a4d-ebf05e6cb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cc5fb97-1d0a-481d-b1a9-5b4e02ba84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c47bf-1be4-419a-8acf-d43f56112e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5fe8a48-d1bb-46be-bdb8-839163ad1a6b}" ma:internalName="TaxCatchAll" ma:showField="CatchAllData" ma:web="3abc47bf-1be4-419a-8acf-d43f56112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cfc721-bb7a-4d2b-9a4d-ebf05e6cba23">
      <Terms xmlns="http://schemas.microsoft.com/office/infopath/2007/PartnerControls"/>
    </lcf76f155ced4ddcb4097134ff3c332f>
    <TaxCatchAll xmlns="3abc47bf-1be4-419a-8acf-d43f56112ebf" xsi:nil="true"/>
  </documentManagement>
</p:properties>
</file>

<file path=customXml/itemProps1.xml><?xml version="1.0" encoding="utf-8"?>
<ds:datastoreItem xmlns:ds="http://schemas.openxmlformats.org/officeDocument/2006/customXml" ds:itemID="{2E1BD27F-24A8-4AE0-86AA-B7773B48407C}"/>
</file>

<file path=customXml/itemProps2.xml><?xml version="1.0" encoding="utf-8"?>
<ds:datastoreItem xmlns:ds="http://schemas.openxmlformats.org/officeDocument/2006/customXml" ds:itemID="{731758CC-DCB4-4143-97EB-C5FCF78D4B6E}"/>
</file>

<file path=customXml/itemProps3.xml><?xml version="1.0" encoding="utf-8"?>
<ds:datastoreItem xmlns:ds="http://schemas.openxmlformats.org/officeDocument/2006/customXml" ds:itemID="{0FE0D49C-6A74-4D40-94D7-B7CCE3FD08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Thrift, Brittany H</dc:creator>
  <cp:keywords/>
  <dc:description/>
  <cp:lastModifiedBy>Thrift, Brittany H</cp:lastModifiedBy>
  <cp:revision>2</cp:revision>
  <dcterms:created xsi:type="dcterms:W3CDTF">2025-06-16T17:31:00Z</dcterms:created>
  <dcterms:modified xsi:type="dcterms:W3CDTF">2025-06-16T17:31:00Z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0x01010048C82C61B445CC4E96E51E91907C7794</vt:lpwstr>
  </property>
</Properties>
</file>