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2FFDBDE0" w:rsidR="00F55C54" w:rsidRDefault="00000000">
      <w:r>
        <w:t xml:space="preserve">Lori Dyess     </w:t>
      </w:r>
      <w:hyperlink r:id="rId7">
        <w:r>
          <w:rPr>
            <w:color w:val="1155CC"/>
            <w:u w:val="single"/>
          </w:rPr>
          <w:t>ddyess@ascension.org</w:t>
        </w:r>
      </w:hyperlink>
      <w:r w:rsidR="005D6987">
        <w:t xml:space="preserve">  -- Sacred Heart (West) </w:t>
      </w:r>
    </w:p>
    <w:p w14:paraId="00000002" w14:textId="77777777" w:rsidR="00F55C54" w:rsidRDefault="00000000">
      <w:r>
        <w:tab/>
        <w:t>26012 - Sacred Heart Pensacola</w:t>
      </w:r>
    </w:p>
    <w:p w14:paraId="00000003" w14:textId="77777777" w:rsidR="00F55C54" w:rsidRDefault="00F55C54"/>
    <w:p w14:paraId="00000004" w14:textId="77777777" w:rsidR="00F55C54" w:rsidRDefault="00F55C54"/>
    <w:p w14:paraId="00000005" w14:textId="51C60814" w:rsidR="00F55C54" w:rsidRDefault="00000000">
      <w:r>
        <w:t xml:space="preserve">Melanie Henning    </w:t>
      </w:r>
      <w:hyperlink r:id="rId8">
        <w:r>
          <w:rPr>
            <w:color w:val="1155CC"/>
            <w:u w:val="single"/>
          </w:rPr>
          <w:t>melanie.henning@ascension.org</w:t>
        </w:r>
      </w:hyperlink>
      <w:r w:rsidR="005D6987">
        <w:t xml:space="preserve"> </w:t>
      </w:r>
      <w:r w:rsidR="005D6987">
        <w:t>-- Sacred Heart (West)</w:t>
      </w:r>
    </w:p>
    <w:p w14:paraId="00000006" w14:textId="77777777" w:rsidR="00F55C54" w:rsidRDefault="00000000">
      <w:pPr>
        <w:ind w:left="720"/>
      </w:pPr>
      <w:r>
        <w:t>26013 - Sacred Heart Gulf</w:t>
      </w:r>
    </w:p>
    <w:p w14:paraId="00000007" w14:textId="77777777" w:rsidR="00F55C54" w:rsidRDefault="00000000">
      <w:pPr>
        <w:ind w:left="720"/>
      </w:pPr>
      <w:r>
        <w:t>26016 - Sacred Heart Emerald Coast</w:t>
      </w:r>
    </w:p>
    <w:p w14:paraId="00000008" w14:textId="5BC50456" w:rsidR="00F55C54" w:rsidRDefault="00000000">
      <w:pPr>
        <w:ind w:left="720"/>
      </w:pPr>
      <w:r>
        <w:t>26042 - Sacred Heart Bay</w:t>
      </w:r>
      <w:r w:rsidR="005D6987">
        <w:t xml:space="preserve"> (reporting at national level might have naming different within the </w:t>
      </w:r>
      <w:proofErr w:type="spellStart"/>
      <w:r w:rsidR="005D6987">
        <w:t>Preceptyx</w:t>
      </w:r>
      <w:proofErr w:type="spellEnd"/>
      <w:r w:rsidR="005D6987">
        <w:t xml:space="preserve"> reports specifically)</w:t>
      </w:r>
    </w:p>
    <w:p w14:paraId="00000009" w14:textId="77777777" w:rsidR="00F55C54" w:rsidRDefault="00F55C54">
      <w:pPr>
        <w:ind w:left="720"/>
      </w:pPr>
    </w:p>
    <w:p w14:paraId="0000000A" w14:textId="77777777" w:rsidR="00F55C54" w:rsidRDefault="00F55C54">
      <w:pPr>
        <w:ind w:left="720"/>
      </w:pPr>
    </w:p>
    <w:p w14:paraId="0000000B" w14:textId="79C155F6" w:rsidR="00F55C54" w:rsidRDefault="00000000">
      <w:r>
        <w:t xml:space="preserve">Brittany Thrift    </w:t>
      </w:r>
      <w:hyperlink r:id="rId9">
        <w:r>
          <w:rPr>
            <w:color w:val="1155CC"/>
            <w:u w:val="single"/>
          </w:rPr>
          <w:t>brittany.thrift@ascension.org</w:t>
        </w:r>
      </w:hyperlink>
      <w:r w:rsidR="005D6987">
        <w:t xml:space="preserve"> – Jacksonville side (east)</w:t>
      </w:r>
    </w:p>
    <w:p w14:paraId="0000000C" w14:textId="77777777" w:rsidR="00F55C54" w:rsidRDefault="00000000">
      <w:r>
        <w:tab/>
        <w:t>52005 - St Vincent’s Southside (St Luke)</w:t>
      </w:r>
    </w:p>
    <w:p w14:paraId="0000000D" w14:textId="77777777" w:rsidR="00F55C54" w:rsidRDefault="00000000">
      <w:r>
        <w:tab/>
        <w:t>52009 - St Vincent’s Riverside (St Vincent Medical Center)</w:t>
      </w:r>
    </w:p>
    <w:p w14:paraId="0000000E" w14:textId="77777777" w:rsidR="00F55C54" w:rsidRDefault="00000000">
      <w:r>
        <w:tab/>
        <w:t>52012 - St Vincent’s Clay County</w:t>
      </w:r>
    </w:p>
    <w:p w14:paraId="0000000F" w14:textId="77777777" w:rsidR="00F55C54" w:rsidRDefault="00000000">
      <w:r>
        <w:tab/>
        <w:t>52015 - St Vincent’s St John’s County</w:t>
      </w:r>
    </w:p>
    <w:p w14:paraId="00000010" w14:textId="77777777" w:rsidR="00F55C54" w:rsidRDefault="00F55C54"/>
    <w:p w14:paraId="00000011" w14:textId="77777777" w:rsidR="00F55C54" w:rsidRDefault="00F55C54"/>
    <w:sectPr w:rsidR="00F55C5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CFC22CD1-82DF-5B40-82F4-BB7FBDCA9A20}"/>
    <w:embedItalic r:id="rId2" w:fontKey="{AB2F1966-4AFA-3C4F-AC52-0657C2658F0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6DA103C4-1059-5B4C-85EB-293E35A26EA1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4" w:fontKey="{1501EE53-1D4E-484F-97B2-A04C0635D822}"/>
  </w:font>
  <w:font w:name="Cambria">
    <w:panose1 w:val="02040503050406030204"/>
    <w:charset w:val="00"/>
    <w:family w:val="roman"/>
    <w:notTrueType/>
    <w:pitch w:val="default"/>
    <w:embedRegular r:id="rId5" w:fontKey="{B6730287-E2CF-3043-A59A-3B4B6A0B2231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C54"/>
    <w:rsid w:val="005C3852"/>
    <w:rsid w:val="005D6987"/>
    <w:rsid w:val="00A077FF"/>
    <w:rsid w:val="00F55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EBA7BB"/>
  <w15:docId w15:val="{D70FB699-FBAD-DB46-A862-E4BA65643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lanie.henning@ascension.org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mailto:ddyess@ascension.org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mailto:brittany.thrift@ascension.org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C82C61B445CC4E96E51E91907C7794" ma:contentTypeVersion="14" ma:contentTypeDescription="Create a new document." ma:contentTypeScope="" ma:versionID="73c893e3494b33c88bb4872ccd863ce5">
  <xsd:schema xmlns:xsd="http://www.w3.org/2001/XMLSchema" xmlns:xs="http://www.w3.org/2001/XMLSchema" xmlns:p="http://schemas.microsoft.com/office/2006/metadata/properties" xmlns:ns2="b2cfc721-bb7a-4d2b-9a4d-ebf05e6cba23" xmlns:ns3="3abc47bf-1be4-419a-8acf-d43f56112ebf" targetNamespace="http://schemas.microsoft.com/office/2006/metadata/properties" ma:root="true" ma:fieldsID="1d4623344f3107f6eb8f1b9510391516" ns2:_="" ns3:_="">
    <xsd:import namespace="b2cfc721-bb7a-4d2b-9a4d-ebf05e6cba23"/>
    <xsd:import namespace="3abc47bf-1be4-419a-8acf-d43f56112e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cfc721-bb7a-4d2b-9a4d-ebf05e6cba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cc5fb97-1d0a-481d-b1a9-5b4e02ba84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bc47bf-1be4-419a-8acf-d43f56112eb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5fe8a48-d1bb-46be-bdb8-839163ad1a6b}" ma:internalName="TaxCatchAll" ma:showField="CatchAllData" ma:web="3abc47bf-1be4-419a-8acf-d43f56112e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cfc721-bb7a-4d2b-9a4d-ebf05e6cba23">
      <Terms xmlns="http://schemas.microsoft.com/office/infopath/2007/PartnerControls"/>
    </lcf76f155ced4ddcb4097134ff3c332f>
    <TaxCatchAll xmlns="3abc47bf-1be4-419a-8acf-d43f56112eb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D7413C-486D-4A6D-8878-19DEDB5F9E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cfc721-bb7a-4d2b-9a4d-ebf05e6cba23"/>
    <ds:schemaRef ds:uri="3abc47bf-1be4-419a-8acf-d43f56112e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D4ADFF-B0D7-42D5-A201-BE5BB12628FA}">
  <ds:schemaRefs>
    <ds:schemaRef ds:uri="http://schemas.microsoft.com/office/2006/metadata/properties"/>
    <ds:schemaRef ds:uri="http://schemas.microsoft.com/office/infopath/2007/PartnerControls"/>
    <ds:schemaRef ds:uri="b2cfc721-bb7a-4d2b-9a4d-ebf05e6cba23"/>
    <ds:schemaRef ds:uri="3abc47bf-1be4-419a-8acf-d43f56112ebf"/>
  </ds:schemaRefs>
</ds:datastoreItem>
</file>

<file path=customXml/itemProps3.xml><?xml version="1.0" encoding="utf-8"?>
<ds:datastoreItem xmlns:ds="http://schemas.openxmlformats.org/officeDocument/2006/customXml" ds:itemID="{E01CF27F-03D3-415B-9F76-CAC1C20A0F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Jeff Box</cp:lastModifiedBy>
  <cp:revision>2</cp:revision>
  <dcterms:created xsi:type="dcterms:W3CDTF">2026-06-24T15:57:00Z</dcterms:created>
  <dcterms:modified xsi:type="dcterms:W3CDTF">2026-06-24T16:25:00Z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0x01010048C82C61B445CC4E96E51E91907C7794</vt:lpwstr>
  </property>
</Properties>
</file>