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B2" w:rsidRPr="00D57454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56"/>
          <w:szCs w:val="56"/>
          <w:lang w:bidi="syr-SY"/>
        </w:rPr>
      </w:pPr>
      <w:r w:rsidRPr="00D57454">
        <w:rPr>
          <w:rFonts w:ascii="Serto Jerusalem" w:hAnsi="Serto Jerusalem" w:cs="Serto Jerusalem"/>
          <w:color w:val="000000"/>
          <w:sz w:val="56"/>
          <w:szCs w:val="56"/>
          <w:rtl/>
          <w:lang w:bidi="syr-SY"/>
        </w:rPr>
        <w:t>ܥܷܣܪܝ ܡܰܬܼܠ</w:t>
      </w:r>
      <w:r>
        <w:rPr>
          <w:rFonts w:ascii="Serto Jerusalem" w:hAnsi="Serto Jerusalem" w:cs="Serto Jerusalem" w:hint="cs"/>
          <w:color w:val="000000"/>
          <w:sz w:val="56"/>
          <w:szCs w:val="56"/>
          <w:rtl/>
          <w:lang w:bidi="syr-SY"/>
        </w:rPr>
        <w:t>ܶ</w:t>
      </w:r>
      <w:r w:rsidRPr="00D57454">
        <w:rPr>
          <w:rFonts w:ascii="Serto Jerusalem" w:hAnsi="Serto Jerusalem" w:cs="Serto Jerusalem"/>
          <w:color w:val="000000"/>
          <w:sz w:val="56"/>
          <w:szCs w:val="56"/>
          <w:rtl/>
          <w:lang w:bidi="syr-SY"/>
        </w:rPr>
        <w:t>ܐ ܡܷܐ ܕܟܳܢܦܘܫ̰ܝܘܣ</w:t>
      </w:r>
    </w:p>
    <w:p w:rsidR="003977B2" w:rsidRPr="00D57454" w:rsidRDefault="003977B2" w:rsidP="003977B2">
      <w:pPr>
        <w:pStyle w:val="NormalWeb"/>
        <w:bidi/>
        <w:rPr>
          <w:rFonts w:asciiTheme="minorHAnsi" w:hAnsiTheme="minorHAnsi" w:cstheme="minorHAnsi"/>
          <w:color w:val="000000"/>
          <w:sz w:val="28"/>
          <w:szCs w:val="28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ܟܳܢܦܘܫ̰ܝܘܣ</w:t>
      </w:r>
      <w:r w:rsidRPr="00D57454">
        <w:rPr>
          <w:rFonts w:asciiTheme="minorHAnsi" w:hAnsiTheme="minorHAnsi" w:cstheme="minorHAnsi"/>
          <w:color w:val="000000"/>
          <w:sz w:val="28"/>
          <w:szCs w:val="28"/>
        </w:rPr>
        <w:t>(Konfüçyüs B.C. 551-479)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ܐ- ܡܶܐ ܕܰܪܒܶ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ܗ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ܕܷܡܨܰܥܪܰܬ ܠܝ ܥܘܬܡܐ، ܡܰܩܷܬܼ ܫܰܡܥܐ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  <w:lang w:bidi="syr-SY"/>
        </w:rPr>
      </w:pP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ܒ- ܐܰܢ ܢܳܫܶܐ ܟܳܡܰܢܩܷ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ܨ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ܝ 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 xml:space="preserve">ܐܘ ܐܝܩܳܪܐ 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ܕܘ ܡܶܕܶܐ ܕܟܷܬܬܶ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ܗ</w:t>
      </w:r>
      <w:r>
        <w:rPr>
          <w:rFonts w:ascii="Serto Jerusalem" w:hAnsi="Serto Jerusalem" w:cs="Serto Jerusalem"/>
          <w:color w:val="000000"/>
          <w:sz w:val="40"/>
          <w:szCs w:val="40"/>
          <w:rtl/>
        </w:rPr>
        <w:t xml:space="preserve">، 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ܐܶܠܳܐ ܟ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ܳ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ܡܪܰܡܷܪܡܝ ܐܘ ܡܶܕܶܐ ܕܠܰܬܬܶ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ܗ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ܓ- ܠܰܬܝ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 ܐܘ ܓܘܒܐ ܥܰܡܘܩܐ، ܐܘ ܚܰܘܠܐ ܟܰܪܝܐ ܝܐ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ܕ- ܐܘ ܒܰܪܢܳܫܐ 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ܕܟܳܛܳܠܰܒ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 xml:space="preserve"> (ܕܷܓܛܳܠܷܒ)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ܡܶܐ ܪܘܚܶܗ ܓܼܰܠܰܒܶܐ ܘܡܰ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ܢ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ܢܳܫܶܐ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ܐܷܫܡܐ، ܟܳܛܳܪܶܐ 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 xml:space="preserve">(ܓܛܳܪܶܐ) 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ܪܘܚܶܗ ܪܰܚܘܩܐ ܡܰ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ܒ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ܒܝܫܳܬܼ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ܗ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- ܝܰܐ ܚܙܰܝ ܕܰܪܒܐ، ܝܰܐ ܦܬܰܚ ܕܰܪܒ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ܐ، ܝܰܐ ܣܬܶܐ ܡܬܰܟܼܷܪ ܡܘ ܕܰܪܒܐ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ܘ- ܠ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 ܚܰܐ ܒܰܪܢܳܫܐ ܣܰܠܷܩ ܐܰܕ ܕܰܪܓܼܶܐ ܕܝ ܟܰܫܝܪܘܬ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݂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 ܐܝܕܼܳܬܼܶܗ ܒܟܝܣܶܗ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ܙ -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ܐܘ ܥܰܫܩ- (ܐܝ ܚܘܒܐ) ܟܳܫܳܒܰܗ ܠܘ ܣ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ܷ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ܣܝܐ ܕܟܳܪܳܗܰܛ ܚܝܨܐ، ܠܐ ܡܘ ܗܰܦ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ܿܨܳܪܐ ܟܰܦܳܗܰܡ ܘܠܐ ܟܼܰܒܪܐ ܟܰܡܰ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ܨܷܬ݂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ܚ- ܒܷܚܕܐ ܕܘܟܬܼܐ ܐܝܕܼܰܗ ܟܝܬ ܛܶܠܳܠܐ ܪܰܒܐ 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ܕܢܳܫܶܐ ܢܰܥܝܡܶܐ، ܝܕ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݂ܰ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ܥ ܬܰܡܐ ܟܰܠܰ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ܗ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ܟܳ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ܛܰ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ܘܥܐ ܐܝ ܫܷܡܫܐ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ܛ- ܐܘ ܡܶܕ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ܶܐ ܐܳܠܨܳܝܐ ܠܰܬܝܐ ܚܰܐ ܕܣܳܟ ܕܠܐ ܢ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ܳ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ܦܷܠ، ܐܶܠܐ ܟܘܠ ܕܢܳܦܷܠ ܕܩܳܕܷܪ ܕܩܳܝܷܡ ܝܐ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ܝ- ܐܘ ܚܰܐ ܕܡܰܩܒܷܠ ܐܘ ܚܷܣ 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ܬܰܚܬܳܝܐ ܕܘ ܡܚܳܝܐ ܕܰ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ܟ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ܟܰܦܶ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ܐ، ܡܰܥܢܰܬܘ ܡܚܰܠܶܠܶܗ ܐܘ ܡܚܳܝܐ ܕܰ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ܟ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ܟܰܦܶܐ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ܝܐ- ܟܼܷܕ ܕܠܐ ܓܡܳܛܰܬ ܠܶܗ  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ܘ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ܟܼܷܕ ܕܟܝܒܘܟܼ ܡܣܰܟܪܰܬ ܟܘܠ ܡܶܕܶܐ ܦܠܰܚ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ܝܒ- ܐܘ ܬ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ܶ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ܘܠܝܦܐ، ܬܰܪܬܶܐ ܢܰܩܠܰܬ ܝܠܳܦܐ ܝܐ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ܝܓ- ܐܰܢ ܢܰܥܝܡܶܐ ܟܼܕܘ ܓܶܠܐ ܢܶܐ، ܐܰܪ ܪܰܒܶܐ ܣܬܶܐ ܟܼܕܝ ܗܰܘ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ܰܐ ܢܶܐ. ܐܝ ܗܰܘܰܐ ܠܰܝܢܰܐ ܓܰܒܐ ܕܡ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ܷ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ܚܝܐ ܐܘ ܓܶܠܐ ܣܬܶܐ ܠܘ ܓܰܒܰܘܐ ܟܳܡܰܝܷܠ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 xml:space="preserve"> (ܓܡܰܝܷܠ)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lastRenderedPageBreak/>
        <w:t>ܝܕ- ܠܐ ܡܷܫܬܰܥ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ܰܬ ܒܘ ܣܰܒܪܐ ܕܰܢ ܢܳܫܶܐ݂، ܕܠܡܳܐ (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ܒܰܠ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ܟܝ) ܐܘ ܡܶܕܶܐ ܕܟܷܬܬܶܗ ܟܘܠܶܗ ܗܝܝܶ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ܐ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ܝܐ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 w:hint="cs"/>
          <w:color w:val="000000"/>
          <w:sz w:val="40"/>
          <w:szCs w:val="40"/>
          <w:lang w:bidi="syr-SY"/>
        </w:rPr>
      </w:pP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ܝܗ- ܡܘ ܡܰܡܠܐ ܐܷܫܡܐ، ܐܷܫܡ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 ܟܳܡܝܬܰܢܕܰܡ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 xml:space="preserve"> (ܓܡܝܬܰܢܕܷܡ)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؛ ܐܶܠܐ ܡܘ ܡܰܡܠܐ ܙܳܝܘܕܐ ܟܘܠ ܢܰܩܠ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ܐ.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ܝܘ- ܗܘܠ ܕܠܐ ܡܢܰܕ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݂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ܦܰܬ ܐܝ ܣܩܷܦܬܐ ܕܘ ܬܰܪܥܰܝܕܼܘܟܼ، ܠܐ ܡܰܫܟܰܬ ܡܘ ܬܰܠܓܐ ܕܟܝܬ ܥܠ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 xml:space="preserve"> 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ܐܝ ܓܳܪܐ ܕܘ ܫܒܳܒܱܝܕܼܘܟ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݂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ܝܙ- ܩܰܝ 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ܟ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ܳ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ܩܘܛܠܝܬܘ ܐܰܢ ܢܳܫܶܐ، ܟܠܰܝܘ ܐܷܫܡ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 ܗܷܢܢܷܟ ܓܷܕ ܡܰܝܬܼܝ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ܝܚ- ܠܰܝܬ ܡܶܕܶܐ ܡܰ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ܙܝܥܳܢܐ ܟܼܕܝ ܣܰܟܼܠܘܬܐ ܐܝܢܰܩܠܐ ܕܫ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ܷ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ܦܥܐ ܠܘ ܦܷܥܷܠ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ܝܛ- ܐܝܢܰܩܠܰܐ ܕܐܷܕ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݂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ܥܰܬ ܟܝܬ ܡܶܕܶܐ ܕܟܷܬܝܐ ܒܟܝܢܘܬ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݂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 ܘܕܠܐ ܐܷܙܙܘܟܼ ܒܷܬ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݂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ܪܶܗ، ܡܰܥܢܰܬܘ ܙܰܝܳܥܐ ܗܰܬ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EC736E" w:rsidRDefault="003977B2" w:rsidP="003977B2">
      <w:pPr>
        <w:pStyle w:val="NormalWeb"/>
        <w:bidi/>
        <w:rPr>
          <w:rFonts w:ascii="Serto Jerusalem" w:hAnsi="Serto Jerusalem" w:cs="Serto Jerusalem"/>
          <w:color w:val="000000"/>
          <w:sz w:val="40"/>
          <w:szCs w:val="40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ܟ- ܐܘ</w:t>
      </w:r>
      <w:r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 ܚܰܐ ܕܠܰܬܠܶܗ ܦܳܬ</w:t>
      </w: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݂</w:t>
      </w: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>ܐ ܐܝܢܰܩܠܰܐ ܕܗܳܘܶܐ ܒܚܰܝܠܐ، ܟܝܒܶܐ ܕܡܰܘܦܷܩ ܐܘ ܓܰܒܪܐ ܫܰܪܝܪܐ ܡܕܰܓܠܳܢܐ</w:t>
      </w:r>
      <w:r w:rsidRPr="00EC736E">
        <w:rPr>
          <w:rFonts w:ascii="Serto Jerusalem" w:hAnsi="Serto Jerusalem" w:cs="Serto Jerusalem"/>
          <w:color w:val="000000"/>
          <w:sz w:val="40"/>
          <w:szCs w:val="40"/>
        </w:rPr>
        <w:t>.</w:t>
      </w:r>
    </w:p>
    <w:p w:rsidR="003977B2" w:rsidRPr="00D57454" w:rsidRDefault="003977B2" w:rsidP="003977B2">
      <w:pPr>
        <w:pStyle w:val="NormalWeb"/>
        <w:bidi/>
        <w:rPr>
          <w:rFonts w:asciiTheme="minorHAnsi" w:hAnsiTheme="minorHAnsi" w:cstheme="minorHAnsi"/>
          <w:color w:val="000000"/>
          <w:sz w:val="28"/>
          <w:szCs w:val="28"/>
        </w:rPr>
      </w:pPr>
      <w:r w:rsidRPr="00EC736E">
        <w:rPr>
          <w:rFonts w:ascii="Serto Jerusalem" w:hAnsi="Serto Jerusalem" w:cs="Serto Jerusalem"/>
          <w:color w:val="000000"/>
          <w:sz w:val="40"/>
          <w:szCs w:val="40"/>
          <w:rtl/>
          <w:lang w:bidi="syr-SY"/>
        </w:rPr>
        <w:t xml:space="preserve">ܩܘܡܐ ܕܝܟ ܐܰܪܟܰܚܳܝܐ- </w:t>
      </w:r>
      <w:r w:rsidRPr="00D57454">
        <w:rPr>
          <w:rFonts w:asciiTheme="minorHAnsi" w:hAnsiTheme="minorHAnsi" w:cstheme="minorHAnsi"/>
          <w:color w:val="000000"/>
          <w:sz w:val="28"/>
          <w:szCs w:val="28"/>
          <w:rtl/>
          <w:lang w:bidi="syr-SY"/>
        </w:rPr>
        <w:t>09/05/2017</w:t>
      </w:r>
    </w:p>
    <w:p w:rsidR="003977B2" w:rsidRDefault="003977B2" w:rsidP="003977B2">
      <w:pPr>
        <w:pStyle w:val="NormalWeb"/>
        <w:bidi/>
        <w:rPr>
          <w:color w:val="000000"/>
          <w:sz w:val="27"/>
          <w:szCs w:val="27"/>
        </w:rPr>
      </w:pPr>
      <w:r>
        <w:rPr>
          <w:rFonts w:ascii="Serto Jerusalem" w:hAnsi="Serto Jerusalem" w:cs="Serto Jerusalem" w:hint="cs"/>
          <w:color w:val="000000"/>
          <w:sz w:val="40"/>
          <w:szCs w:val="40"/>
          <w:rtl/>
          <w:lang w:bidi="syr-SY"/>
        </w:rPr>
        <w:t>ܛܘܪܥܰܒܕܝܢ</w:t>
      </w:r>
      <w:bookmarkStart w:id="0" w:name="_GoBack"/>
      <w:bookmarkEnd w:id="0"/>
    </w:p>
    <w:p w:rsidR="007768DD" w:rsidRDefault="007768DD"/>
    <w:sectPr w:rsidR="00776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rto Jerusalem">
    <w:panose1 w:val="00000400000000000000"/>
    <w:charset w:val="00"/>
    <w:family w:val="auto"/>
    <w:pitch w:val="variable"/>
    <w:sig w:usb0="00002047" w:usb1="00000000" w:usb2="00000080" w:usb3="00000000" w:csb0="00000043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98"/>
    <w:rsid w:val="00365B98"/>
    <w:rsid w:val="003977B2"/>
    <w:rsid w:val="0077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0E833-B913-47BF-8D0E-D530A54A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KawmePC</dc:creator>
  <cp:keywords/>
  <dc:description/>
  <cp:lastModifiedBy>KawmePC</cp:lastModifiedBy>
  <cp:revision>2</cp:revision>
  <dcterms:created xsi:type="dcterms:W3CDTF">2017-06-12T19:18:00Z</dcterms:created>
  <dcterms:modified xsi:type="dcterms:W3CDTF">2017-06-12T19:27:00Z</dcterms:modified>
</cp:coreProperties>
</file>