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41158" w14:textId="22F4A5D2" w:rsidR="00B44BFE" w:rsidRDefault="00B44BFE">
      <w:r>
        <w:t xml:space="preserve">Architecture overview </w:t>
      </w:r>
    </w:p>
    <w:p w14:paraId="4BAF924C" w14:textId="77777777" w:rsidR="00B44BFE" w:rsidRPr="00B44BFE" w:rsidRDefault="00B44BFE" w:rsidP="00B44BFE">
      <w:r w:rsidRPr="00B44BFE">
        <w:t># Architecture Overview</w:t>
      </w:r>
    </w:p>
    <w:p w14:paraId="298C4221" w14:textId="77777777" w:rsidR="00B44BFE" w:rsidRPr="00B44BFE" w:rsidRDefault="00B44BFE" w:rsidP="00B44BFE"/>
    <w:p w14:paraId="04D1C1A3" w14:textId="77777777" w:rsidR="00B44BFE" w:rsidRPr="00B44BFE" w:rsidRDefault="00B44BFE" w:rsidP="00B44BFE">
      <w:r w:rsidRPr="00B44BFE">
        <w:t>## High-Level Flow</w:t>
      </w:r>
    </w:p>
    <w:p w14:paraId="7DFE2EED" w14:textId="77777777" w:rsidR="00B44BFE" w:rsidRPr="00B44BFE" w:rsidRDefault="00B44BFE" w:rsidP="00B44BFE"/>
    <w:p w14:paraId="1B5B3A74" w14:textId="77777777" w:rsidR="00B44BFE" w:rsidRPr="00B44BFE" w:rsidRDefault="00B44BFE" w:rsidP="00B44BFE">
      <w:r w:rsidRPr="00B44BFE">
        <w:t>UI (Next.js Pages)</w:t>
      </w:r>
    </w:p>
    <w:p w14:paraId="15DE2D77" w14:textId="77777777" w:rsidR="00B44BFE" w:rsidRPr="00B44BFE" w:rsidRDefault="00B44BFE" w:rsidP="00B44BFE">
      <w:r w:rsidRPr="00B44BFE">
        <w:t>        ↓</w:t>
      </w:r>
    </w:p>
    <w:p w14:paraId="0782DFFD" w14:textId="77777777" w:rsidR="00B44BFE" w:rsidRPr="00B44BFE" w:rsidRDefault="00B44BFE" w:rsidP="00B44BFE">
      <w:r w:rsidRPr="00B44BFE">
        <w:t>API Routes (TypeScript)</w:t>
      </w:r>
    </w:p>
    <w:p w14:paraId="42D79167" w14:textId="77777777" w:rsidR="00B44BFE" w:rsidRPr="00B44BFE" w:rsidRDefault="00B44BFE" w:rsidP="00B44BFE">
      <w:r w:rsidRPr="00B44BFE">
        <w:t>        ↓</w:t>
      </w:r>
    </w:p>
    <w:p w14:paraId="62F1E180" w14:textId="77777777" w:rsidR="00B44BFE" w:rsidRPr="00B44BFE" w:rsidRDefault="00B44BFE" w:rsidP="00B44BFE">
      <w:r w:rsidRPr="00B44BFE">
        <w:t>Database Layer (MySQL)</w:t>
      </w:r>
    </w:p>
    <w:p w14:paraId="7464D778" w14:textId="77777777" w:rsidR="00B44BFE" w:rsidRPr="00B44BFE" w:rsidRDefault="00B44BFE" w:rsidP="00B44BFE"/>
    <w:p w14:paraId="5BAB0CFB" w14:textId="77777777" w:rsidR="00B44BFE" w:rsidRPr="00B44BFE" w:rsidRDefault="00B44BFE" w:rsidP="00B44BFE">
      <w:r w:rsidRPr="00B44BFE">
        <w:t>---</w:t>
      </w:r>
    </w:p>
    <w:p w14:paraId="4C1DD2B9" w14:textId="77777777" w:rsidR="00B44BFE" w:rsidRPr="00B44BFE" w:rsidRDefault="00B44BFE" w:rsidP="00B44BFE"/>
    <w:p w14:paraId="2F29DF5F" w14:textId="77777777" w:rsidR="00B44BFE" w:rsidRPr="00B44BFE" w:rsidRDefault="00B44BFE" w:rsidP="00B44BFE">
      <w:r w:rsidRPr="00B44BFE">
        <w:t>## Layer Responsibilities</w:t>
      </w:r>
    </w:p>
    <w:p w14:paraId="746B0305" w14:textId="77777777" w:rsidR="00B44BFE" w:rsidRPr="00B44BFE" w:rsidRDefault="00B44BFE" w:rsidP="00B44BFE"/>
    <w:p w14:paraId="485FC9E8" w14:textId="77777777" w:rsidR="00B44BFE" w:rsidRPr="00B44BFE" w:rsidRDefault="00B44BFE" w:rsidP="00B44BFE">
      <w:r w:rsidRPr="00B44BFE">
        <w:t>### UI Layer</w:t>
      </w:r>
    </w:p>
    <w:p w14:paraId="1DD1A31F" w14:textId="77777777" w:rsidR="00B44BFE" w:rsidRPr="00B44BFE" w:rsidRDefault="00B44BFE" w:rsidP="00B44BFE">
      <w:r w:rsidRPr="00B44BFE">
        <w:t>- Pages</w:t>
      </w:r>
    </w:p>
    <w:p w14:paraId="0E6BADF0" w14:textId="77777777" w:rsidR="00B44BFE" w:rsidRPr="00B44BFE" w:rsidRDefault="00B44BFE" w:rsidP="00B44BFE">
      <w:r w:rsidRPr="00B44BFE">
        <w:t>- Forms</w:t>
      </w:r>
    </w:p>
    <w:p w14:paraId="53FC8336" w14:textId="77777777" w:rsidR="00B44BFE" w:rsidRPr="00B44BFE" w:rsidRDefault="00B44BFE" w:rsidP="00B44BFE">
      <w:r w:rsidRPr="00B44BFE">
        <w:t>- Validation</w:t>
      </w:r>
    </w:p>
    <w:p w14:paraId="1942A335" w14:textId="77777777" w:rsidR="00B44BFE" w:rsidRPr="00B44BFE" w:rsidRDefault="00B44BFE" w:rsidP="00B44BFE">
      <w:r w:rsidRPr="00B44BFE">
        <w:t>- Role-based access</w:t>
      </w:r>
    </w:p>
    <w:p w14:paraId="2C7BF402" w14:textId="77777777" w:rsidR="00B44BFE" w:rsidRPr="00B44BFE" w:rsidRDefault="00B44BFE" w:rsidP="00B44BFE">
      <w:r w:rsidRPr="00B44BFE">
        <w:t>- State management</w:t>
      </w:r>
    </w:p>
    <w:p w14:paraId="2A4CBCB5" w14:textId="77777777" w:rsidR="00B44BFE" w:rsidRPr="00B44BFE" w:rsidRDefault="00B44BFE" w:rsidP="00B44BFE"/>
    <w:p w14:paraId="5CF02645" w14:textId="77777777" w:rsidR="00B44BFE" w:rsidRPr="00B44BFE" w:rsidRDefault="00B44BFE" w:rsidP="00B44BFE">
      <w:r w:rsidRPr="00B44BFE">
        <w:t>### API Layer</w:t>
      </w:r>
    </w:p>
    <w:p w14:paraId="03F91FF4" w14:textId="77777777" w:rsidR="00B44BFE" w:rsidRPr="00B44BFE" w:rsidRDefault="00B44BFE" w:rsidP="00B44BFE">
      <w:r w:rsidRPr="00B44BFE">
        <w:t>- Data fetching</w:t>
      </w:r>
    </w:p>
    <w:p w14:paraId="074B82ED" w14:textId="77777777" w:rsidR="00B44BFE" w:rsidRPr="00B44BFE" w:rsidRDefault="00B44BFE" w:rsidP="00B44BFE">
      <w:r w:rsidRPr="00B44BFE">
        <w:t>- Business rules</w:t>
      </w:r>
    </w:p>
    <w:p w14:paraId="76EA62CF" w14:textId="77777777" w:rsidR="00B44BFE" w:rsidRPr="00B44BFE" w:rsidRDefault="00B44BFE" w:rsidP="00B44BFE">
      <w:r w:rsidRPr="00B44BFE">
        <w:t>- Permission checks</w:t>
      </w:r>
    </w:p>
    <w:p w14:paraId="18DD9F8E" w14:textId="77777777" w:rsidR="00B44BFE" w:rsidRPr="00B44BFE" w:rsidRDefault="00B44BFE" w:rsidP="00B44BFE"/>
    <w:p w14:paraId="093EC3E9" w14:textId="77777777" w:rsidR="00B44BFE" w:rsidRPr="00B44BFE" w:rsidRDefault="00B44BFE" w:rsidP="00B44BFE">
      <w:r w:rsidRPr="00B44BFE">
        <w:t>### Database Layer</w:t>
      </w:r>
    </w:p>
    <w:p w14:paraId="47EE7366" w14:textId="77777777" w:rsidR="00B44BFE" w:rsidRPr="00B44BFE" w:rsidRDefault="00B44BFE" w:rsidP="00B44BFE">
      <w:r w:rsidRPr="00B44BFE">
        <w:lastRenderedPageBreak/>
        <w:t>- Data integrity</w:t>
      </w:r>
    </w:p>
    <w:p w14:paraId="21CDDAE9" w14:textId="77777777" w:rsidR="00B44BFE" w:rsidRPr="00B44BFE" w:rsidRDefault="00B44BFE" w:rsidP="00B44BFE">
      <w:r w:rsidRPr="00B44BFE">
        <w:t>- Relationships</w:t>
      </w:r>
    </w:p>
    <w:p w14:paraId="7153E1BA" w14:textId="77777777" w:rsidR="00B44BFE" w:rsidRPr="00B44BFE" w:rsidRDefault="00B44BFE" w:rsidP="00B44BFE">
      <w:r w:rsidRPr="00B44BFE">
        <w:t>- Status-driven workflows</w:t>
      </w:r>
    </w:p>
    <w:p w14:paraId="3A07888B" w14:textId="77777777" w:rsidR="00B44BFE" w:rsidRPr="00B44BFE" w:rsidRDefault="00B44BFE" w:rsidP="00B44BFE">
      <w:r w:rsidRPr="00B44BFE">
        <w:t>- Persistent storage</w:t>
      </w:r>
    </w:p>
    <w:p w14:paraId="4E0E0C98" w14:textId="77777777" w:rsidR="00B44BFE" w:rsidRPr="00B44BFE" w:rsidRDefault="00B44BFE" w:rsidP="00B44BFE"/>
    <w:p w14:paraId="0C0603BB" w14:textId="77777777" w:rsidR="00B44BFE" w:rsidRPr="00B44BFE" w:rsidRDefault="00B44BFE" w:rsidP="00B44BFE">
      <w:r w:rsidRPr="00B44BFE">
        <w:t>---</w:t>
      </w:r>
    </w:p>
    <w:p w14:paraId="5DC9CE9C" w14:textId="77777777" w:rsidR="00B44BFE" w:rsidRPr="00B44BFE" w:rsidRDefault="00B44BFE" w:rsidP="00B44BFE"/>
    <w:p w14:paraId="220820EC" w14:textId="77777777" w:rsidR="00B44BFE" w:rsidRPr="00B44BFE" w:rsidRDefault="00B44BFE" w:rsidP="00B44BFE">
      <w:r w:rsidRPr="00B44BFE">
        <w:t>## Design Rationale</w:t>
      </w:r>
    </w:p>
    <w:p w14:paraId="2CE3C6F1" w14:textId="77777777" w:rsidR="00B44BFE" w:rsidRPr="00B44BFE" w:rsidRDefault="00B44BFE" w:rsidP="00B44BFE">
      <w:r w:rsidRPr="00B44BFE">
        <w:t>This separation allows:</w:t>
      </w:r>
    </w:p>
    <w:p w14:paraId="3953D0C9" w14:textId="77777777" w:rsidR="00B44BFE" w:rsidRPr="00B44BFE" w:rsidRDefault="00B44BFE" w:rsidP="00B44BFE">
      <w:r w:rsidRPr="00B44BFE">
        <w:t>- Independent feature development</w:t>
      </w:r>
    </w:p>
    <w:p w14:paraId="5F7D8290" w14:textId="77777777" w:rsidR="00B44BFE" w:rsidRPr="00B44BFE" w:rsidRDefault="00B44BFE" w:rsidP="00B44BFE">
      <w:r w:rsidRPr="00B44BFE">
        <w:t>- Reduced coupling</w:t>
      </w:r>
    </w:p>
    <w:p w14:paraId="6D06BC74" w14:textId="77777777" w:rsidR="00B44BFE" w:rsidRPr="00B44BFE" w:rsidRDefault="00B44BFE" w:rsidP="00B44BFE">
      <w:r w:rsidRPr="00B44BFE">
        <w:t>- Cleaner debugging</w:t>
      </w:r>
    </w:p>
    <w:p w14:paraId="3678AECB" w14:textId="77777777" w:rsidR="00B44BFE" w:rsidRPr="00B44BFE" w:rsidRDefault="00B44BFE" w:rsidP="00B44BFE">
      <w:r w:rsidRPr="00B44BFE">
        <w:t>- Real-world scalability</w:t>
      </w:r>
    </w:p>
    <w:p w14:paraId="353908F6" w14:textId="77777777" w:rsidR="00B44BFE" w:rsidRDefault="00B44BFE"/>
    <w:sectPr w:rsidR="00B44B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BFE"/>
    <w:rsid w:val="001D16BE"/>
    <w:rsid w:val="00B44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B3C94"/>
  <w15:chartTrackingRefBased/>
  <w15:docId w15:val="{B2518295-F48D-4DD9-8A07-64D1F95E2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4B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4B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4B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4B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4B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4B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4B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4B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4B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4B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4B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4B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4B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4B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4B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4B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4B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4B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4B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4B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4B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4B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4B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4B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4B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4B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4B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4B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4B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87</Words>
  <Characters>498</Characters>
  <Application>Microsoft Office Word</Application>
  <DocSecurity>0</DocSecurity>
  <Lines>4</Lines>
  <Paragraphs>1</Paragraphs>
  <ScaleCrop>false</ScaleCrop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Bowen, Nico</dc:creator>
  <cp:keywords/>
  <dc:description/>
  <cp:lastModifiedBy>Bowen, Nico</cp:lastModifiedBy>
  <cp:revision>1</cp:revision>
  <dcterms:created xsi:type="dcterms:W3CDTF">2026-04-20T17:36:00Z</dcterms:created>
  <dcterms:modified xsi:type="dcterms:W3CDTF">2026-04-20T17:37:00Z</dcterms:modified>
</cp:coreProperties>
</file>