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D09E" w14:textId="7C8E091B" w:rsidR="00063528" w:rsidRDefault="00063528">
      <w:r>
        <w:t xml:space="preserve">Wiring Guide </w:t>
      </w:r>
    </w:p>
    <w:p w14:paraId="5F740E8E" w14:textId="77777777" w:rsidR="00063528" w:rsidRPr="00063528" w:rsidRDefault="00063528" w:rsidP="00063528">
      <w:r w:rsidRPr="00063528">
        <w:t># UI Wiring Guidance (Application Layer)</w:t>
      </w:r>
    </w:p>
    <w:p w14:paraId="025F4BF6" w14:textId="77777777" w:rsidR="00063528" w:rsidRPr="00063528" w:rsidRDefault="00063528" w:rsidP="00063528"/>
    <w:p w14:paraId="1CF1BED6" w14:textId="77777777" w:rsidR="00063528" w:rsidRPr="00063528" w:rsidRDefault="00063528" w:rsidP="00063528">
      <w:r w:rsidRPr="00063528">
        <w:t>This document describes how application-layer features should interact with the existing database.</w:t>
      </w:r>
    </w:p>
    <w:p w14:paraId="0132E081" w14:textId="77777777" w:rsidR="00063528" w:rsidRPr="00063528" w:rsidRDefault="00063528" w:rsidP="00063528"/>
    <w:p w14:paraId="17DB674B" w14:textId="77777777" w:rsidR="00063528" w:rsidRPr="00063528" w:rsidRDefault="00063528" w:rsidP="00063528">
      <w:r w:rsidRPr="00063528">
        <w:t>## General Principle</w:t>
      </w:r>
    </w:p>
    <w:p w14:paraId="57166517" w14:textId="77777777" w:rsidR="00063528" w:rsidRPr="00063528" w:rsidRDefault="00063528" w:rsidP="00063528">
      <w:r w:rsidRPr="00063528">
        <w:t>Frontend and business logic should be built by:</w:t>
      </w:r>
    </w:p>
    <w:p w14:paraId="1130F538" w14:textId="77777777" w:rsidR="00063528" w:rsidRPr="00063528" w:rsidRDefault="00063528" w:rsidP="00063528">
      <w:r w:rsidRPr="00063528">
        <w:t>- Following table structures</w:t>
      </w:r>
    </w:p>
    <w:p w14:paraId="1E3C16A6" w14:textId="77777777" w:rsidR="00063528" w:rsidRPr="00063528" w:rsidRDefault="00063528" w:rsidP="00063528">
      <w:r w:rsidRPr="00063528">
        <w:t>- Using existing API patterns</w:t>
      </w:r>
    </w:p>
    <w:p w14:paraId="023DA5B7" w14:textId="77777777" w:rsidR="00063528" w:rsidRPr="00063528" w:rsidRDefault="00063528" w:rsidP="00063528">
      <w:r w:rsidRPr="00063528">
        <w:t>- Respecting database constraints and status values</w:t>
      </w:r>
    </w:p>
    <w:p w14:paraId="120B14EE" w14:textId="77777777" w:rsidR="00063528" w:rsidRPr="00063528" w:rsidRDefault="00063528" w:rsidP="00063528"/>
    <w:p w14:paraId="4E2EB1D3" w14:textId="77777777" w:rsidR="00063528" w:rsidRPr="00063528" w:rsidRDefault="00063528" w:rsidP="00063528">
      <w:r w:rsidRPr="00063528">
        <w:t>No database changes are required to implement Sprint 2 UI features.</w:t>
      </w:r>
    </w:p>
    <w:p w14:paraId="7068C171" w14:textId="77777777" w:rsidR="00063528" w:rsidRPr="00063528" w:rsidRDefault="00063528" w:rsidP="00063528"/>
    <w:p w14:paraId="7DD20B6D" w14:textId="77777777" w:rsidR="00063528" w:rsidRPr="00063528" w:rsidRDefault="00063528" w:rsidP="00063528">
      <w:r w:rsidRPr="00063528">
        <w:t>---</w:t>
      </w:r>
    </w:p>
    <w:p w14:paraId="7E0D4CB4" w14:textId="77777777" w:rsidR="00063528" w:rsidRPr="00063528" w:rsidRDefault="00063528" w:rsidP="00063528"/>
    <w:p w14:paraId="5F449C2F" w14:textId="77777777" w:rsidR="00063528" w:rsidRPr="00063528" w:rsidRDefault="00063528" w:rsidP="00063528">
      <w:r w:rsidRPr="00063528">
        <w:t>## Registration Flows</w:t>
      </w:r>
    </w:p>
    <w:p w14:paraId="6628AE95" w14:textId="77777777" w:rsidR="00063528" w:rsidRPr="00063528" w:rsidRDefault="00063528" w:rsidP="00063528"/>
    <w:p w14:paraId="41BE7F78" w14:textId="77777777" w:rsidR="00063528" w:rsidRPr="00063528" w:rsidRDefault="00063528" w:rsidP="00063528">
      <w:r w:rsidRPr="00063528">
        <w:t>### Student Registration</w:t>
      </w:r>
    </w:p>
    <w:p w14:paraId="442CE34E" w14:textId="77777777" w:rsidR="00063528" w:rsidRPr="00063528" w:rsidRDefault="00063528" w:rsidP="00063528">
      <w:r w:rsidRPr="00063528">
        <w:t>- Create a new user record in `users`</w:t>
      </w:r>
    </w:p>
    <w:p w14:paraId="0918F078" w14:textId="77777777" w:rsidR="00063528" w:rsidRPr="00063528" w:rsidRDefault="00063528" w:rsidP="00063528">
      <w:r w:rsidRPr="00063528">
        <w:t>- Assign appropriate role value</w:t>
      </w:r>
    </w:p>
    <w:p w14:paraId="1CCDE9DD" w14:textId="77777777" w:rsidR="00063528" w:rsidRPr="00063528" w:rsidRDefault="00063528" w:rsidP="00063528">
      <w:r w:rsidRPr="00063528">
        <w:t>- No company record required</w:t>
      </w:r>
    </w:p>
    <w:p w14:paraId="22917497" w14:textId="77777777" w:rsidR="00063528" w:rsidRPr="00063528" w:rsidRDefault="00063528" w:rsidP="00063528"/>
    <w:p w14:paraId="41328C43" w14:textId="77777777" w:rsidR="00063528" w:rsidRPr="00063528" w:rsidRDefault="00063528" w:rsidP="00063528">
      <w:r w:rsidRPr="00063528">
        <w:t>### Company Registration</w:t>
      </w:r>
    </w:p>
    <w:p w14:paraId="4B3BC426" w14:textId="77777777" w:rsidR="00063528" w:rsidRPr="00063528" w:rsidRDefault="00063528" w:rsidP="00063528">
      <w:r w:rsidRPr="00063528">
        <w:t>- Create a user record in `users`</w:t>
      </w:r>
    </w:p>
    <w:p w14:paraId="4EE0CF87" w14:textId="77777777" w:rsidR="00063528" w:rsidRPr="00063528" w:rsidRDefault="00063528" w:rsidP="00063528">
      <w:r w:rsidRPr="00063528">
        <w:t>- Create a company record in `companies`</w:t>
      </w:r>
    </w:p>
    <w:p w14:paraId="21865333" w14:textId="77777777" w:rsidR="00063528" w:rsidRPr="00063528" w:rsidRDefault="00063528" w:rsidP="00063528">
      <w:r w:rsidRPr="00063528">
        <w:t>- Link via user/company relationship</w:t>
      </w:r>
    </w:p>
    <w:p w14:paraId="3932873F" w14:textId="77777777" w:rsidR="00063528" w:rsidRPr="00063528" w:rsidRDefault="00063528" w:rsidP="00063528"/>
    <w:p w14:paraId="627B4CCF" w14:textId="77777777" w:rsidR="00063528" w:rsidRPr="00063528" w:rsidRDefault="00063528" w:rsidP="00063528">
      <w:r w:rsidRPr="00063528">
        <w:lastRenderedPageBreak/>
        <w:t>---</w:t>
      </w:r>
    </w:p>
    <w:p w14:paraId="2F3E81A2" w14:textId="77777777" w:rsidR="00063528" w:rsidRPr="00063528" w:rsidRDefault="00063528" w:rsidP="00063528"/>
    <w:p w14:paraId="0BFFF4ED" w14:textId="77777777" w:rsidR="00063528" w:rsidRPr="00063528" w:rsidRDefault="00063528" w:rsidP="00063528">
      <w:r w:rsidRPr="00063528">
        <w:t>## Job Creation Flow</w:t>
      </w:r>
    </w:p>
    <w:p w14:paraId="7563F01A" w14:textId="77777777" w:rsidR="00063528" w:rsidRPr="00063528" w:rsidRDefault="00063528" w:rsidP="00063528">
      <w:r w:rsidRPr="00063528">
        <w:t>- Insert job into `jobs`</w:t>
      </w:r>
    </w:p>
    <w:p w14:paraId="15FF04A4" w14:textId="77777777" w:rsidR="00063528" w:rsidRPr="00063528" w:rsidRDefault="00063528" w:rsidP="00063528">
      <w:r w:rsidRPr="00063528">
        <w:t>- Default status: `pending`</w:t>
      </w:r>
    </w:p>
    <w:p w14:paraId="7361D055" w14:textId="77777777" w:rsidR="00063528" w:rsidRPr="00063528" w:rsidRDefault="00063528" w:rsidP="00063528">
      <w:r w:rsidRPr="00063528">
        <w:t>- Associate job with:</w:t>
      </w:r>
    </w:p>
    <w:p w14:paraId="0A823508" w14:textId="77777777" w:rsidR="00063528" w:rsidRPr="00063528" w:rsidRDefault="00063528" w:rsidP="00063528">
      <w:r w:rsidRPr="00063528">
        <w:t xml:space="preserve">  - </w:t>
      </w:r>
      <w:proofErr w:type="spellStart"/>
      <w:r w:rsidRPr="00063528">
        <w:t>company_id</w:t>
      </w:r>
      <w:proofErr w:type="spellEnd"/>
    </w:p>
    <w:p w14:paraId="403939F7" w14:textId="77777777" w:rsidR="00063528" w:rsidRPr="00063528" w:rsidRDefault="00063528" w:rsidP="00063528">
      <w:r w:rsidRPr="00063528">
        <w:t>  - campus</w:t>
      </w:r>
    </w:p>
    <w:p w14:paraId="6E718C33" w14:textId="77777777" w:rsidR="00063528" w:rsidRPr="00063528" w:rsidRDefault="00063528" w:rsidP="00063528">
      <w:r w:rsidRPr="00063528">
        <w:t>  - category mapping</w:t>
      </w:r>
    </w:p>
    <w:p w14:paraId="151C67B5" w14:textId="77777777" w:rsidR="00063528" w:rsidRPr="00063528" w:rsidRDefault="00063528" w:rsidP="00063528"/>
    <w:p w14:paraId="7DC342DF" w14:textId="77777777" w:rsidR="00063528" w:rsidRPr="00063528" w:rsidRDefault="00063528" w:rsidP="00063528">
      <w:r w:rsidRPr="00063528">
        <w:t>Jobs become visible only once approved.</w:t>
      </w:r>
    </w:p>
    <w:p w14:paraId="46E96716" w14:textId="77777777" w:rsidR="00063528" w:rsidRPr="00063528" w:rsidRDefault="00063528" w:rsidP="00063528"/>
    <w:p w14:paraId="03249D6C" w14:textId="77777777" w:rsidR="00063528" w:rsidRPr="00063528" w:rsidRDefault="00063528" w:rsidP="00063528">
      <w:r w:rsidRPr="00063528">
        <w:t>---</w:t>
      </w:r>
    </w:p>
    <w:p w14:paraId="2EB7F753" w14:textId="77777777" w:rsidR="00063528" w:rsidRPr="00063528" w:rsidRDefault="00063528" w:rsidP="00063528"/>
    <w:p w14:paraId="629802BE" w14:textId="77777777" w:rsidR="00063528" w:rsidRPr="00063528" w:rsidRDefault="00063528" w:rsidP="00063528">
      <w:r w:rsidRPr="00063528">
        <w:t>## Admin Moderation Flow</w:t>
      </w:r>
    </w:p>
    <w:p w14:paraId="7CAE30D3" w14:textId="77777777" w:rsidR="00063528" w:rsidRPr="00063528" w:rsidRDefault="00063528" w:rsidP="00063528">
      <w:r w:rsidRPr="00063528">
        <w:t>Admin actions should:</w:t>
      </w:r>
    </w:p>
    <w:p w14:paraId="41940DE1" w14:textId="77777777" w:rsidR="00063528" w:rsidRPr="00063528" w:rsidRDefault="00063528" w:rsidP="00063528">
      <w:r w:rsidRPr="00063528">
        <w:t>- Update job status only</w:t>
      </w:r>
    </w:p>
    <w:p w14:paraId="67E55B0F" w14:textId="77777777" w:rsidR="00063528" w:rsidRPr="00063528" w:rsidRDefault="00063528" w:rsidP="00063528">
      <w:r w:rsidRPr="00063528">
        <w:t>- Never delete job records</w:t>
      </w:r>
    </w:p>
    <w:p w14:paraId="64E344FC" w14:textId="77777777" w:rsidR="00063528" w:rsidRPr="00063528" w:rsidRDefault="00063528" w:rsidP="00063528">
      <w:r w:rsidRPr="00063528">
        <w:t>- Allow rejected jobs to be re</w:t>
      </w:r>
      <w:r w:rsidRPr="00063528">
        <w:noBreakHyphen/>
        <w:t>approved</w:t>
      </w:r>
    </w:p>
    <w:p w14:paraId="7DDA5F05" w14:textId="77777777" w:rsidR="00063528" w:rsidRPr="00063528" w:rsidRDefault="00063528" w:rsidP="00063528"/>
    <w:p w14:paraId="3D7C3D1A" w14:textId="77777777" w:rsidR="00063528" w:rsidRPr="00063528" w:rsidRDefault="00063528" w:rsidP="00063528">
      <w:r w:rsidRPr="00063528">
        <w:t>---</w:t>
      </w:r>
    </w:p>
    <w:p w14:paraId="6240D2B4" w14:textId="77777777" w:rsidR="00063528" w:rsidRPr="00063528" w:rsidRDefault="00063528" w:rsidP="00063528"/>
    <w:p w14:paraId="6BE02F6F" w14:textId="77777777" w:rsidR="00063528" w:rsidRPr="00063528" w:rsidRDefault="00063528" w:rsidP="00063528">
      <w:r w:rsidRPr="00063528">
        <w:t>## Saved Jobs</w:t>
      </w:r>
    </w:p>
    <w:p w14:paraId="1288B2AF" w14:textId="77777777" w:rsidR="00063528" w:rsidRPr="00063528" w:rsidRDefault="00063528" w:rsidP="00063528">
      <w:r w:rsidRPr="00063528">
        <w:t>- Insert into `</w:t>
      </w:r>
      <w:proofErr w:type="spellStart"/>
      <w:r w:rsidRPr="00063528">
        <w:t>saved_jobs</w:t>
      </w:r>
      <w:proofErr w:type="spellEnd"/>
      <w:r w:rsidRPr="00063528">
        <w:t>`</w:t>
      </w:r>
    </w:p>
    <w:p w14:paraId="213B92B5" w14:textId="77777777" w:rsidR="00063528" w:rsidRPr="00063528" w:rsidRDefault="00063528" w:rsidP="00063528">
      <w:r w:rsidRPr="00063528">
        <w:t>- Enforce unique user–job relationship</w:t>
      </w:r>
    </w:p>
    <w:p w14:paraId="0577E6E6" w14:textId="77777777" w:rsidR="00063528" w:rsidRPr="00063528" w:rsidRDefault="00063528" w:rsidP="00063528"/>
    <w:p w14:paraId="63E1C16C" w14:textId="77777777" w:rsidR="00063528" w:rsidRPr="00063528" w:rsidRDefault="00063528" w:rsidP="00063528">
      <w:r w:rsidRPr="00063528">
        <w:t>---</w:t>
      </w:r>
    </w:p>
    <w:p w14:paraId="66C62B17" w14:textId="77777777" w:rsidR="00063528" w:rsidRPr="00063528" w:rsidRDefault="00063528" w:rsidP="00063528"/>
    <w:p w14:paraId="5B700FE8" w14:textId="77777777" w:rsidR="00063528" w:rsidRPr="00063528" w:rsidRDefault="00063528" w:rsidP="00063528">
      <w:r w:rsidRPr="00063528">
        <w:lastRenderedPageBreak/>
        <w:t>## Expected Developer Responsibility</w:t>
      </w:r>
    </w:p>
    <w:p w14:paraId="751F2F77" w14:textId="77777777" w:rsidR="00063528" w:rsidRPr="00063528" w:rsidRDefault="00063528" w:rsidP="00063528">
      <w:r w:rsidRPr="00063528">
        <w:t>UI developers are expected to:</w:t>
      </w:r>
    </w:p>
    <w:p w14:paraId="486CCF8E" w14:textId="77777777" w:rsidR="00063528" w:rsidRPr="00063528" w:rsidRDefault="00063528" w:rsidP="00063528">
      <w:r w:rsidRPr="00063528">
        <w:t>- Build pages and forms</w:t>
      </w:r>
    </w:p>
    <w:p w14:paraId="11636703" w14:textId="77777777" w:rsidR="00063528" w:rsidRPr="00063528" w:rsidRDefault="00063528" w:rsidP="00063528">
      <w:r w:rsidRPr="00063528">
        <w:t>- Handle validation and errors</w:t>
      </w:r>
    </w:p>
    <w:p w14:paraId="2D738B33" w14:textId="77777777" w:rsidR="00063528" w:rsidRPr="00063528" w:rsidRDefault="00063528" w:rsidP="00063528">
      <w:r w:rsidRPr="00063528">
        <w:t>- Implement access control in TypeScript</w:t>
      </w:r>
    </w:p>
    <w:p w14:paraId="44AFE457" w14:textId="77777777" w:rsidR="00063528" w:rsidRPr="00063528" w:rsidRDefault="00063528" w:rsidP="00063528">
      <w:r w:rsidRPr="00063528">
        <w:t>- Use API routes correctly</w:t>
      </w:r>
    </w:p>
    <w:p w14:paraId="2AD7BC04" w14:textId="77777777" w:rsidR="00063528" w:rsidRPr="00063528" w:rsidRDefault="00063528" w:rsidP="00063528"/>
    <w:p w14:paraId="3154BA33" w14:textId="77777777" w:rsidR="00063528" w:rsidRPr="00063528" w:rsidRDefault="00063528" w:rsidP="00063528">
      <w:r w:rsidRPr="00063528">
        <w:t>Database structure and documentation provide all required guidance.</w:t>
      </w:r>
    </w:p>
    <w:p w14:paraId="577B6E79" w14:textId="77777777" w:rsidR="00063528" w:rsidRDefault="00063528"/>
    <w:sectPr w:rsidR="00063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28"/>
    <w:rsid w:val="00063528"/>
    <w:rsid w:val="001D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E838E"/>
  <w15:chartTrackingRefBased/>
  <w15:docId w15:val="{07AF9013-1038-47D7-9F9F-74EF8A3E9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Bowen, Nico</dc:creator>
  <cp:keywords/>
  <dc:description/>
  <cp:lastModifiedBy>Bowen, Nico</cp:lastModifiedBy>
  <cp:revision>1</cp:revision>
  <dcterms:created xsi:type="dcterms:W3CDTF">2026-04-20T17:38:00Z</dcterms:created>
  <dcterms:modified xsi:type="dcterms:W3CDTF">2026-04-20T17:39:00Z</dcterms:modified>
</cp:coreProperties>
</file>