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4680" w14:textId="2C9AF569" w:rsidR="0057677B" w:rsidRPr="0057677B" w:rsidRDefault="0057677B" w:rsidP="0057677B">
      <w:r w:rsidRPr="0057677B">
        <w:t>Sample &amp; Real Data Policy</w:t>
      </w:r>
    </w:p>
    <w:p w14:paraId="5E7B5286" w14:textId="77777777" w:rsidR="0057677B" w:rsidRPr="0057677B" w:rsidRDefault="0057677B" w:rsidP="0057677B"/>
    <w:p w14:paraId="3C19B718" w14:textId="77777777" w:rsidR="0057677B" w:rsidRPr="0057677B" w:rsidRDefault="0057677B" w:rsidP="0057677B">
      <w:r w:rsidRPr="0057677B">
        <w:t>## Purpose</w:t>
      </w:r>
    </w:p>
    <w:p w14:paraId="4191FA72" w14:textId="77777777" w:rsidR="0057677B" w:rsidRPr="0057677B" w:rsidRDefault="0057677B" w:rsidP="0057677B">
      <w:r w:rsidRPr="0057677B">
        <w:t>To ensure meaningful testing, demonstrations, and marking, the database is populated with realistic job and company data.</w:t>
      </w:r>
    </w:p>
    <w:p w14:paraId="1841C261" w14:textId="77777777" w:rsidR="0057677B" w:rsidRPr="0057677B" w:rsidRDefault="0057677B" w:rsidP="0057677B"/>
    <w:p w14:paraId="2DCACA59" w14:textId="77777777" w:rsidR="0057677B" w:rsidRPr="0057677B" w:rsidRDefault="0057677B" w:rsidP="0057677B">
      <w:r w:rsidRPr="0057677B">
        <w:t>## Data Scope</w:t>
      </w:r>
    </w:p>
    <w:p w14:paraId="57C17A45" w14:textId="77777777" w:rsidR="0057677B" w:rsidRPr="0057677B" w:rsidRDefault="0057677B" w:rsidP="0057677B">
      <w:r w:rsidRPr="0057677B">
        <w:t>Database engineers are responsible for:</w:t>
      </w:r>
    </w:p>
    <w:p w14:paraId="347C7CEA" w14:textId="77777777" w:rsidR="0057677B" w:rsidRPr="0057677B" w:rsidRDefault="0057677B" w:rsidP="0057677B">
      <w:r w:rsidRPr="0057677B">
        <w:t>- Loading real or realistic job listings</w:t>
      </w:r>
    </w:p>
    <w:p w14:paraId="26D0DA4D" w14:textId="77777777" w:rsidR="0057677B" w:rsidRPr="0057677B" w:rsidRDefault="0057677B" w:rsidP="0057677B">
      <w:r w:rsidRPr="0057677B">
        <w:t>- Ensuring data diversity across:</w:t>
      </w:r>
    </w:p>
    <w:p w14:paraId="355385C7" w14:textId="77777777" w:rsidR="0057677B" w:rsidRPr="0057677B" w:rsidRDefault="0057677B" w:rsidP="0057677B">
      <w:r w:rsidRPr="0057677B">
        <w:t>  - campuses</w:t>
      </w:r>
    </w:p>
    <w:p w14:paraId="603FF9E9" w14:textId="77777777" w:rsidR="0057677B" w:rsidRPr="0057677B" w:rsidRDefault="0057677B" w:rsidP="0057677B">
      <w:r w:rsidRPr="0057677B">
        <w:t>  - job categories</w:t>
      </w:r>
    </w:p>
    <w:p w14:paraId="11633896" w14:textId="77777777" w:rsidR="0057677B" w:rsidRPr="0057677B" w:rsidRDefault="0057677B" w:rsidP="0057677B">
      <w:r w:rsidRPr="0057677B">
        <w:t>  - companies</w:t>
      </w:r>
    </w:p>
    <w:p w14:paraId="267E9D46" w14:textId="77777777" w:rsidR="0057677B" w:rsidRPr="0057677B" w:rsidRDefault="0057677B" w:rsidP="0057677B">
      <w:r w:rsidRPr="0057677B">
        <w:t>  - job statuses</w:t>
      </w:r>
    </w:p>
    <w:p w14:paraId="6264448B" w14:textId="77777777" w:rsidR="0057677B" w:rsidRPr="0057677B" w:rsidRDefault="0057677B" w:rsidP="0057677B">
      <w:r w:rsidRPr="0057677B">
        <w:t>- Avoiding placeholder or lorem ipsum data</w:t>
      </w:r>
    </w:p>
    <w:p w14:paraId="3BA67897" w14:textId="77777777" w:rsidR="0057677B" w:rsidRPr="0057677B" w:rsidRDefault="0057677B" w:rsidP="0057677B"/>
    <w:p w14:paraId="7C6D0880" w14:textId="77777777" w:rsidR="0057677B" w:rsidRPr="0057677B" w:rsidRDefault="0057677B" w:rsidP="0057677B">
      <w:r w:rsidRPr="0057677B">
        <w:t>## MMP Alignment</w:t>
      </w:r>
    </w:p>
    <w:p w14:paraId="7DEC19EC" w14:textId="77777777" w:rsidR="0057677B" w:rsidRPr="0057677B" w:rsidRDefault="0057677B" w:rsidP="0057677B">
      <w:r w:rsidRPr="0057677B">
        <w:t>Data should be suitable for:</w:t>
      </w:r>
    </w:p>
    <w:p w14:paraId="65AB63A6" w14:textId="77777777" w:rsidR="0057677B" w:rsidRPr="0057677B" w:rsidRDefault="0057677B" w:rsidP="0057677B">
      <w:r w:rsidRPr="0057677B">
        <w:t>- Students browsing and applying for roles</w:t>
      </w:r>
    </w:p>
    <w:p w14:paraId="7B1ACD50" w14:textId="77777777" w:rsidR="0057677B" w:rsidRPr="0057677B" w:rsidRDefault="0057677B" w:rsidP="0057677B">
      <w:r w:rsidRPr="0057677B">
        <w:t>- Admin moderation demonstrations</w:t>
      </w:r>
    </w:p>
    <w:p w14:paraId="4E43797C" w14:textId="77777777" w:rsidR="0057677B" w:rsidRPr="0057677B" w:rsidRDefault="0057677B" w:rsidP="0057677B">
      <w:r w:rsidRPr="0057677B">
        <w:t>- Feature validation during Sprint 2</w:t>
      </w:r>
    </w:p>
    <w:p w14:paraId="0D987AF8" w14:textId="77777777" w:rsidR="0057677B" w:rsidRPr="0057677B" w:rsidRDefault="0057677B" w:rsidP="0057677B"/>
    <w:p w14:paraId="2DB2254E" w14:textId="77777777" w:rsidR="0057677B" w:rsidRPr="0057677B" w:rsidRDefault="0057677B" w:rsidP="0057677B">
      <w:r w:rsidRPr="0057677B">
        <w:t>## Constraints</w:t>
      </w:r>
    </w:p>
    <w:p w14:paraId="264DF76E" w14:textId="77777777" w:rsidR="0057677B" w:rsidRPr="0057677B" w:rsidRDefault="0057677B" w:rsidP="0057677B">
      <w:r w:rsidRPr="0057677B">
        <w:t>- No personally identifiable real-world data</w:t>
      </w:r>
    </w:p>
    <w:p w14:paraId="181A057D" w14:textId="77777777" w:rsidR="0057677B" w:rsidRPr="0057677B" w:rsidRDefault="0057677B" w:rsidP="0057677B">
      <w:r w:rsidRPr="0057677B">
        <w:t>- Companies may be realistic but anonymised if required</w:t>
      </w:r>
    </w:p>
    <w:p w14:paraId="39514DAC" w14:textId="77777777" w:rsidR="0057677B" w:rsidRPr="0057677B" w:rsidRDefault="0057677B" w:rsidP="0057677B">
      <w:r w:rsidRPr="0057677B">
        <w:t>- Salary and dates should be plausible</w:t>
      </w:r>
    </w:p>
    <w:p w14:paraId="7F1DA156" w14:textId="77777777" w:rsidR="0057677B" w:rsidRPr="0057677B" w:rsidRDefault="0057677B" w:rsidP="0057677B"/>
    <w:p w14:paraId="2EC368FD" w14:textId="77777777" w:rsidR="0057677B" w:rsidRPr="0057677B" w:rsidRDefault="0057677B" w:rsidP="0057677B">
      <w:r w:rsidRPr="0057677B">
        <w:t>This ensures the application behaves like a market-ready system.</w:t>
      </w:r>
    </w:p>
    <w:p w14:paraId="78F1A0C1" w14:textId="77777777" w:rsidR="0057677B" w:rsidRDefault="0057677B"/>
    <w:sectPr w:rsidR="00576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7B"/>
    <w:rsid w:val="001D16BE"/>
    <w:rsid w:val="0057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16F47"/>
  <w15:chartTrackingRefBased/>
  <w15:docId w15:val="{05A6F5FB-4343-4EDD-9E92-B20B7A5F7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Bowen, Nico</dc:creator>
  <cp:keywords/>
  <dc:description/>
  <cp:lastModifiedBy>Bowen, Nico</cp:lastModifiedBy>
  <cp:revision>1</cp:revision>
  <dcterms:created xsi:type="dcterms:W3CDTF">2026-04-20T17:37:00Z</dcterms:created>
  <dcterms:modified xsi:type="dcterms:W3CDTF">2026-04-20T17:38:00Z</dcterms:modified>
</cp:coreProperties>
</file>