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DBF01" w14:textId="5EB84E3F" w:rsidR="002059A0" w:rsidRPr="00CE2329" w:rsidRDefault="002059A0" w:rsidP="00CE2329">
      <w:pPr>
        <w:jc w:val="center"/>
        <w:rPr>
          <w:b/>
          <w:bCs/>
          <w:sz w:val="28"/>
          <w:szCs w:val="28"/>
        </w:rPr>
      </w:pPr>
      <w:r w:rsidRPr="00CE2329">
        <w:rPr>
          <w:b/>
          <w:bCs/>
          <w:sz w:val="28"/>
          <w:szCs w:val="28"/>
        </w:rPr>
        <w:t>Critical evaluation for C Assignment 1</w:t>
      </w:r>
    </w:p>
    <w:p w14:paraId="6415C1E8" w14:textId="4FDC43DA" w:rsidR="002059A0" w:rsidRDefault="002059A0">
      <w:r>
        <w:t xml:space="preserve">Throughout this assignment I have been able to learn and fully understand multiple concepts in C, mainly Dijkstra’s table and the Depth First Traversal. I have also been able to increase my confidence with working with a 2D array in the context of </w:t>
      </w:r>
      <w:proofErr w:type="gramStart"/>
      <w:r>
        <w:t>a</w:t>
      </w:r>
      <w:proofErr w:type="gramEnd"/>
      <w:r>
        <w:t xml:space="preserve"> adjacency matrix and using pointers in more complicated code.</w:t>
      </w:r>
    </w:p>
    <w:p w14:paraId="098984C8" w14:textId="35844C98" w:rsidR="002059A0" w:rsidRDefault="002059A0">
      <w:r>
        <w:t xml:space="preserve">In this program I have completed all the tasks given to a high standard, including thorough error checking. I did encounter issues when working on the Depth First Traversal as it took me a while to translate my knowledge of how it worked into a efficient implementation but I was able to get there through trial and error and additional research to improve my understanding of the traversal and see it implemented in other code I know, such as JAVA. This has led me to be able to implement </w:t>
      </w:r>
      <w:proofErr w:type="gramStart"/>
      <w:r>
        <w:t>a</w:t>
      </w:r>
      <w:proofErr w:type="gramEnd"/>
      <w:r>
        <w:t xml:space="preserve"> efficient DFT </w:t>
      </w:r>
      <w:r w:rsidR="00CE2329">
        <w:t>function in my program.</w:t>
      </w:r>
    </w:p>
    <w:p w14:paraId="3445227E" w14:textId="0EB9E5D7" w:rsidR="00685B12" w:rsidRDefault="00685B12">
      <w:r>
        <w:t>I was able to implement the ROI function when working on this project. To make a recommendation on which route the company should consider flying based on the travel time I created new matrixes for outbound and inbound flights, ran my previously created Dijkstra’s algorithm on them both (checking the distance from the start flight previously entered for both) and then proceeded to compare the recorded distance for each way of flight via the checking the distance recorded in the end destination in each inbound/outbounds corresponding flight. This means the program is then able to display which route to take and the difference in flight time saved through taking that route.</w:t>
      </w:r>
    </w:p>
    <w:p w14:paraId="221F4573" w14:textId="1C5C6597" w:rsidR="00CE2329" w:rsidRDefault="00CE2329">
      <w:r>
        <w:t xml:space="preserve">I also struggled with a section in the Load Matrix function, specifically when parsing from the read in character to </w:t>
      </w:r>
      <w:proofErr w:type="gramStart"/>
      <w:r>
        <w:t>a</w:t>
      </w:r>
      <w:proofErr w:type="gramEnd"/>
      <w:r>
        <w:t xml:space="preserve"> integer to add to the matrix in the program. Initially I tried using only </w:t>
      </w:r>
      <w:proofErr w:type="spellStart"/>
      <w:proofErr w:type="gramStart"/>
      <w:r>
        <w:t>atoi</w:t>
      </w:r>
      <w:proofErr w:type="spellEnd"/>
      <w:r>
        <w:t>()</w:t>
      </w:r>
      <w:proofErr w:type="gramEnd"/>
      <w:r>
        <w:t xml:space="preserve"> but I was unsuccessful. Following this I went on to research different methods of parsing from a char to an int, I tried multiple methods such as – 0 from the char (using ASCII to parse) before landing on using </w:t>
      </w:r>
      <w:proofErr w:type="spellStart"/>
      <w:r>
        <w:t>strtok</w:t>
      </w:r>
      <w:proofErr w:type="spellEnd"/>
      <w:r>
        <w:t xml:space="preserve"> and further on going back to </w:t>
      </w:r>
      <w:proofErr w:type="spellStart"/>
      <w:proofErr w:type="gramStart"/>
      <w:r>
        <w:t>atoi</w:t>
      </w:r>
      <w:proofErr w:type="spellEnd"/>
      <w:r>
        <w:t>(</w:t>
      </w:r>
      <w:proofErr w:type="gramEnd"/>
      <w:r>
        <w:t>) to get a working and reliable function.</w:t>
      </w:r>
    </w:p>
    <w:p w14:paraId="3AA12AAF" w14:textId="5D44F627" w:rsidR="00CE2329" w:rsidRDefault="00CE2329">
      <w:r>
        <w:t>In this Assignment I am most pleased with my implementation of Dijkstra’s Algorithm as I was able to understand and implement it to a good standard without getting too many errors while creating it.</w:t>
      </w:r>
    </w:p>
    <w:p w14:paraId="286829E8" w14:textId="02B0AAF5" w:rsidR="0043101F" w:rsidRDefault="00CE2329">
      <w:r>
        <w:t xml:space="preserve">In future I will probably return to file handling, looking at alternative ways to read in files that may be more efficient – such as reading it in character by character instead of by line. I would also like to look at writing to files to ensure my knowledge in that area is secure. </w:t>
      </w:r>
    </w:p>
    <w:sectPr w:rsidR="004310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A0"/>
    <w:rsid w:val="002059A0"/>
    <w:rsid w:val="0043101F"/>
    <w:rsid w:val="00685B12"/>
    <w:rsid w:val="00BB79AE"/>
    <w:rsid w:val="00CE2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49EB"/>
  <w15:chartTrackingRefBased/>
  <w15:docId w15:val="{64530BB1-DD77-401B-B6A3-3ECE45A7B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A0"/>
    <w:rPr>
      <w:rFonts w:eastAsiaTheme="majorEastAsia" w:cstheme="majorBidi"/>
      <w:color w:val="272727" w:themeColor="text1" w:themeTint="D8"/>
    </w:rPr>
  </w:style>
  <w:style w:type="paragraph" w:styleId="Title">
    <w:name w:val="Title"/>
    <w:basedOn w:val="Normal"/>
    <w:next w:val="Normal"/>
    <w:link w:val="TitleChar"/>
    <w:uiPriority w:val="10"/>
    <w:qFormat/>
    <w:rsid w:val="00205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A0"/>
    <w:pPr>
      <w:spacing w:before="160"/>
      <w:jc w:val="center"/>
    </w:pPr>
    <w:rPr>
      <w:i/>
      <w:iCs/>
      <w:color w:val="404040" w:themeColor="text1" w:themeTint="BF"/>
    </w:rPr>
  </w:style>
  <w:style w:type="character" w:customStyle="1" w:styleId="QuoteChar">
    <w:name w:val="Quote Char"/>
    <w:basedOn w:val="DefaultParagraphFont"/>
    <w:link w:val="Quote"/>
    <w:uiPriority w:val="29"/>
    <w:rsid w:val="002059A0"/>
    <w:rPr>
      <w:i/>
      <w:iCs/>
      <w:color w:val="404040" w:themeColor="text1" w:themeTint="BF"/>
    </w:rPr>
  </w:style>
  <w:style w:type="paragraph" w:styleId="ListParagraph">
    <w:name w:val="List Paragraph"/>
    <w:basedOn w:val="Normal"/>
    <w:uiPriority w:val="34"/>
    <w:qFormat/>
    <w:rsid w:val="002059A0"/>
    <w:pPr>
      <w:ind w:left="720"/>
      <w:contextualSpacing/>
    </w:pPr>
  </w:style>
  <w:style w:type="character" w:styleId="IntenseEmphasis">
    <w:name w:val="Intense Emphasis"/>
    <w:basedOn w:val="DefaultParagraphFont"/>
    <w:uiPriority w:val="21"/>
    <w:qFormat/>
    <w:rsid w:val="002059A0"/>
    <w:rPr>
      <w:i/>
      <w:iCs/>
      <w:color w:val="0F4761" w:themeColor="accent1" w:themeShade="BF"/>
    </w:rPr>
  </w:style>
  <w:style w:type="paragraph" w:styleId="IntenseQuote">
    <w:name w:val="Intense Quote"/>
    <w:basedOn w:val="Normal"/>
    <w:next w:val="Normal"/>
    <w:link w:val="IntenseQuoteChar"/>
    <w:uiPriority w:val="30"/>
    <w:qFormat/>
    <w:rsid w:val="00205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9A0"/>
    <w:rPr>
      <w:i/>
      <w:iCs/>
      <w:color w:val="0F4761" w:themeColor="accent1" w:themeShade="BF"/>
    </w:rPr>
  </w:style>
  <w:style w:type="character" w:styleId="IntenseReference">
    <w:name w:val="Intense Reference"/>
    <w:basedOn w:val="DefaultParagraphFont"/>
    <w:uiPriority w:val="32"/>
    <w:qFormat/>
    <w:rsid w:val="00205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Drummond (Student)</dc:creator>
  <cp:keywords/>
  <dc:description/>
  <cp:lastModifiedBy>Bethany Drummond (Student)</cp:lastModifiedBy>
  <cp:revision>1</cp:revision>
  <dcterms:created xsi:type="dcterms:W3CDTF">2025-11-05T13:10:00Z</dcterms:created>
  <dcterms:modified xsi:type="dcterms:W3CDTF">2025-11-05T15:06:00Z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2025-11-05T15:06:36Z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c8de577b-eba4-44a7-b645-cb56b5637937</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