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EF4A" w14:textId="77777777" w:rsidR="00AE3F29" w:rsidRDefault="003132F6">
      <w:pPr>
        <w:rPr>
          <w:b/>
        </w:rPr>
      </w:pPr>
      <w:r>
        <w:rPr>
          <w:b/>
        </w:rPr>
        <w:t>Data Import / Set Up</w:t>
      </w:r>
    </w:p>
    <w:p w14:paraId="3AB4AFDE" w14:textId="77777777" w:rsidR="003132F6" w:rsidRDefault="003132F6">
      <w:pPr>
        <w:rPr>
          <w:b/>
        </w:rPr>
      </w:pPr>
    </w:p>
    <w:p w14:paraId="40CBA427" w14:textId="4308EC98" w:rsidR="003132F6" w:rsidRDefault="00282C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6F3E4" wp14:editId="58DFFA0F">
                <wp:simplePos x="0" y="0"/>
                <wp:positionH relativeFrom="column">
                  <wp:posOffset>38100</wp:posOffset>
                </wp:positionH>
                <wp:positionV relativeFrom="paragraph">
                  <wp:posOffset>97790</wp:posOffset>
                </wp:positionV>
                <wp:extent cx="6057900" cy="10033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744EB" w14:textId="120F7083" w:rsidR="003132F6" w:rsidRDefault="003132F6">
                            <w:proofErr w:type="spellStart"/>
                            <w:proofErr w:type="gramStart"/>
                            <w:r>
                              <w:t>getwd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finds the current working directory</w:t>
                            </w:r>
                          </w:p>
                          <w:p w14:paraId="7A548FB4" w14:textId="3ECC7F62" w:rsidR="003132F6" w:rsidRDefault="003132F6">
                            <w:proofErr w:type="spellStart"/>
                            <w:proofErr w:type="gramStart"/>
                            <w:r>
                              <w:t>setwd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sets the working directory for the session</w:t>
                            </w:r>
                          </w:p>
                          <w:p w14:paraId="59C65CEB" w14:textId="29E7902B" w:rsidR="003132F6" w:rsidRDefault="003132F6"/>
                          <w:p w14:paraId="33929192" w14:textId="68AAF2C8" w:rsidR="003132F6" w:rsidRDefault="003132F6">
                            <w:r>
                              <w:t xml:space="preserve">read.csv(‘file.csv’) – read in a csv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6F3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7.7pt;width:477pt;height: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ndqSgIAAKIEAAAOAAAAZHJzL2Uyb0RvYy54bWysVMFu2zAMvQ/YPwi6L3aatF2DOkXWIsOA&#13;&#10;oi2QDj0rstwYk0VNUmJ3X78n2UnTbqdhF0Ukn5/IRzKXV12j2U45X5Mp+HiUc6aMpLI2zwX//rj8&#13;&#10;9JkzH4QphSajCv6iPL+af/xw2dqZOqEN6VI5BhLjZ60t+CYEO8syLzeqEX5EVhkEK3KNCDDdc1Y6&#13;&#10;0YK90dlJnp9lLbnSOpLKe3hv+iCfJ/6qUjLcV5VXgemCI7eQTpfOdTyz+aWYPTthN7Uc0hD/kEUj&#13;&#10;aoNHD1Q3Igi2dfUfVE0tHXmqwkhSk1FV1VKlGlDNOH9XzWojrEq1QBxvDzL5/0cr73YPjtUleseZ&#13;&#10;EQ1a9Ki6wL5Qx8ZRndb6GUArC1jo4I7Iwe/hjEV3lWviL8phiEPnl4O2kUzCeZafnl/kCEnExnk+&#13;&#10;mcAAT/b6uXU+fFXUsHgpuEPzkqZid+tDD91D4muedF0ua62TEQdGXWvHdgKt1iElCfI3KG1Yi1Qm&#13;&#10;p3kifhOL1Ifv11rIH0N6RyjwaYOcoyh98fEWunU3KLKm8gVCOeoHzVu5rMF7K3x4EA6TBQGwLeEe&#13;&#10;R6UJydBw42xD7tff/BGPhiPKWYtJLbj/uRVOcaa/GYzCxXg6jaOdjOnp+QkMdxxZH0fMtrkmKIR2&#13;&#10;I7t0jfig99fKUfOEpVrEVxESRuLtgof99Tr0+4OllGqxSCAMsxXh1qysjNSxI1HPx+5JODv0M2AU&#13;&#10;7mg/02L2rq09Nn5paLENVNWp51HgXtVBdyxCmpphaeOmHdsJ9frXMv8NAAD//wMAUEsDBBQABgAI&#13;&#10;AAAAIQCHfpFU4AAAAA0BAAAPAAAAZHJzL2Rvd25yZXYueG1sTI/NTsMwEITvSLyDtUjcqAOUkKZx&#13;&#10;Kn5KL5xoK85u7NoW8Tqy3TS8PcsJLivtN9rZmWY1+Z6NOiYXUMDtrACmsQvKoRGw373dVMBSlqhk&#13;&#10;H1AL+NYJVu3lRSNrFc74ocdtNoxMMNVSgM15qDlPndVeplkYNJJ2DNHLTGs0XEV5JnPf87uiKLmX&#13;&#10;DumDlYN+sbr72p68gPWzWZiuktGuK+XcOH0e381GiOur6XVJ42kJLOsp/13AbwfKDy0FO4QTqsR6&#13;&#10;ASXVyYQf5sBIXpQFgQOBx/s58Lbh/1u0PwAAAP//AwBQSwECLQAUAAYACAAAACEAtoM4kv4AAADh&#13;&#10;AQAAEwAAAAAAAAAAAAAAAAAAAAAAW0NvbnRlbnRfVHlwZXNdLnhtbFBLAQItABQABgAIAAAAIQA4&#13;&#10;/SH/1gAAAJQBAAALAAAAAAAAAAAAAAAAAC8BAABfcmVscy8ucmVsc1BLAQItABQABgAIAAAAIQB9&#13;&#10;2ndqSgIAAKIEAAAOAAAAAAAAAAAAAAAAAC4CAABkcnMvZTJvRG9jLnhtbFBLAQItABQABgAIAAAA&#13;&#10;IQCHfpFU4AAAAA0BAAAPAAAAAAAAAAAAAAAAAKQEAABkcnMvZG93bnJldi54bWxQSwUGAAAAAAQA&#13;&#10;BADzAAAAsQUAAAAA&#13;&#10;" fillcolor="white [3201]" strokeweight=".5pt">
                <v:textbox>
                  <w:txbxContent>
                    <w:p w14:paraId="738744EB" w14:textId="120F7083" w:rsidR="003132F6" w:rsidRDefault="003132F6">
                      <w:proofErr w:type="spellStart"/>
                      <w:proofErr w:type="gramStart"/>
                      <w:r>
                        <w:t>getwd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finds the current working directory</w:t>
                      </w:r>
                    </w:p>
                    <w:p w14:paraId="7A548FB4" w14:textId="3ECC7F62" w:rsidR="003132F6" w:rsidRDefault="003132F6">
                      <w:proofErr w:type="spellStart"/>
                      <w:proofErr w:type="gramStart"/>
                      <w:r>
                        <w:t>setwd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sets the working directory for the session</w:t>
                      </w:r>
                    </w:p>
                    <w:p w14:paraId="59C65CEB" w14:textId="29E7902B" w:rsidR="003132F6" w:rsidRDefault="003132F6"/>
                    <w:p w14:paraId="33929192" w14:textId="68AAF2C8" w:rsidR="003132F6" w:rsidRDefault="003132F6">
                      <w:r>
                        <w:t xml:space="preserve">read.csv(‘file.csv’) – read in a csv file </w:t>
                      </w:r>
                    </w:p>
                  </w:txbxContent>
                </v:textbox>
              </v:shape>
            </w:pict>
          </mc:Fallback>
        </mc:AlternateContent>
      </w:r>
    </w:p>
    <w:p w14:paraId="64DB04CB" w14:textId="4153D2FD" w:rsidR="00282CB1" w:rsidRDefault="00282CB1">
      <w:pPr>
        <w:rPr>
          <w:b/>
        </w:rPr>
      </w:pPr>
    </w:p>
    <w:p w14:paraId="47D20C53" w14:textId="602FB2E1" w:rsidR="00282CB1" w:rsidRDefault="00282CB1">
      <w:pPr>
        <w:rPr>
          <w:b/>
        </w:rPr>
      </w:pPr>
    </w:p>
    <w:p w14:paraId="20EE3CB4" w14:textId="6E9B8C7F" w:rsidR="00282CB1" w:rsidRDefault="00282CB1">
      <w:pPr>
        <w:rPr>
          <w:b/>
        </w:rPr>
      </w:pPr>
    </w:p>
    <w:p w14:paraId="6069CC6F" w14:textId="55D4B888" w:rsidR="00282CB1" w:rsidRDefault="00282CB1">
      <w:pPr>
        <w:rPr>
          <w:b/>
        </w:rPr>
      </w:pPr>
    </w:p>
    <w:p w14:paraId="5CB81D0F" w14:textId="1E3FB89F" w:rsidR="00282CB1" w:rsidRDefault="00282CB1">
      <w:pPr>
        <w:rPr>
          <w:b/>
        </w:rPr>
      </w:pPr>
    </w:p>
    <w:p w14:paraId="0D9A5C05" w14:textId="75C8DE64" w:rsidR="00282CB1" w:rsidRDefault="00282CB1">
      <w:pPr>
        <w:rPr>
          <w:b/>
        </w:rPr>
      </w:pPr>
    </w:p>
    <w:p w14:paraId="07C9AE76" w14:textId="5F369E56" w:rsidR="00282CB1" w:rsidRDefault="00282CB1">
      <w:pPr>
        <w:rPr>
          <w:b/>
        </w:rPr>
      </w:pPr>
    </w:p>
    <w:p w14:paraId="4D652F4B" w14:textId="3F375B3C" w:rsidR="00282CB1" w:rsidRDefault="00282C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84A66" wp14:editId="708CC7FD">
                <wp:simplePos x="0" y="0"/>
                <wp:positionH relativeFrom="column">
                  <wp:posOffset>38100</wp:posOffset>
                </wp:positionH>
                <wp:positionV relativeFrom="paragraph">
                  <wp:posOffset>412750</wp:posOffset>
                </wp:positionV>
                <wp:extent cx="6057900" cy="1574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4194C" w14:textId="77777777" w:rsidR="00282CB1" w:rsidRDefault="00282CB1" w:rsidP="00282CB1">
                            <w:r>
                              <w:t xml:space="preserve">View(df) – view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in your R environment (like an excel spreadsheet)</w:t>
                            </w:r>
                          </w:p>
                          <w:p w14:paraId="79AB6C72" w14:textId="77777777" w:rsidR="00282CB1" w:rsidRDefault="00282CB1" w:rsidP="00282CB1">
                            <w:proofErr w:type="gramStart"/>
                            <w:r>
                              <w:t>class(</w:t>
                            </w:r>
                            <w:proofErr w:type="gramEnd"/>
                            <w:r>
                              <w:t xml:space="preserve">) – determine the class of an object </w:t>
                            </w:r>
                          </w:p>
                          <w:p w14:paraId="406C4AB9" w14:textId="77777777" w:rsidR="00282CB1" w:rsidRDefault="00282CB1" w:rsidP="00282CB1">
                            <w:r>
                              <w:t>str(df) – a summary of the structure of an object (e.g. data types)</w:t>
                            </w:r>
                          </w:p>
                          <w:p w14:paraId="157B780C" w14:textId="77777777" w:rsidR="00282CB1" w:rsidRDefault="00282CB1" w:rsidP="00282CB1">
                            <w:r>
                              <w:t xml:space="preserve">head(df) and tail(df) – prints the first, or last, six rows of a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3CB919DC" w14:textId="77777777" w:rsidR="00282CB1" w:rsidRDefault="00282CB1" w:rsidP="00282CB1">
                            <w:r>
                              <w:t xml:space="preserve">dim(df) – the dimensions (rows and columns) of a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2421DAED" w14:textId="77777777" w:rsidR="00282CB1" w:rsidRDefault="00282CB1" w:rsidP="00282CB1"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(df) and </w:t>
                            </w:r>
                            <w:proofErr w:type="spellStart"/>
                            <w:r>
                              <w:t>ncol</w:t>
                            </w:r>
                            <w:proofErr w:type="spellEnd"/>
                            <w:r>
                              <w:t xml:space="preserve">(df) – the number of rows or columns in a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41D86CF2" w14:textId="77777777" w:rsidR="00282CB1" w:rsidRDefault="00282CB1" w:rsidP="00282CB1">
                            <w:r>
                              <w:t xml:space="preserve">summary(df) – statistical summary of a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04638421" w14:textId="58A2C4F6" w:rsidR="00282CB1" w:rsidRDefault="00282CB1" w:rsidP="00282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4A66" id="Text Box 2" o:spid="_x0000_s1027" type="#_x0000_t202" style="position:absolute;margin-left:3pt;margin-top:32.5pt;width:477pt;height:1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HT0TQIAAKkEAAAOAAAAZHJzL2Uyb0RvYy54bWysVN9v2jAQfp+0/8Hy+5rAoLSooWKtmCah&#13;&#10;tlI79dk4Tonm+DzbkLC/fp8doLTb07QX53758913d7m67hrNtsr5mkzBB2c5Z8pIKmvzUvDvT4tP&#13;&#10;F5z5IEwpNBlV8J3y/Hr28cNVa6dqSGvSpXIMIMZPW1vwdQh2mmVerlUj/BlZZeCsyDUiQHUvWelE&#13;&#10;C/RGZ8M8P89acqV1JJX3sN72Tj5L+FWlZLivKq8C0wVHbiGdLp2reGazKzF9ccKua7lPQ/xDFo2o&#13;&#10;DR49Qt2KINjG1X9ANbV05KkKZ5KajKqqlirVgGoG+btqHtfCqlQLyPH2SJP/f7DybvvgWF0WfMiZ&#13;&#10;EQ1a9KS6wL5Qx4aRndb6KYIeLcJCBzO6fLB7GGPRXeWa+EU5DH7wvDtyG8EkjOf5eHKZwyXhG4wn&#13;&#10;owsowM9er1vnw1dFDYtCwR2alzgV26UPfeghJL7mSdflotY6KXFg1I12bCvQah1SkgB/E6UNa5HK&#13;&#10;53GegN/4IvTx/koL+WOf3kkU8LRBzpGUvvgohW7VJQqPxKyo3IEvR/28eSsXNeCXwocH4TBg4AFL&#13;&#10;E+5xVJqQE+0lztbkfv3NHuPRd3g5azGwBfc/N8IpzvQ3g4m4HIxGccKTMhpPhlDcqWd16jGb5oZA&#13;&#10;1ADraWUSY3zQB7Fy1Dxjt+bxVbiEkXi74OEg3oR+jbCbUs3nKQgzbUVYmkcrI3RsTKT1qXsWzu7b&#13;&#10;GjARd3QYbTF9190+Nt40NN8EqurU+shzz+qefuxDGp797saFO9VT1OsfZvYbAAD//wMAUEsDBBQA&#13;&#10;BgAIAAAAIQCC3Qk53QAAAA0BAAAPAAAAZHJzL2Rvd25yZXYueG1sTE/LTsMwELwj8Q/WInGjdqmI&#13;&#10;0jROxaNw4URBnLexa1vEdmS7afh7lhNcdnY12nm029kPbNIpuxgkLBcCmA59VC4YCR/vzzc1sFww&#13;&#10;KBxi0BK+dYZtd3nRYqPiObzpaV8MI5GQG5RgSxkbznNvtce8iKMOxB1j8ljoTIarhGcS9wO/FaLi&#13;&#10;Hl0gB4ujfrS6/9qfvITdg1mbvsZkd7Vybpo/j6/mRcrrq/lpQ+N+A6zoufx9wG8Hyg8dBTvEU1CZ&#13;&#10;DRIqqlMI7giJXleCloOE1XIlgHct/9+i+wEAAP//AwBQSwECLQAUAAYACAAAACEAtoM4kv4AAADh&#13;&#10;AQAAEwAAAAAAAAAAAAAAAAAAAAAAW0NvbnRlbnRfVHlwZXNdLnhtbFBLAQItABQABgAIAAAAIQA4&#13;&#10;/SH/1gAAAJQBAAALAAAAAAAAAAAAAAAAAC8BAABfcmVscy8ucmVsc1BLAQItABQABgAIAAAAIQCN&#13;&#10;OHT0TQIAAKkEAAAOAAAAAAAAAAAAAAAAAC4CAABkcnMvZTJvRG9jLnhtbFBLAQItABQABgAIAAAA&#13;&#10;IQCC3Qk53QAAAA0BAAAPAAAAAAAAAAAAAAAAAKcEAABkcnMvZG93bnJldi54bWxQSwUGAAAAAAQA&#13;&#10;BADzAAAAsQUAAAAA&#13;&#10;" fillcolor="white [3201]" strokeweight=".5pt">
                <v:textbox>
                  <w:txbxContent>
                    <w:p w14:paraId="70E4194C" w14:textId="77777777" w:rsidR="00282CB1" w:rsidRDefault="00282CB1" w:rsidP="00282CB1">
                      <w:r>
                        <w:t xml:space="preserve">View(df) – view the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in your R environment (like an excel spreadsheet)</w:t>
                      </w:r>
                    </w:p>
                    <w:p w14:paraId="79AB6C72" w14:textId="77777777" w:rsidR="00282CB1" w:rsidRDefault="00282CB1" w:rsidP="00282CB1">
                      <w:proofErr w:type="gramStart"/>
                      <w:r>
                        <w:t>class(</w:t>
                      </w:r>
                      <w:proofErr w:type="gramEnd"/>
                      <w:r>
                        <w:t xml:space="preserve">) – determine the class of an object </w:t>
                      </w:r>
                    </w:p>
                    <w:p w14:paraId="406C4AB9" w14:textId="77777777" w:rsidR="00282CB1" w:rsidRDefault="00282CB1" w:rsidP="00282CB1">
                      <w:r>
                        <w:t>str(df) – a summary of the structure of an object (e.g. data types)</w:t>
                      </w:r>
                    </w:p>
                    <w:p w14:paraId="157B780C" w14:textId="77777777" w:rsidR="00282CB1" w:rsidRDefault="00282CB1" w:rsidP="00282CB1">
                      <w:r>
                        <w:t xml:space="preserve">head(df) and tail(df) – prints the first, or last, six rows of a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3CB919DC" w14:textId="77777777" w:rsidR="00282CB1" w:rsidRDefault="00282CB1" w:rsidP="00282CB1">
                      <w:r>
                        <w:t xml:space="preserve">dim(df) – the dimensions (rows and columns) of a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2421DAED" w14:textId="77777777" w:rsidR="00282CB1" w:rsidRDefault="00282CB1" w:rsidP="00282CB1">
                      <w:proofErr w:type="spellStart"/>
                      <w:r>
                        <w:t>nrow</w:t>
                      </w:r>
                      <w:proofErr w:type="spellEnd"/>
                      <w:r>
                        <w:t xml:space="preserve">(df) and </w:t>
                      </w:r>
                      <w:proofErr w:type="spellStart"/>
                      <w:r>
                        <w:t>ncol</w:t>
                      </w:r>
                      <w:proofErr w:type="spellEnd"/>
                      <w:r>
                        <w:t xml:space="preserve">(df) – the number of rows or columns in a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41D86CF2" w14:textId="77777777" w:rsidR="00282CB1" w:rsidRDefault="00282CB1" w:rsidP="00282CB1">
                      <w:r>
                        <w:t xml:space="preserve">summary(df) – statistical summary of a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04638421" w14:textId="58A2C4F6" w:rsidR="00282CB1" w:rsidRDefault="00282CB1" w:rsidP="00282CB1"/>
                  </w:txbxContent>
                </v:textbox>
              </v:shape>
            </w:pict>
          </mc:Fallback>
        </mc:AlternateContent>
      </w:r>
      <w:r>
        <w:rPr>
          <w:b/>
        </w:rPr>
        <w:t>Exploring the dataset</w:t>
      </w:r>
    </w:p>
    <w:p w14:paraId="58A4C214" w14:textId="43B65F78" w:rsidR="00282CB1" w:rsidRDefault="00282CB1">
      <w:pPr>
        <w:rPr>
          <w:b/>
        </w:rPr>
      </w:pPr>
    </w:p>
    <w:p w14:paraId="46794F24" w14:textId="36DDFC09" w:rsidR="00282CB1" w:rsidRDefault="00282CB1">
      <w:pPr>
        <w:rPr>
          <w:b/>
        </w:rPr>
      </w:pPr>
    </w:p>
    <w:p w14:paraId="7D1AA495" w14:textId="66ECD1B7" w:rsidR="00282CB1" w:rsidRDefault="00282CB1">
      <w:pPr>
        <w:rPr>
          <w:b/>
        </w:rPr>
      </w:pPr>
    </w:p>
    <w:p w14:paraId="7371D890" w14:textId="718DEF5E" w:rsidR="00282CB1" w:rsidRDefault="00282CB1">
      <w:pPr>
        <w:rPr>
          <w:b/>
        </w:rPr>
      </w:pPr>
    </w:p>
    <w:p w14:paraId="6D24DF02" w14:textId="3A8C454A" w:rsidR="00282CB1" w:rsidRDefault="00282CB1">
      <w:pPr>
        <w:rPr>
          <w:b/>
        </w:rPr>
      </w:pPr>
    </w:p>
    <w:p w14:paraId="324B0193" w14:textId="0FAC06C4" w:rsidR="00282CB1" w:rsidRDefault="00282CB1">
      <w:pPr>
        <w:rPr>
          <w:b/>
        </w:rPr>
      </w:pPr>
    </w:p>
    <w:p w14:paraId="3C78A859" w14:textId="7BDF2BCF" w:rsidR="00282CB1" w:rsidRDefault="00282CB1">
      <w:pPr>
        <w:rPr>
          <w:b/>
        </w:rPr>
      </w:pPr>
    </w:p>
    <w:p w14:paraId="3BA08E00" w14:textId="19745BC3" w:rsidR="00282CB1" w:rsidRDefault="00282CB1">
      <w:pPr>
        <w:rPr>
          <w:b/>
        </w:rPr>
      </w:pPr>
    </w:p>
    <w:p w14:paraId="1FF0FF70" w14:textId="48DBF5D0" w:rsidR="00282CB1" w:rsidRDefault="00282CB1">
      <w:pPr>
        <w:rPr>
          <w:b/>
        </w:rPr>
      </w:pPr>
    </w:p>
    <w:p w14:paraId="1B246C76" w14:textId="5F61A755" w:rsidR="00282CB1" w:rsidRDefault="00282CB1">
      <w:pPr>
        <w:rPr>
          <w:b/>
        </w:rPr>
      </w:pPr>
    </w:p>
    <w:p w14:paraId="405D581F" w14:textId="1467CEF7" w:rsidR="00282CB1" w:rsidRDefault="00282CB1">
      <w:pPr>
        <w:rPr>
          <w:b/>
        </w:rPr>
      </w:pPr>
    </w:p>
    <w:p w14:paraId="2517ABA7" w14:textId="638EA61D" w:rsidR="00282CB1" w:rsidRDefault="00282CB1">
      <w:pPr>
        <w:rPr>
          <w:b/>
        </w:rPr>
      </w:pPr>
    </w:p>
    <w:p w14:paraId="42C3893F" w14:textId="5AFA9423" w:rsidR="00282CB1" w:rsidRDefault="00282CB1">
      <w:pPr>
        <w:rPr>
          <w:b/>
        </w:rPr>
      </w:pPr>
      <w:r>
        <w:rPr>
          <w:b/>
        </w:rPr>
        <w:t>Further Investigations</w:t>
      </w:r>
    </w:p>
    <w:p w14:paraId="5D02646B" w14:textId="49B3F266" w:rsidR="00282CB1" w:rsidRPr="00282CB1" w:rsidRDefault="00282C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B2BBF" wp14:editId="593CB509">
                <wp:simplePos x="0" y="0"/>
                <wp:positionH relativeFrom="column">
                  <wp:posOffset>38100</wp:posOffset>
                </wp:positionH>
                <wp:positionV relativeFrom="paragraph">
                  <wp:posOffset>132715</wp:posOffset>
                </wp:positionV>
                <wp:extent cx="6057900" cy="1574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1081B" w14:textId="77777777" w:rsidR="00282CB1" w:rsidRDefault="00282CB1" w:rsidP="00282CB1">
                            <w:proofErr w:type="gramStart"/>
                            <w:r>
                              <w:t>which(</w:t>
                            </w:r>
                            <w:proofErr w:type="gramEnd"/>
                            <w:r>
                              <w:t xml:space="preserve">) – returns the position of the elements (e.g. row of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) for which the logical expression is true. </w:t>
                            </w:r>
                          </w:p>
                          <w:p w14:paraId="2BE9AC19" w14:textId="2D30C6C1" w:rsidR="00282CB1" w:rsidRDefault="00282CB1" w:rsidP="00282C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E.g. </w:t>
                            </w:r>
                            <w:proofErr w:type="gramStart"/>
                            <w:r>
                              <w:t>which(</w:t>
                            </w:r>
                            <w:proofErr w:type="spellStart"/>
                            <w:proofErr w:type="gramEnd"/>
                            <w:r>
                              <w:t>df$column</w:t>
                            </w:r>
                            <w:proofErr w:type="spellEnd"/>
                            <w:r>
                              <w:t xml:space="preserve"> &gt; 30) </w:t>
                            </w:r>
                            <w:r>
                              <w:rPr>
                                <w:i/>
                                <w:iCs/>
                              </w:rPr>
                              <w:t>returns the row numbers which have values &gt;30 in this column</w:t>
                            </w:r>
                          </w:p>
                          <w:p w14:paraId="4345B6E0" w14:textId="6B9818A4" w:rsidR="00282CB1" w:rsidRDefault="00282CB1" w:rsidP="00282CB1">
                            <w:proofErr w:type="spellStart"/>
                            <w:proofErr w:type="gramStart"/>
                            <w:r>
                              <w:t>which.max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and </w:t>
                            </w:r>
                            <w:proofErr w:type="spellStart"/>
                            <w:r>
                              <w:t>which.min</w:t>
                            </w:r>
                            <w:proofErr w:type="spellEnd"/>
                            <w:r>
                              <w:t>() returns the position of the element with the maximal, or minimal value in a</w:t>
                            </w:r>
                            <w:r w:rsidR="009D7ADE">
                              <w:t>n array (vector, column or row of data)</w:t>
                            </w:r>
                          </w:p>
                          <w:p w14:paraId="44F64B8E" w14:textId="3419AFC7" w:rsidR="009D7ADE" w:rsidRPr="00282CB1" w:rsidRDefault="009D7ADE" w:rsidP="00282CB1">
                            <w:r>
                              <w:t>df[ , ] - indexing</w:t>
                            </w:r>
                          </w:p>
                          <w:p w14:paraId="4F0AE585" w14:textId="77777777" w:rsidR="00282CB1" w:rsidRPr="00282CB1" w:rsidRDefault="00282CB1" w:rsidP="00282CB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2BBF" id="Text Box 3" o:spid="_x0000_s1028" type="#_x0000_t202" style="position:absolute;margin-left:3pt;margin-top:10.45pt;width:477pt;height:1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dXvTgIAAKkEAAAOAAAAZHJzL2Uyb0RvYy54bWysVMlu2zAQvRfoPxC8N5K3LEbkwE2QokCQ&#13;&#10;BHCCnGmKsoVSHJakLaVf30fKdpy0p6IXajY+zryZ0eVV12i2Vc7XZAo+OMk5U0ZSWZtVwZ+fbr+c&#13;&#10;c+aDMKXQZFTBX5XnV7PPny5bO1VDWpMulWMAMX7a2oKvQ7DTLPNyrRrhT8gqA2dFrhEBqltlpRMt&#13;&#10;0BudDfP8NGvJldaRVN7DetM7+SzhV5WS4aGqvApMFxy5hXS6dC7jmc0uxXTlhF3XcpeG+IcsGlEb&#13;&#10;PHqAuhFBsI2r/4BqaunIUxVOJDUZVVUtVaoB1QzyD9Us1sKqVAvI8fZAk/9/sPJ+++hYXRZ8xJkR&#13;&#10;DVr0pLrAvlLHRpGd1vopghYWYaGDGV3e2z2Mseiuck38ohwGP3h+PXAbwSSMp/nk7CKHS8I3mJyN&#13;&#10;z6EAP3u7bp0P3xQ1LAoFd2he4lRs73zoQ/ch8TVPui5va62TEgdGXWvHtgKt1iElCfB3UdqwFqmM&#13;&#10;JnkCfueL0If7Sy3kj116R1HA0wY5R1L64qMUumWXKBzuiVlS+Qq+HPXz5q28rQF/J3x4FA4DBh6w&#13;&#10;NOEBR6UJOdFO4mxN7tff7DEefYeXsxYDW3D/cyOc4kx/N5iIi8F4HCc8KePJ2RCKO/Ysjz1m01wT&#13;&#10;iBpgPa1MYowPei9WjpoX7NY8vgqXMBJvFzzsxevQrxF2U6r5PAVhpq0Id2ZhZYSOjYm0PnUvwtld&#13;&#10;WwMm4p72oy2mH7rbx8abhuabQFWdWh957lnd0Y99SMOz2924cMd6inr7w8x+AwAA//8DAFBLAwQU&#13;&#10;AAYACAAAACEAkqvMwN8AAAANAQAADwAAAGRycy9kb3ducmV2LnhtbEyPzU7DMBCE70i8g7VI3KhN&#13;&#10;D1GSxqn4KVw40SLO29i1LWI7st00vD3LCS4r7Yx2dr5uu/iRzTplF4OE+5UApsMQlQtGwsfh5a4G&#13;&#10;lgsGhWMMWsK3zrDtr686bFW8hHc974thFBJyixJsKVPLeR6s9phXcdKBvFNMHgutyXCV8ELhfuRr&#13;&#10;ISru0QX6YHHST1YPX/uzl7B7NI0Zakx2Vyvn5uXz9GZepby9WZ43NB42wIpeyt8F/DJQf+ip2DGe&#13;&#10;g8pslFARTpGwFg0wsptKkHAkoaob4H3H/1P0PwAAAP//AwBQSwECLQAUAAYACAAAACEAtoM4kv4A&#13;&#10;AADhAQAAEwAAAAAAAAAAAAAAAAAAAAAAW0NvbnRlbnRfVHlwZXNdLnhtbFBLAQItABQABgAIAAAA&#13;&#10;IQA4/SH/1gAAAJQBAAALAAAAAAAAAAAAAAAAAC8BAABfcmVscy8ucmVsc1BLAQItABQABgAIAAAA&#13;&#10;IQAncdXvTgIAAKkEAAAOAAAAAAAAAAAAAAAAAC4CAABkcnMvZTJvRG9jLnhtbFBLAQItABQABgAI&#13;&#10;AAAAIQCSq8zA3wAAAA0BAAAPAAAAAAAAAAAAAAAAAKgEAABkcnMvZG93bnJldi54bWxQSwUGAAAA&#13;&#10;AAQABADzAAAAtAUAAAAA&#13;&#10;" fillcolor="white [3201]" strokeweight=".5pt">
                <v:textbox>
                  <w:txbxContent>
                    <w:p w14:paraId="4BD1081B" w14:textId="77777777" w:rsidR="00282CB1" w:rsidRDefault="00282CB1" w:rsidP="00282CB1">
                      <w:proofErr w:type="gramStart"/>
                      <w:r>
                        <w:t>which(</w:t>
                      </w:r>
                      <w:proofErr w:type="gramEnd"/>
                      <w:r>
                        <w:t xml:space="preserve">) – returns the position of the elements (e.g. row of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) for which the logical expression is true. </w:t>
                      </w:r>
                    </w:p>
                    <w:p w14:paraId="2BE9AC19" w14:textId="2D30C6C1" w:rsidR="00282CB1" w:rsidRDefault="00282CB1" w:rsidP="00282CB1">
                      <w:pPr>
                        <w:rPr>
                          <w:i/>
                          <w:iCs/>
                        </w:rPr>
                      </w:pPr>
                      <w:r>
                        <w:t xml:space="preserve">E.g. </w:t>
                      </w:r>
                      <w:proofErr w:type="gramStart"/>
                      <w:r>
                        <w:t>which(</w:t>
                      </w:r>
                      <w:proofErr w:type="spellStart"/>
                      <w:proofErr w:type="gramEnd"/>
                      <w:r>
                        <w:t>df$column</w:t>
                      </w:r>
                      <w:proofErr w:type="spellEnd"/>
                      <w:r>
                        <w:t xml:space="preserve"> &gt; 30) </w:t>
                      </w:r>
                      <w:r>
                        <w:rPr>
                          <w:i/>
                          <w:iCs/>
                        </w:rPr>
                        <w:t>returns the row numbers which have values &gt;30 in this column</w:t>
                      </w:r>
                    </w:p>
                    <w:p w14:paraId="4345B6E0" w14:textId="6B9818A4" w:rsidR="00282CB1" w:rsidRDefault="00282CB1" w:rsidP="00282CB1">
                      <w:proofErr w:type="spellStart"/>
                      <w:proofErr w:type="gramStart"/>
                      <w:r>
                        <w:t>which.max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and </w:t>
                      </w:r>
                      <w:proofErr w:type="spellStart"/>
                      <w:r>
                        <w:t>which.min</w:t>
                      </w:r>
                      <w:proofErr w:type="spellEnd"/>
                      <w:r>
                        <w:t>() returns the position of the element with the maximal, or minimal value in a</w:t>
                      </w:r>
                      <w:r w:rsidR="009D7ADE">
                        <w:t>n array (vector, column or row of data)</w:t>
                      </w:r>
                    </w:p>
                    <w:p w14:paraId="44F64B8E" w14:textId="3419AFC7" w:rsidR="009D7ADE" w:rsidRPr="00282CB1" w:rsidRDefault="009D7ADE" w:rsidP="00282CB1">
                      <w:r>
                        <w:t>df[ , ] - indexing</w:t>
                      </w:r>
                    </w:p>
                    <w:p w14:paraId="4F0AE585" w14:textId="77777777" w:rsidR="00282CB1" w:rsidRPr="00282CB1" w:rsidRDefault="00282CB1" w:rsidP="00282CB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2CB1" w:rsidRPr="00282CB1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F6"/>
    <w:rsid w:val="00282CB1"/>
    <w:rsid w:val="003132F6"/>
    <w:rsid w:val="009D7ADE"/>
    <w:rsid w:val="00AE3F29"/>
    <w:rsid w:val="00B062AA"/>
    <w:rsid w:val="00D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C61"/>
  <w15:chartTrackingRefBased/>
  <w15:docId w15:val="{4F218F45-0EA0-6446-B656-1B607494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1</cp:revision>
  <dcterms:created xsi:type="dcterms:W3CDTF">2020-06-08T09:52:00Z</dcterms:created>
  <dcterms:modified xsi:type="dcterms:W3CDTF">2020-06-08T10:32:00Z</dcterms:modified>
</cp:coreProperties>
</file>