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2DAC" w14:textId="3295702D" w:rsidR="0039431A" w:rsidRDefault="001F5CD2">
      <w:pPr>
        <w:rPr>
          <w:u w:val="single"/>
        </w:rPr>
      </w:pPr>
      <w:r>
        <w:rPr>
          <w:u w:val="single"/>
        </w:rPr>
        <w:t>LESNOFF DATA:</w:t>
      </w:r>
    </w:p>
    <w:p w14:paraId="3CAEF4A4" w14:textId="77777777" w:rsidR="000B7D91" w:rsidRDefault="000B7D91">
      <w:pPr>
        <w:rPr>
          <w:u w:val="single"/>
        </w:rPr>
      </w:pPr>
    </w:p>
    <w:p w14:paraId="61200AA5" w14:textId="77777777" w:rsidR="000B7D91" w:rsidRDefault="000B7D91">
      <w:pPr>
        <w:rPr>
          <w:u w:val="single"/>
        </w:rPr>
      </w:pPr>
    </w:p>
    <w:p w14:paraId="6E6EA5D2" w14:textId="77777777" w:rsidR="000B7D91" w:rsidRDefault="000B7D91">
      <w:pPr>
        <w:rPr>
          <w:u w:val="single"/>
        </w:rPr>
      </w:pPr>
    </w:p>
    <w:p w14:paraId="634F34D9" w14:textId="40258B1D" w:rsidR="000B7D91" w:rsidRPr="000B7D91" w:rsidRDefault="000B7D91">
      <w:r w:rsidRPr="000B7D91">
        <w:t>Diagnosing the problem (why don’t data fit)</w:t>
      </w:r>
    </w:p>
    <w:p w14:paraId="465B7301" w14:textId="14DDD049" w:rsidR="000B7D91" w:rsidRPr="000B7D91" w:rsidRDefault="000B7D91" w:rsidP="000B7D91">
      <w:pPr>
        <w:pStyle w:val="ListParagraph"/>
        <w:numPr>
          <w:ilvl w:val="0"/>
          <w:numId w:val="2"/>
        </w:numPr>
      </w:pPr>
      <w:r w:rsidRPr="000B7D91">
        <w:t>Compare</w:t>
      </w:r>
      <w:r w:rsidR="00275288">
        <w:t xml:space="preserve"> RSA range,</w:t>
      </w:r>
      <w:r w:rsidRPr="000B7D91">
        <w:t xml:space="preserve"> input ranges</w:t>
      </w:r>
      <w:r w:rsidR="00BF7F6E">
        <w:t>, target range and outputs.</w:t>
      </w:r>
    </w:p>
    <w:p w14:paraId="78D867BC" w14:textId="77777777" w:rsidR="000B7D91" w:rsidRDefault="000B7D91">
      <w:pPr>
        <w:rPr>
          <w:u w:val="single"/>
        </w:rPr>
      </w:pPr>
    </w:p>
    <w:p w14:paraId="1326AB8B" w14:textId="77777777" w:rsidR="000B7D91" w:rsidRDefault="000B7D91">
      <w:pPr>
        <w:rPr>
          <w:u w:val="single"/>
        </w:rPr>
      </w:pPr>
    </w:p>
    <w:p w14:paraId="12D66363" w14:textId="77777777" w:rsidR="000B7D91" w:rsidRDefault="000B7D91">
      <w:pPr>
        <w:rPr>
          <w:u w:val="single"/>
        </w:rPr>
      </w:pPr>
    </w:p>
    <w:p w14:paraId="79FBD3EB" w14:textId="12F80069" w:rsidR="000B7D91" w:rsidRDefault="000B7D91">
      <w:pPr>
        <w:rPr>
          <w:u w:val="single"/>
        </w:rPr>
      </w:pPr>
      <w:r>
        <w:rPr>
          <w:u w:val="single"/>
        </w:rPr>
        <w:t xml:space="preserve">Offtake: </w:t>
      </w:r>
    </w:p>
    <w:p w14:paraId="29C4D745" w14:textId="77777777" w:rsidR="000B7D91" w:rsidRDefault="000B7D91">
      <w:pPr>
        <w:rPr>
          <w:u w:val="single"/>
        </w:rPr>
      </w:pPr>
    </w:p>
    <w:p w14:paraId="6B237387" w14:textId="77777777" w:rsidR="000B7D91" w:rsidRDefault="000B7D91">
      <w:pPr>
        <w:rPr>
          <w:u w:val="single"/>
        </w:rPr>
      </w:pPr>
    </w:p>
    <w:p w14:paraId="7B8D494E" w14:textId="77777777" w:rsidR="000B7D91" w:rsidRDefault="000B7D91">
      <w:pPr>
        <w:rPr>
          <w:u w:val="single"/>
        </w:rPr>
      </w:pPr>
    </w:p>
    <w:p w14:paraId="3E9909E2" w14:textId="77777777" w:rsidR="000B7D91" w:rsidRDefault="000B7D91">
      <w:pPr>
        <w:rPr>
          <w:u w:val="single"/>
        </w:rPr>
      </w:pPr>
    </w:p>
    <w:p w14:paraId="4082B95B" w14:textId="77777777" w:rsidR="000B7D91" w:rsidRDefault="000B7D91">
      <w:pPr>
        <w:rPr>
          <w:u w:val="single"/>
        </w:rPr>
      </w:pPr>
    </w:p>
    <w:p w14:paraId="12887511" w14:textId="77777777" w:rsidR="000B7D91" w:rsidRDefault="000B7D91">
      <w:pPr>
        <w:rPr>
          <w:u w:val="single"/>
        </w:rPr>
      </w:pPr>
    </w:p>
    <w:p w14:paraId="49B116CA" w14:textId="77777777" w:rsidR="000B7D91" w:rsidRDefault="000B7D91">
      <w:pPr>
        <w:rPr>
          <w:u w:val="single"/>
        </w:rPr>
      </w:pPr>
    </w:p>
    <w:p w14:paraId="70353FBE" w14:textId="77777777" w:rsidR="001F5CD2" w:rsidRDefault="001F5CD2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0"/>
        <w:gridCol w:w="2311"/>
        <w:gridCol w:w="2084"/>
      </w:tblGrid>
      <w:tr w:rsidR="001F5CD2" w14:paraId="3D7682E3" w14:textId="5976DDC4" w:rsidTr="001F5CD2">
        <w:tc>
          <w:tcPr>
            <w:tcW w:w="2311" w:type="dxa"/>
          </w:tcPr>
          <w:p w14:paraId="3AD1B9C8" w14:textId="31C2C943" w:rsidR="001F5CD2" w:rsidRDefault="001F5CD2" w:rsidP="001F5CD2">
            <w:r>
              <w:t>10%</w:t>
            </w:r>
          </w:p>
        </w:tc>
        <w:tc>
          <w:tcPr>
            <w:tcW w:w="2310" w:type="dxa"/>
          </w:tcPr>
          <w:p w14:paraId="1AD105ED" w14:textId="18AFE62F" w:rsidR="001F5CD2" w:rsidRDefault="001F5CD2" w:rsidP="001F5CD2">
            <w:r>
              <w:t>15%</w:t>
            </w:r>
          </w:p>
        </w:tc>
        <w:tc>
          <w:tcPr>
            <w:tcW w:w="2311" w:type="dxa"/>
          </w:tcPr>
          <w:p w14:paraId="5FDD0786" w14:textId="15492005" w:rsidR="001F5CD2" w:rsidRDefault="001F5CD2" w:rsidP="001F5CD2">
            <w:r>
              <w:t>20%</w:t>
            </w:r>
          </w:p>
        </w:tc>
        <w:tc>
          <w:tcPr>
            <w:tcW w:w="2084" w:type="dxa"/>
          </w:tcPr>
          <w:p w14:paraId="402694A0" w14:textId="0622C6C2" w:rsidR="001F5CD2" w:rsidRDefault="001F5CD2" w:rsidP="001F5CD2">
            <w:r>
              <w:t>Seasonal data</w:t>
            </w:r>
          </w:p>
        </w:tc>
      </w:tr>
      <w:tr w:rsidR="001F5CD2" w14:paraId="209B3068" w14:textId="23209199" w:rsidTr="001F5CD2">
        <w:tc>
          <w:tcPr>
            <w:tcW w:w="2311" w:type="dxa"/>
          </w:tcPr>
          <w:p w14:paraId="068804D4" w14:textId="2FB1424A" w:rsidR="001F5CD2" w:rsidRDefault="001F5CD2" w:rsidP="001F5CD2">
            <w:r>
              <w:t>3 criteria met</w:t>
            </w:r>
          </w:p>
        </w:tc>
        <w:tc>
          <w:tcPr>
            <w:tcW w:w="2310" w:type="dxa"/>
          </w:tcPr>
          <w:p w14:paraId="2B2DDBA2" w14:textId="799AB8CF" w:rsidR="001F5CD2" w:rsidRDefault="001F5CD2" w:rsidP="001F5CD2">
            <w:r>
              <w:t>3 criteria met</w:t>
            </w:r>
          </w:p>
        </w:tc>
        <w:tc>
          <w:tcPr>
            <w:tcW w:w="2311" w:type="dxa"/>
          </w:tcPr>
          <w:p w14:paraId="194FAC8C" w14:textId="0FED7025" w:rsidR="001F5CD2" w:rsidRDefault="001F5CD2" w:rsidP="001F5CD2">
            <w:r>
              <w:t>3 criteria met</w:t>
            </w:r>
          </w:p>
        </w:tc>
        <w:tc>
          <w:tcPr>
            <w:tcW w:w="2084" w:type="dxa"/>
          </w:tcPr>
          <w:p w14:paraId="337E5B65" w14:textId="5145791E" w:rsidR="001F5CD2" w:rsidRDefault="001F5CD2" w:rsidP="001F5CD2">
            <w:r>
              <w:t>4 criteria met</w:t>
            </w:r>
          </w:p>
        </w:tc>
      </w:tr>
      <w:tr w:rsidR="001F5CD2" w14:paraId="4BAE9DCC" w14:textId="1185101B" w:rsidTr="001F5CD2">
        <w:tc>
          <w:tcPr>
            <w:tcW w:w="2311" w:type="dxa"/>
          </w:tcPr>
          <w:p w14:paraId="7C9CCC6F" w14:textId="77777777" w:rsidR="001F5CD2" w:rsidRDefault="001F5CD2" w:rsidP="001F5CD2"/>
        </w:tc>
        <w:tc>
          <w:tcPr>
            <w:tcW w:w="2310" w:type="dxa"/>
          </w:tcPr>
          <w:p w14:paraId="265BC98B" w14:textId="77777777" w:rsidR="001F5CD2" w:rsidRDefault="001F5CD2" w:rsidP="001F5CD2"/>
        </w:tc>
        <w:tc>
          <w:tcPr>
            <w:tcW w:w="2311" w:type="dxa"/>
          </w:tcPr>
          <w:p w14:paraId="2A4F9FB5" w14:textId="77777777" w:rsidR="001F5CD2" w:rsidRDefault="001F5CD2" w:rsidP="001F5CD2"/>
        </w:tc>
        <w:tc>
          <w:tcPr>
            <w:tcW w:w="2084" w:type="dxa"/>
          </w:tcPr>
          <w:p w14:paraId="38C78A31" w14:textId="77777777" w:rsidR="001F5CD2" w:rsidRDefault="001F5CD2" w:rsidP="001F5CD2"/>
        </w:tc>
      </w:tr>
      <w:tr w:rsidR="001F5CD2" w14:paraId="32A3AA23" w14:textId="5A0D3DFC" w:rsidTr="001F5CD2">
        <w:tc>
          <w:tcPr>
            <w:tcW w:w="2311" w:type="dxa"/>
          </w:tcPr>
          <w:p w14:paraId="04E87A0C" w14:textId="77777777" w:rsidR="001F5CD2" w:rsidRDefault="001F5CD2" w:rsidP="001F5CD2"/>
        </w:tc>
        <w:tc>
          <w:tcPr>
            <w:tcW w:w="2310" w:type="dxa"/>
          </w:tcPr>
          <w:p w14:paraId="659ED727" w14:textId="77777777" w:rsidR="001F5CD2" w:rsidRDefault="001F5CD2" w:rsidP="001F5CD2"/>
        </w:tc>
        <w:tc>
          <w:tcPr>
            <w:tcW w:w="2311" w:type="dxa"/>
          </w:tcPr>
          <w:p w14:paraId="19B0E73C" w14:textId="77777777" w:rsidR="001F5CD2" w:rsidRDefault="001F5CD2" w:rsidP="001F5CD2"/>
        </w:tc>
        <w:tc>
          <w:tcPr>
            <w:tcW w:w="2084" w:type="dxa"/>
          </w:tcPr>
          <w:p w14:paraId="490FD1A0" w14:textId="77777777" w:rsidR="001F5CD2" w:rsidRDefault="001F5CD2" w:rsidP="001F5CD2"/>
        </w:tc>
      </w:tr>
    </w:tbl>
    <w:p w14:paraId="09C1A204" w14:textId="23289612" w:rsidR="001F5CD2" w:rsidRPr="001F5CD2" w:rsidRDefault="001F5CD2" w:rsidP="001F5CD2"/>
    <w:p w14:paraId="0C998531" w14:textId="33872345" w:rsidR="001F5CD2" w:rsidRPr="001F5CD2" w:rsidRDefault="001F5CD2">
      <w:pPr>
        <w:rPr>
          <w:u w:val="single"/>
        </w:rPr>
      </w:pPr>
    </w:p>
    <w:sectPr w:rsidR="001F5CD2" w:rsidRPr="001F5CD2" w:rsidSect="001F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1383B"/>
    <w:multiLevelType w:val="hybridMultilevel"/>
    <w:tmpl w:val="4C5A7816"/>
    <w:lvl w:ilvl="0" w:tplc="B34281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30346"/>
    <w:multiLevelType w:val="hybridMultilevel"/>
    <w:tmpl w:val="64F207FC"/>
    <w:lvl w:ilvl="0" w:tplc="DC347A7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765236">
    <w:abstractNumId w:val="0"/>
  </w:num>
  <w:num w:numId="2" w16cid:durableId="1682078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D2"/>
    <w:rsid w:val="000B7D91"/>
    <w:rsid w:val="001F5CD2"/>
    <w:rsid w:val="00275288"/>
    <w:rsid w:val="002B4892"/>
    <w:rsid w:val="0039431A"/>
    <w:rsid w:val="00454104"/>
    <w:rsid w:val="00BF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DF323"/>
  <w15:chartTrackingRefBased/>
  <w15:docId w15:val="{51ED01CC-E752-5146-87CA-DB933429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D2"/>
    <w:pPr>
      <w:ind w:left="720"/>
      <w:contextualSpacing/>
    </w:pPr>
  </w:style>
  <w:style w:type="table" w:styleId="TableGrid">
    <w:name w:val="Table Grid"/>
    <w:basedOn w:val="TableNormal"/>
    <w:uiPriority w:val="39"/>
    <w:rsid w:val="001F5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4</cp:revision>
  <dcterms:created xsi:type="dcterms:W3CDTF">2023-11-28T15:32:00Z</dcterms:created>
  <dcterms:modified xsi:type="dcterms:W3CDTF">2023-11-30T15:57:00Z</dcterms:modified>
</cp:coreProperties>
</file>