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DC19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Hi Beth,</w:t>
      </w:r>
    </w:p>
    <w:p w14:paraId="41577A0F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53F25628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this is a good start. Some comments:</w:t>
      </w:r>
    </w:p>
    <w:p w14:paraId="12E02C07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D05C6CF" w14:textId="510D4C41" w:rsid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-Instead of storing the number of animals in each weekly age class for each simulated week, you could just keep track of your population with vectors (</w:t>
      </w:r>
      <w:proofErr w:type="spellStart"/>
      <w:proofErr w:type="gramStart"/>
      <w:r w:rsidRPr="009A2E7B">
        <w:rPr>
          <w:rFonts w:ascii="Calibri" w:eastAsia="Times New Roman" w:hAnsi="Calibri" w:cs="Calibri"/>
          <w:color w:val="000000"/>
          <w:lang w:eastAsia="en-GB"/>
        </w:rPr>
        <w:t>eg</w:t>
      </w:r>
      <w:proofErr w:type="spellEnd"/>
      <w:proofErr w:type="gramEnd"/>
      <w:r w:rsidRPr="009A2E7B">
        <w:rPr>
          <w:rFonts w:ascii="Calibri" w:eastAsia="Times New Roman" w:hAnsi="Calibri" w:cs="Calibri"/>
          <w:color w:val="000000"/>
          <w:lang w:eastAsia="en-GB"/>
        </w:rPr>
        <w:t xml:space="preserve"> a vector of size 260 for females), and compute at each timestep the summary stats you want to extract, without storing all the data. Especially as you will run a model for a lot more than 52 weeks, so you would be storing very large matrices. Having said that, fine if the model is fast enough.</w:t>
      </w:r>
    </w:p>
    <w:p w14:paraId="06333D59" w14:textId="35572E23" w:rsidR="006C1A3D" w:rsidRPr="009A2E7B" w:rsidRDefault="006C1A3D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- make a new branch to test outputs</w:t>
      </w:r>
    </w:p>
    <w:p w14:paraId="21A8CADE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37B6E0E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-</w:t>
      </w:r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the model is in discrete time, so you are not working with rates but risks. You need to consider how events should be combined. For instance: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fIm_new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&lt;-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fIm_mat</w:t>
      </w:r>
      <w:proofErr w:type="spellEnd"/>
      <w:proofErr w:type="gram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[,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w</w:t>
      </w:r>
      <w:proofErr w:type="gram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_prev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]*(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- (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net_off_F+mort_F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)) can become negative if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&lt;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net_off_F+mort_F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. Instead, I would write this as: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fIm_mat</w:t>
      </w:r>
      <w:proofErr w:type="spellEnd"/>
      <w:proofErr w:type="gram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[,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w</w:t>
      </w:r>
      <w:proofErr w:type="gram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_prev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]*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immunity_F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*(1-net_off_F)*(1-mort_F): animals in </w:t>
      </w:r>
      <w:proofErr w:type="spellStart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fIm</w:t>
      </w:r>
      <w:proofErr w:type="spellEnd"/>
      <w:r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 xml:space="preserve"> at the next timestep are those that did not die, were not part of the offtake, and for which immunity did not wane</w:t>
      </w:r>
    </w:p>
    <w:p w14:paraId="1139ECE6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6BB8A301" w14:textId="789EFB4F" w:rsidR="00680597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-You may need to consider longer max life expectancies</w:t>
      </w:r>
      <w:r w:rsidR="00960CD9">
        <w:rPr>
          <w:rFonts w:ascii="Calibri" w:eastAsia="Times New Roman" w:hAnsi="Calibri" w:cs="Calibri"/>
          <w:color w:val="000000"/>
          <w:lang w:eastAsia="en-GB"/>
        </w:rPr>
        <w:t xml:space="preserve"> – tackle this when fitting more reasonable data.</w:t>
      </w:r>
    </w:p>
    <w:p w14:paraId="23B227C1" w14:textId="77777777" w:rsidR="00680597" w:rsidRDefault="00680597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7641F6EA" w14:textId="54284911" w:rsidR="009A2E7B" w:rsidRPr="009A2E7B" w:rsidRDefault="00680597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- </w:t>
      </w:r>
      <w:r w:rsidR="009A2E7B" w:rsidRPr="009A2E7B">
        <w:rPr>
          <w:rFonts w:ascii="Calibri" w:eastAsia="Times New Roman" w:hAnsi="Calibri" w:cs="Calibri"/>
          <w:color w:val="000000"/>
          <w:lang w:eastAsia="en-GB"/>
        </w:rPr>
        <w:t>i</w:t>
      </w:r>
      <w:r w:rsidR="009A2E7B" w:rsidRPr="009A2E7B">
        <w:rPr>
          <w:rFonts w:ascii="Calibri" w:eastAsia="Times New Roman" w:hAnsi="Calibri" w:cs="Calibri"/>
          <w:color w:val="000000"/>
          <w:highlight w:val="green"/>
          <w:lang w:eastAsia="en-GB"/>
        </w:rPr>
        <w:t>t would be nicer to have the immunity waning at each timestep rather than abruptly at the end of each period. Fine if you are planning to modify this later.</w:t>
      </w:r>
    </w:p>
    <w:p w14:paraId="5BAA5429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</w:p>
    <w:p w14:paraId="306B8B20" w14:textId="77777777" w:rsidR="009A2E7B" w:rsidRPr="009A2E7B" w:rsidRDefault="009A2E7B" w:rsidP="009A2E7B">
      <w:p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9A2E7B">
        <w:rPr>
          <w:rFonts w:ascii="Calibri" w:eastAsia="Times New Roman" w:hAnsi="Calibri" w:cs="Calibri"/>
          <w:color w:val="000000"/>
          <w:lang w:eastAsia="en-GB"/>
        </w:rPr>
        <w:t>Guillaume</w:t>
      </w:r>
    </w:p>
    <w:p w14:paraId="63590EC9" w14:textId="77777777" w:rsidR="00AE3F29" w:rsidRDefault="00AE3F29"/>
    <w:sectPr w:rsidR="00AE3F29" w:rsidSect="00DF0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7B"/>
    <w:rsid w:val="00367F23"/>
    <w:rsid w:val="00680597"/>
    <w:rsid w:val="006C1A3D"/>
    <w:rsid w:val="00960CD9"/>
    <w:rsid w:val="009A2E7B"/>
    <w:rsid w:val="00AE3F29"/>
    <w:rsid w:val="00B062AA"/>
    <w:rsid w:val="00C02591"/>
    <w:rsid w:val="00DF0B05"/>
    <w:rsid w:val="00F4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0E6E5"/>
  <w15:chartTrackingRefBased/>
  <w15:docId w15:val="{78B5AD8E-350D-FC4C-9379-1995BCE4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7</cp:revision>
  <dcterms:created xsi:type="dcterms:W3CDTF">2023-02-06T14:41:00Z</dcterms:created>
  <dcterms:modified xsi:type="dcterms:W3CDTF">2023-02-07T14:21:00Z</dcterms:modified>
</cp:coreProperties>
</file>