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C1677" w:rsidTr="00F83FFD">
        <w:tc>
          <w:tcPr>
            <w:tcW w:w="9242" w:type="dxa"/>
          </w:tcPr>
          <w:p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5429C1">
              <w:rPr>
                <w:rFonts w:asciiTheme="minorHAnsi" w:hAnsiTheme="minorHAnsi"/>
                <w:b/>
                <w:bCs/>
                <w:u w:val="none"/>
              </w:rPr>
              <w:t xml:space="preserve"> Bethan David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  <w:r w:rsidR="005429C1">
              <w:rPr>
                <w:rFonts w:asciiTheme="minorHAnsi" w:hAnsiTheme="minorHAnsi"/>
                <w:u w:val="none"/>
              </w:rPr>
              <w:t>07/02/18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:rsid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Research into agile methodology</w:t>
            </w:r>
          </w:p>
          <w:p w:rsid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Ethics approval</w:t>
            </w:r>
          </w:p>
          <w:p w:rsidR="00F83FFD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PID</w:t>
            </w:r>
          </w:p>
          <w:p w:rsid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Gantt chart</w:t>
            </w:r>
          </w:p>
          <w:p w:rsid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Research into injuries</w:t>
            </w:r>
          </w:p>
          <w:p w:rsid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Draft requirements questionnaire</w:t>
            </w:r>
          </w:p>
          <w:p w:rsidR="00E97B5A" w:rsidRDefault="00E97B5A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Set up Trello board</w:t>
            </w:r>
            <w:r w:rsidR="00405320">
              <w:rPr>
                <w:rFonts w:asciiTheme="minorHAnsi" w:hAnsiTheme="minorHAnsi"/>
                <w:u w:val="none"/>
              </w:rPr>
              <w:t xml:space="preserve"> and Github</w:t>
            </w:r>
            <w:bookmarkStart w:id="0" w:name="_GoBack"/>
            <w:bookmarkEnd w:id="0"/>
          </w:p>
          <w:p w:rsidR="00A77DC9" w:rsidRPr="005429C1" w:rsidRDefault="00A77DC9" w:rsidP="00A77DC9">
            <w:pPr>
              <w:pStyle w:val="Heading2Sturley"/>
              <w:ind w:left="720"/>
              <w:rPr>
                <w:rFonts w:asciiTheme="minorHAnsi" w:hAnsiTheme="minorHAnsi"/>
                <w:u w:val="none"/>
              </w:rPr>
            </w:pP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:rsidR="00F83FFD" w:rsidRDefault="005429C1" w:rsidP="005429C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into similar websites</w:t>
            </w:r>
          </w:p>
          <w:p w:rsidR="005429C1" w:rsidRDefault="005429C1" w:rsidP="005429C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questionnaire</w:t>
            </w:r>
          </w:p>
          <w:p w:rsidR="005429C1" w:rsidRDefault="005429C1" w:rsidP="005429C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stories</w:t>
            </w:r>
          </w:p>
          <w:p w:rsidR="005429C1" w:rsidRDefault="005429C1" w:rsidP="005429C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descriptions</w:t>
            </w:r>
          </w:p>
          <w:p w:rsidR="00A77DC9" w:rsidRPr="005429C1" w:rsidRDefault="00A77DC9" w:rsidP="00A77DC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58044F" w:rsidRPr="000C1677" w:rsidTr="00F83FFD">
        <w:tc>
          <w:tcPr>
            <w:tcW w:w="9242" w:type="dxa"/>
          </w:tcPr>
          <w:p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5429C1">
              <w:rPr>
                <w:rFonts w:asciiTheme="minorHAnsi" w:hAnsiTheme="minorHAnsi"/>
                <w:b/>
                <w:iCs/>
                <w:u w:val="none"/>
              </w:rPr>
              <w:t>: 31/01/18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:rsidR="00F83FFD" w:rsidRP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u w:val="none"/>
              </w:rPr>
              <w:t xml:space="preserve">Don’t do waterfall approach </w:t>
            </w:r>
          </w:p>
          <w:p w:rsidR="005429C1" w:rsidRP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u w:val="none"/>
              </w:rPr>
              <w:t>Look into agile methodology and how I can adapt it to my project</w:t>
            </w:r>
          </w:p>
          <w:p w:rsidR="005429C1" w:rsidRP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u w:val="none"/>
              </w:rPr>
              <w:t>Look at ethical doc and check it covers using other students</w:t>
            </w:r>
          </w:p>
          <w:p w:rsidR="005429C1" w:rsidRP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u w:val="none"/>
              </w:rPr>
              <w:t>Set up Trello/Github</w:t>
            </w:r>
          </w:p>
          <w:p w:rsidR="005429C1" w:rsidRP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u w:val="none"/>
              </w:rPr>
              <w:t>Do a gantt chart</w:t>
            </w:r>
          </w:p>
          <w:p w:rsidR="005429C1" w:rsidRP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u w:val="none"/>
              </w:rPr>
              <w:t>Scope – Must/should/could</w:t>
            </w:r>
          </w:p>
          <w:p w:rsidR="005429C1" w:rsidRPr="005429C1" w:rsidRDefault="005429C1" w:rsidP="005429C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u w:val="none"/>
              </w:rPr>
              <w:t>Add front-end technologies to PID</w:t>
            </w:r>
          </w:p>
          <w:p w:rsidR="00A77DC9" w:rsidRPr="00A77DC9" w:rsidRDefault="00A77DC9" w:rsidP="00A77DC9">
            <w:pPr>
              <w:pStyle w:val="Heading2Sturley"/>
              <w:numPr>
                <w:ilvl w:val="0"/>
                <w:numId w:val="7"/>
              </w:numPr>
            </w:pPr>
            <w:r>
              <w:rPr>
                <w:rFonts w:asciiTheme="minorHAnsi" w:hAnsiTheme="minorHAnsi"/>
                <w:iCs/>
                <w:u w:val="none"/>
              </w:rPr>
              <w:t>Add risks and contingency to PID</w:t>
            </w:r>
          </w:p>
          <w:p w:rsidR="00A77DC9" w:rsidRPr="00A77DC9" w:rsidRDefault="00A77DC9" w:rsidP="00A77DC9">
            <w:pPr>
              <w:pStyle w:val="Heading2Sturley"/>
              <w:numPr>
                <w:ilvl w:val="0"/>
                <w:numId w:val="7"/>
              </w:numPr>
            </w:pPr>
            <w:r>
              <w:rPr>
                <w:rFonts w:asciiTheme="minorHAnsi" w:hAnsiTheme="minorHAnsi"/>
                <w:iCs/>
                <w:u w:val="none"/>
              </w:rPr>
              <w:t>Revise Jquery</w:t>
            </w:r>
          </w:p>
          <w:p w:rsidR="00A77DC9" w:rsidRPr="000C1677" w:rsidRDefault="00A77DC9" w:rsidP="00A77DC9">
            <w:pPr>
              <w:pStyle w:val="Heading2Sturley"/>
              <w:ind w:left="720"/>
            </w:pPr>
          </w:p>
        </w:tc>
      </w:tr>
    </w:tbl>
    <w:p w:rsidR="009774A6" w:rsidRPr="000C1677" w:rsidRDefault="009774A6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4C542C" w:rsidRPr="000C1677" w:rsidRDefault="000C1677">
      <w:pPr>
        <w:rPr>
          <w:b/>
          <w:sz w:val="24"/>
          <w:szCs w:val="24"/>
        </w:rPr>
      </w:pPr>
      <w:r w:rsidRPr="000C1677">
        <w:rPr>
          <w:b/>
          <w:sz w:val="24"/>
          <w:szCs w:val="24"/>
        </w:rPr>
        <w:t>Notes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do not delete rows from the table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 xml:space="preserve">Suggested length:  Maximum half </w:t>
      </w:r>
      <w:r>
        <w:rPr>
          <w:i/>
          <w:sz w:val="24"/>
          <w:szCs w:val="24"/>
        </w:rPr>
        <w:t>page;  writing a Highlight should only take about 10 minutes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upload Highlight Reports to the SPMS the day before your supervisory meeting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>The R</w:t>
      </w:r>
      <w:r w:rsidRPr="000C1677">
        <w:rPr>
          <w:i/>
          <w:iCs/>
          <w:sz w:val="24"/>
          <w:szCs w:val="24"/>
        </w:rPr>
        <w:t xml:space="preserve">eview </w:t>
      </w:r>
      <w:r>
        <w:rPr>
          <w:i/>
          <w:iCs/>
          <w:sz w:val="24"/>
          <w:szCs w:val="24"/>
        </w:rPr>
        <w:t xml:space="preserve">should include:  review </w:t>
      </w:r>
      <w:r w:rsidRPr="000C1677">
        <w:rPr>
          <w:i/>
          <w:iCs/>
          <w:sz w:val="24"/>
          <w:szCs w:val="24"/>
        </w:rPr>
        <w:t>of work undertaken (and comparison with work planned) since the last Highlight, including details of any products/deliverables.    Identification of any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of concern that have arisen since the last Highlight, and any previous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that are still a concern.  Please give consideration to whether – or not – you have spent the necessary 30 hours on the project in the last week.</w:t>
      </w:r>
    </w:p>
    <w:p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3FC" w:rsidRDefault="00A473FC" w:rsidP="009774A6">
      <w:pPr>
        <w:spacing w:after="0" w:line="240" w:lineRule="auto"/>
      </w:pPr>
      <w:r>
        <w:separator/>
      </w:r>
    </w:p>
  </w:endnote>
  <w:endnote w:type="continuationSeparator" w:id="0">
    <w:p w:rsidR="00A473FC" w:rsidRDefault="00A473FC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3FC" w:rsidRDefault="00A473FC" w:rsidP="009774A6">
      <w:pPr>
        <w:spacing w:after="0" w:line="240" w:lineRule="auto"/>
      </w:pPr>
      <w:r>
        <w:separator/>
      </w:r>
    </w:p>
  </w:footnote>
  <w:footnote w:type="continuationSeparator" w:id="0">
    <w:p w:rsidR="00A473FC" w:rsidRDefault="00A473FC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6772B"/>
    <w:multiLevelType w:val="hybridMultilevel"/>
    <w:tmpl w:val="04A46B34"/>
    <w:lvl w:ilvl="0" w:tplc="B90A6B5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7B"/>
    <w:rsid w:val="000271AD"/>
    <w:rsid w:val="000C1677"/>
    <w:rsid w:val="00116CED"/>
    <w:rsid w:val="001B3DDC"/>
    <w:rsid w:val="00292BF7"/>
    <w:rsid w:val="00342A81"/>
    <w:rsid w:val="003D1733"/>
    <w:rsid w:val="00405320"/>
    <w:rsid w:val="0048594B"/>
    <w:rsid w:val="00497D4D"/>
    <w:rsid w:val="004C542C"/>
    <w:rsid w:val="00503BC2"/>
    <w:rsid w:val="005429C1"/>
    <w:rsid w:val="0058044F"/>
    <w:rsid w:val="005F7387"/>
    <w:rsid w:val="006679F4"/>
    <w:rsid w:val="006B1621"/>
    <w:rsid w:val="006E04C4"/>
    <w:rsid w:val="009774A6"/>
    <w:rsid w:val="009C0FD8"/>
    <w:rsid w:val="00A473FC"/>
    <w:rsid w:val="00A77DC9"/>
    <w:rsid w:val="00A9230B"/>
    <w:rsid w:val="00AB0BC5"/>
    <w:rsid w:val="00B15072"/>
    <w:rsid w:val="00BE417B"/>
    <w:rsid w:val="00C072CC"/>
    <w:rsid w:val="00C50524"/>
    <w:rsid w:val="00E724FF"/>
    <w:rsid w:val="00E97B5A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1E25"/>
  <w15:docId w15:val="{542F5C09-606C-428F-92F8-DF1249E3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  <w:style w:type="paragraph" w:styleId="ListParagraph">
    <w:name w:val="List Paragraph"/>
    <w:basedOn w:val="Normal"/>
    <w:uiPriority w:val="34"/>
    <w:qFormat/>
    <w:rsid w:val="0054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Bethan David</cp:lastModifiedBy>
  <cp:revision>3</cp:revision>
  <cp:lastPrinted>2016-02-04T11:52:00Z</cp:lastPrinted>
  <dcterms:created xsi:type="dcterms:W3CDTF">2018-02-07T20:10:00Z</dcterms:created>
  <dcterms:modified xsi:type="dcterms:W3CDTF">2018-02-07T20:10:00Z</dcterms:modified>
</cp:coreProperties>
</file>