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0E61" w14:textId="4A728223" w:rsidR="005A4639" w:rsidRPr="004C117E" w:rsidRDefault="007C4CB2" w:rsidP="004C11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17E">
        <w:rPr>
          <w:rFonts w:ascii="Times New Roman" w:hAnsi="Times New Roman" w:cs="Times New Roman"/>
          <w:b/>
          <w:bCs/>
          <w:sz w:val="32"/>
          <w:szCs w:val="32"/>
        </w:rPr>
        <w:t>Bethany Proctor</w:t>
      </w:r>
    </w:p>
    <w:p w14:paraId="1CE1BADB" w14:textId="3442A9C3" w:rsidR="007C4CB2" w:rsidRPr="00B64AEE" w:rsidRDefault="007C4CB2" w:rsidP="007C4CB2">
      <w:pPr>
        <w:spacing w:line="240" w:lineRule="auto"/>
        <w:jc w:val="center"/>
        <w:rPr>
          <w:rFonts w:ascii="Times New Roman" w:hAnsi="Times New Roman" w:cs="Times New Roman"/>
        </w:rPr>
      </w:pPr>
      <w:r w:rsidRPr="004C117E">
        <w:rPr>
          <w:rFonts w:ascii="Times New Roman" w:hAnsi="Times New Roman" w:cs="Times New Roman"/>
        </w:rPr>
        <w:t>bethanyanneproctor@gmail.com</w:t>
      </w:r>
      <w:r w:rsidRPr="00B64AEE">
        <w:rPr>
          <w:rFonts w:ascii="Times New Roman" w:hAnsi="Times New Roman" w:cs="Times New Roman"/>
        </w:rPr>
        <w:t xml:space="preserve"> • (269) 635-4217</w:t>
      </w:r>
    </w:p>
    <w:p w14:paraId="42EFD568" w14:textId="2A12327D" w:rsidR="007C4CB2" w:rsidRPr="00B64AEE" w:rsidRDefault="007C4CB2" w:rsidP="007C4CB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B64AEE">
        <w:rPr>
          <w:rFonts w:ascii="Times New Roman" w:hAnsi="Times New Roman" w:cs="Times New Roman"/>
          <w:b/>
          <w:bCs/>
          <w:u w:val="single"/>
        </w:rPr>
        <w:t>Education</w:t>
      </w:r>
    </w:p>
    <w:p w14:paraId="66CD5ADD" w14:textId="7FD98848" w:rsidR="007C4CB2" w:rsidRPr="00B64AEE" w:rsidRDefault="007C4CB2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 w:rsidRPr="00B64AEE">
        <w:rPr>
          <w:rFonts w:ascii="Times New Roman" w:hAnsi="Times New Roman" w:cs="Times New Roman"/>
          <w:b/>
          <w:bCs/>
        </w:rPr>
        <w:t>University of Central Florida (UCF)</w:t>
      </w:r>
      <w:r w:rsidRPr="00B64AEE">
        <w:rPr>
          <w:rFonts w:ascii="Times New Roman" w:hAnsi="Times New Roman" w:cs="Times New Roman"/>
          <w:b/>
          <w:bCs/>
        </w:rPr>
        <w:tab/>
      </w:r>
      <w:r w:rsidRPr="00B64AEE">
        <w:rPr>
          <w:rFonts w:ascii="Times New Roman" w:hAnsi="Times New Roman" w:cs="Times New Roman"/>
        </w:rPr>
        <w:t>Orlando, FL</w:t>
      </w:r>
    </w:p>
    <w:p w14:paraId="2E83E563" w14:textId="5404EB53" w:rsidR="00B64AEE" w:rsidRDefault="007C4CB2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 w:rsidRPr="00B64AEE">
        <w:rPr>
          <w:rFonts w:ascii="Times New Roman" w:hAnsi="Times New Roman" w:cs="Times New Roman"/>
        </w:rPr>
        <w:t>Bachelor of Arts in French and Francophone Studies</w:t>
      </w:r>
      <w:r w:rsidR="00B64AEE" w:rsidRPr="00B64AEE">
        <w:rPr>
          <w:rFonts w:ascii="Times New Roman" w:hAnsi="Times New Roman" w:cs="Times New Roman"/>
        </w:rPr>
        <w:t xml:space="preserve"> </w:t>
      </w:r>
      <w:r w:rsidR="00B64AEE">
        <w:rPr>
          <w:rFonts w:ascii="Times New Roman" w:hAnsi="Times New Roman" w:cs="Times New Roman"/>
        </w:rPr>
        <w:tab/>
      </w:r>
      <w:r w:rsidR="00B64AEE" w:rsidRPr="00B64AEE">
        <w:rPr>
          <w:rFonts w:ascii="Times New Roman" w:hAnsi="Times New Roman" w:cs="Times New Roman"/>
        </w:rPr>
        <w:t>May 2022</w:t>
      </w:r>
    </w:p>
    <w:p w14:paraId="6DB8278C" w14:textId="7FFF11AD" w:rsidR="007C4CB2" w:rsidRPr="00B64AEE" w:rsidRDefault="00B64AEE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4.0</w:t>
      </w:r>
      <w:r w:rsidR="007C4CB2" w:rsidRPr="00B64AEE">
        <w:rPr>
          <w:rFonts w:ascii="Times New Roman" w:hAnsi="Times New Roman" w:cs="Times New Roman"/>
        </w:rPr>
        <w:tab/>
      </w:r>
    </w:p>
    <w:p w14:paraId="54889F34" w14:textId="7D4BD7FD" w:rsidR="00143488" w:rsidRPr="00E64824" w:rsidRDefault="00143488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 w:rsidRPr="00B64AEE">
        <w:rPr>
          <w:rFonts w:ascii="Times New Roman" w:hAnsi="Times New Roman" w:cs="Times New Roman"/>
          <w:b/>
          <w:bCs/>
        </w:rPr>
        <w:t>Lake Brantley High School</w:t>
      </w:r>
      <w:r w:rsidR="00B64AEE">
        <w:rPr>
          <w:rFonts w:ascii="Times New Roman" w:hAnsi="Times New Roman" w:cs="Times New Roman"/>
          <w:b/>
          <w:bCs/>
        </w:rPr>
        <w:tab/>
      </w:r>
      <w:r w:rsidR="00E64824">
        <w:rPr>
          <w:rFonts w:ascii="Times New Roman" w:hAnsi="Times New Roman" w:cs="Times New Roman"/>
        </w:rPr>
        <w:t>Altamonte Springs, FL</w:t>
      </w:r>
    </w:p>
    <w:p w14:paraId="05312A67" w14:textId="4E063073" w:rsidR="00B64AEE" w:rsidRDefault="00B64AEE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 Diploma</w:t>
      </w:r>
      <w:r w:rsidR="00E64824">
        <w:rPr>
          <w:rFonts w:ascii="Times New Roman" w:hAnsi="Times New Roman" w:cs="Times New Roman"/>
        </w:rPr>
        <w:tab/>
        <w:t>May 2019</w:t>
      </w:r>
    </w:p>
    <w:p w14:paraId="4BEFA553" w14:textId="45D5400E" w:rsidR="00B64AEE" w:rsidRDefault="00B64AEE" w:rsidP="00ED3287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4.3</w:t>
      </w:r>
    </w:p>
    <w:p w14:paraId="7F71D099" w14:textId="77777777" w:rsidR="001311C1" w:rsidRDefault="001311C1" w:rsidP="007C4CB2">
      <w:pPr>
        <w:tabs>
          <w:tab w:val="left" w:pos="7110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316B212" w14:textId="0257DACE" w:rsidR="00E64824" w:rsidRDefault="001311C1" w:rsidP="007C4CB2">
      <w:pPr>
        <w:tabs>
          <w:tab w:val="left" w:pos="7110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44588A07" w14:textId="1541B39E" w:rsidR="00ED3287" w:rsidRPr="002F0151" w:rsidRDefault="00ED3287" w:rsidP="00D52E98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Proctor Wellness</w:t>
      </w:r>
      <w:r w:rsidR="0091192A">
        <w:rPr>
          <w:rFonts w:ascii="Times New Roman" w:hAnsi="Times New Roman" w:cs="Times New Roman"/>
          <w:b/>
          <w:bCs/>
        </w:rPr>
        <w:t xml:space="preserve"> International</w:t>
      </w:r>
      <w:r w:rsidR="007D1358">
        <w:rPr>
          <w:rFonts w:ascii="Times New Roman" w:hAnsi="Times New Roman" w:cs="Times New Roman"/>
          <w:b/>
          <w:bCs/>
        </w:rPr>
        <w:tab/>
      </w:r>
      <w:r w:rsidR="00B937E8">
        <w:rPr>
          <w:rFonts w:ascii="Times New Roman" w:hAnsi="Times New Roman" w:cs="Times New Roman"/>
        </w:rPr>
        <w:t xml:space="preserve">July </w:t>
      </w:r>
      <w:r w:rsidR="002F0151" w:rsidRPr="002F0151">
        <w:rPr>
          <w:rFonts w:ascii="Times New Roman" w:hAnsi="Times New Roman" w:cs="Times New Roman"/>
        </w:rPr>
        <w:t>2018</w:t>
      </w:r>
      <w:r w:rsidR="002F0151">
        <w:rPr>
          <w:rFonts w:ascii="Times New Roman" w:hAnsi="Times New Roman" w:cs="Times New Roman"/>
        </w:rPr>
        <w:t xml:space="preserve"> </w:t>
      </w:r>
      <w:r w:rsidR="00B937E8">
        <w:rPr>
          <w:rFonts w:ascii="Times New Roman" w:hAnsi="Times New Roman" w:cs="Times New Roman"/>
        </w:rPr>
        <w:t xml:space="preserve">– </w:t>
      </w:r>
      <w:r w:rsidR="002F0151" w:rsidRPr="002F0151">
        <w:rPr>
          <w:rFonts w:ascii="Times New Roman" w:hAnsi="Times New Roman" w:cs="Times New Roman"/>
        </w:rPr>
        <w:t>Present</w:t>
      </w:r>
    </w:p>
    <w:p w14:paraId="2690FDB9" w14:textId="5EAA781E" w:rsidR="00D52E98" w:rsidRPr="004B30C7" w:rsidRDefault="00D938CB" w:rsidP="00D52E98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Office Assistant</w:t>
      </w:r>
    </w:p>
    <w:p w14:paraId="210987D3" w14:textId="65DD6E2F" w:rsidR="00ED3287" w:rsidRPr="004B30C7" w:rsidRDefault="00D938CB" w:rsidP="00D52E98">
      <w:pPr>
        <w:pStyle w:val="ListParagraph"/>
        <w:numPr>
          <w:ilvl w:val="0"/>
          <w:numId w:val="1"/>
        </w:num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Scheduling, technical support, and other duties as assigned</w:t>
      </w:r>
      <w:r w:rsidR="00FC39AF">
        <w:rPr>
          <w:rFonts w:ascii="Times New Roman" w:hAnsi="Times New Roman" w:cs="Times New Roman"/>
        </w:rPr>
        <w:t xml:space="preserve"> on international retreats</w:t>
      </w:r>
    </w:p>
    <w:p w14:paraId="2C353C71" w14:textId="528AB784" w:rsidR="00ED3287" w:rsidRDefault="00FC39AF" w:rsidP="00D52E98">
      <w:pPr>
        <w:pStyle w:val="ListParagraph"/>
        <w:numPr>
          <w:ilvl w:val="0"/>
          <w:numId w:val="1"/>
        </w:num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Assisting in website and blog cop</w:t>
      </w:r>
      <w:r w:rsidR="00477706">
        <w:rPr>
          <w:rFonts w:ascii="Times New Roman" w:hAnsi="Times New Roman" w:cs="Times New Roman"/>
        </w:rPr>
        <w:t>ywriting, copy editing, and design consultation</w:t>
      </w:r>
    </w:p>
    <w:p w14:paraId="0F242718" w14:textId="15341101" w:rsidR="00477706" w:rsidRPr="004B30C7" w:rsidRDefault="00477706" w:rsidP="00D52E98">
      <w:pPr>
        <w:pStyle w:val="ListParagraph"/>
        <w:numPr>
          <w:ilvl w:val="0"/>
          <w:numId w:val="1"/>
        </w:numPr>
        <w:tabs>
          <w:tab w:val="left" w:pos="711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r w:rsidR="00763EB1">
        <w:rPr>
          <w:rFonts w:ascii="Times New Roman" w:hAnsi="Times New Roman" w:cs="Times New Roman"/>
        </w:rPr>
        <w:t>staff development presentation design and editing, and facilitation of logistics</w:t>
      </w:r>
    </w:p>
    <w:p w14:paraId="48629447" w14:textId="77777777" w:rsidR="00D52E98" w:rsidRPr="00D52E98" w:rsidRDefault="00D52E98" w:rsidP="00D52E98">
      <w:pPr>
        <w:tabs>
          <w:tab w:val="left" w:pos="7110"/>
        </w:tabs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E484FE1" w14:textId="3A9B9730" w:rsidR="00ED3287" w:rsidRPr="007D1358" w:rsidRDefault="00D52E98" w:rsidP="002F0151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Marshall’s</w:t>
      </w:r>
      <w:r w:rsidR="007D1358">
        <w:rPr>
          <w:rFonts w:ascii="Times New Roman" w:hAnsi="Times New Roman" w:cs="Times New Roman"/>
          <w:b/>
          <w:bCs/>
        </w:rPr>
        <w:tab/>
      </w:r>
      <w:r w:rsidR="00615EC8">
        <w:rPr>
          <w:rFonts w:ascii="Times New Roman" w:hAnsi="Times New Roman" w:cs="Times New Roman"/>
        </w:rPr>
        <w:t xml:space="preserve">Sept. </w:t>
      </w:r>
      <w:r w:rsidR="007D1358">
        <w:rPr>
          <w:rFonts w:ascii="Times New Roman" w:hAnsi="Times New Roman" w:cs="Times New Roman"/>
        </w:rPr>
        <w:t>2020</w:t>
      </w:r>
      <w:r w:rsidR="00615EC8">
        <w:rPr>
          <w:rFonts w:ascii="Times New Roman" w:hAnsi="Times New Roman" w:cs="Times New Roman"/>
        </w:rPr>
        <w:t xml:space="preserve"> – May </w:t>
      </w:r>
      <w:r w:rsidR="007D1358">
        <w:rPr>
          <w:rFonts w:ascii="Times New Roman" w:hAnsi="Times New Roman" w:cs="Times New Roman"/>
        </w:rPr>
        <w:t>2021</w:t>
      </w:r>
    </w:p>
    <w:p w14:paraId="13CD8F14" w14:textId="59F4F78C" w:rsidR="00D52E98" w:rsidRDefault="00D52E98" w:rsidP="002F0151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Cashier</w:t>
      </w:r>
    </w:p>
    <w:p w14:paraId="17D382AF" w14:textId="41679E40" w:rsidR="009A1F93" w:rsidRPr="009A1F93" w:rsidRDefault="009A1F93" w:rsidP="009A1F93">
      <w:pPr>
        <w:pStyle w:val="ListParagraph"/>
        <w:numPr>
          <w:ilvl w:val="0"/>
          <w:numId w:val="2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 w:rsidRPr="009A1F93">
        <w:rPr>
          <w:rFonts w:ascii="Times New Roman" w:hAnsi="Times New Roman" w:cs="Times New Roman"/>
        </w:rPr>
        <w:t>Provides a positive customer experience with fair, friendly, and courteous service</w:t>
      </w:r>
    </w:p>
    <w:p w14:paraId="21A08851" w14:textId="00EA55A3" w:rsidR="009A1F93" w:rsidRPr="009A1F93" w:rsidRDefault="009A1F93" w:rsidP="009A1F93">
      <w:pPr>
        <w:pStyle w:val="ListParagraph"/>
        <w:numPr>
          <w:ilvl w:val="0"/>
          <w:numId w:val="2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 w:rsidRPr="009A1F93">
        <w:rPr>
          <w:rFonts w:ascii="Times New Roman" w:hAnsi="Times New Roman" w:cs="Times New Roman"/>
        </w:rPr>
        <w:t>Registers sales on a cash register by scanning items, itemizing</w:t>
      </w:r>
      <w:r w:rsidR="00206A19">
        <w:rPr>
          <w:rFonts w:ascii="Times New Roman" w:hAnsi="Times New Roman" w:cs="Times New Roman"/>
        </w:rPr>
        <w:t>,</w:t>
      </w:r>
      <w:r w:rsidRPr="009A1F93">
        <w:rPr>
          <w:rFonts w:ascii="Times New Roman" w:hAnsi="Times New Roman" w:cs="Times New Roman"/>
        </w:rPr>
        <w:t xml:space="preserve"> and totaling customers’ purchases</w:t>
      </w:r>
    </w:p>
    <w:p w14:paraId="1A559823" w14:textId="12E62184" w:rsidR="00D52E98" w:rsidRDefault="003B7C67" w:rsidP="00025057">
      <w:pPr>
        <w:pStyle w:val="ListParagraph"/>
        <w:numPr>
          <w:ilvl w:val="0"/>
          <w:numId w:val="2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Resolves customer questions and concerns</w:t>
      </w:r>
    </w:p>
    <w:p w14:paraId="46AC5429" w14:textId="64DA5463" w:rsidR="00025057" w:rsidRPr="00025057" w:rsidRDefault="00025057" w:rsidP="00025057">
      <w:pPr>
        <w:pStyle w:val="ListParagraph"/>
        <w:numPr>
          <w:ilvl w:val="0"/>
          <w:numId w:val="2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return transactions</w:t>
      </w:r>
    </w:p>
    <w:p w14:paraId="54EA37E0" w14:textId="77777777" w:rsidR="00D52E98" w:rsidRDefault="00D52E98" w:rsidP="00D52E98">
      <w:pPr>
        <w:tabs>
          <w:tab w:val="left" w:pos="7110"/>
        </w:tabs>
        <w:spacing w:line="240" w:lineRule="auto"/>
        <w:rPr>
          <w:rFonts w:ascii="Times New Roman" w:hAnsi="Times New Roman" w:cs="Times New Roman"/>
        </w:rPr>
      </w:pPr>
    </w:p>
    <w:p w14:paraId="14D3C704" w14:textId="6A4D3D7C" w:rsidR="00C40A72" w:rsidRDefault="008967D0" w:rsidP="00D52E98">
      <w:pPr>
        <w:tabs>
          <w:tab w:val="left" w:pos="7110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Additional</w:t>
      </w:r>
      <w:r w:rsidR="00566148">
        <w:rPr>
          <w:rFonts w:ascii="Times New Roman" w:hAnsi="Times New Roman" w:cs="Times New Roman"/>
          <w:b/>
          <w:bCs/>
          <w:u w:val="single"/>
        </w:rPr>
        <w:t xml:space="preserve"> Experience</w:t>
      </w:r>
    </w:p>
    <w:p w14:paraId="6EB951EC" w14:textId="7292135B" w:rsidR="00566148" w:rsidRPr="008967D0" w:rsidRDefault="008967D0" w:rsidP="00615EC8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Volunteer</w:t>
      </w:r>
      <w:r w:rsidRPr="00905F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="00384029" w:rsidRPr="008967D0">
        <w:rPr>
          <w:rFonts w:ascii="Times New Roman" w:hAnsi="Times New Roman" w:cs="Times New Roman"/>
          <w:i/>
          <w:iCs/>
        </w:rPr>
        <w:t>It’s All About The Cats, Inc.</w:t>
      </w:r>
      <w:r>
        <w:rPr>
          <w:rFonts w:ascii="Times New Roman" w:hAnsi="Times New Roman" w:cs="Times New Roman"/>
        </w:rPr>
        <w:t>, Orlando, FL</w:t>
      </w:r>
      <w:r w:rsidR="00905FF0">
        <w:rPr>
          <w:rFonts w:ascii="Times New Roman" w:hAnsi="Times New Roman" w:cs="Times New Roman"/>
        </w:rPr>
        <w:tab/>
      </w:r>
      <w:r w:rsidR="00A63757">
        <w:rPr>
          <w:rFonts w:ascii="Times New Roman" w:hAnsi="Times New Roman" w:cs="Times New Roman"/>
        </w:rPr>
        <w:t xml:space="preserve">Sept. 2018 – </w:t>
      </w:r>
      <w:r w:rsidR="00B937E8">
        <w:rPr>
          <w:rFonts w:ascii="Times New Roman" w:hAnsi="Times New Roman" w:cs="Times New Roman"/>
        </w:rPr>
        <w:t>Dec</w:t>
      </w:r>
      <w:r w:rsidR="00A63757">
        <w:rPr>
          <w:rFonts w:ascii="Times New Roman" w:hAnsi="Times New Roman" w:cs="Times New Roman"/>
        </w:rPr>
        <w:t>.</w:t>
      </w:r>
      <w:r w:rsidR="00B937E8">
        <w:rPr>
          <w:rFonts w:ascii="Times New Roman" w:hAnsi="Times New Roman" w:cs="Times New Roman"/>
        </w:rPr>
        <w:t xml:space="preserve"> </w:t>
      </w:r>
      <w:r w:rsidR="007D1358">
        <w:rPr>
          <w:rFonts w:ascii="Times New Roman" w:hAnsi="Times New Roman" w:cs="Times New Roman"/>
        </w:rPr>
        <w:t>2018</w:t>
      </w:r>
    </w:p>
    <w:p w14:paraId="68B98C6E" w14:textId="57850156" w:rsidR="00C9653D" w:rsidRPr="00DE51BC" w:rsidRDefault="00DE51BC" w:rsidP="00615EC8">
      <w:pPr>
        <w:pStyle w:val="ListParagraph"/>
        <w:numPr>
          <w:ilvl w:val="0"/>
          <w:numId w:val="3"/>
        </w:numPr>
        <w:tabs>
          <w:tab w:val="left" w:pos="711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Engaging with potential customers</w:t>
      </w:r>
    </w:p>
    <w:p w14:paraId="6F741459" w14:textId="4BE819B6" w:rsidR="00DE51BC" w:rsidRPr="008967D0" w:rsidRDefault="00BA4F17" w:rsidP="00615EC8">
      <w:pPr>
        <w:pStyle w:val="ListParagraph"/>
        <w:numPr>
          <w:ilvl w:val="0"/>
          <w:numId w:val="3"/>
        </w:numPr>
        <w:tabs>
          <w:tab w:val="left" w:pos="711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Supervising cats and keeping them safe</w:t>
      </w:r>
    </w:p>
    <w:p w14:paraId="7E111B12" w14:textId="6BB49F6D" w:rsidR="00A63757" w:rsidRDefault="00905FF0" w:rsidP="00615EC8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Office </w:t>
      </w:r>
      <w:r w:rsidR="0091192A">
        <w:rPr>
          <w:rFonts w:ascii="Times New Roman" w:hAnsi="Times New Roman" w:cs="Times New Roman"/>
          <w:b/>
          <w:bCs/>
        </w:rPr>
        <w:t>Assistant</w:t>
      </w:r>
      <w:r>
        <w:rPr>
          <w:rFonts w:ascii="Times New Roman" w:hAnsi="Times New Roman" w:cs="Times New Roman"/>
        </w:rPr>
        <w:t xml:space="preserve">, </w:t>
      </w:r>
      <w:r w:rsidR="004B30C7" w:rsidRPr="00905FF0">
        <w:rPr>
          <w:rFonts w:ascii="Times New Roman" w:hAnsi="Times New Roman" w:cs="Times New Roman"/>
          <w:i/>
          <w:iCs/>
        </w:rPr>
        <w:t>Stetson</w:t>
      </w:r>
      <w:r w:rsidR="004B30C7" w:rsidRPr="008967D0">
        <w:rPr>
          <w:rFonts w:ascii="Times New Roman" w:hAnsi="Times New Roman" w:cs="Times New Roman"/>
          <w:i/>
          <w:iCs/>
        </w:rPr>
        <w:t xml:space="preserve"> University Counseling Services</w:t>
      </w:r>
      <w:r w:rsidR="008967D0">
        <w:rPr>
          <w:rFonts w:ascii="Times New Roman" w:hAnsi="Times New Roman" w:cs="Times New Roman"/>
          <w:i/>
          <w:iCs/>
        </w:rPr>
        <w:t xml:space="preserve">, </w:t>
      </w:r>
      <w:r w:rsidR="008967D0">
        <w:rPr>
          <w:rFonts w:ascii="Times New Roman" w:hAnsi="Times New Roman" w:cs="Times New Roman"/>
        </w:rPr>
        <w:t>DeLand, FL</w:t>
      </w:r>
      <w:r w:rsidR="007D1358">
        <w:rPr>
          <w:rFonts w:ascii="Times New Roman" w:hAnsi="Times New Roman" w:cs="Times New Roman"/>
        </w:rPr>
        <w:tab/>
      </w:r>
      <w:r w:rsidR="00A63757">
        <w:rPr>
          <w:rFonts w:ascii="Times New Roman" w:hAnsi="Times New Roman" w:cs="Times New Roman"/>
        </w:rPr>
        <w:t xml:space="preserve">June </w:t>
      </w:r>
      <w:r w:rsidR="007D1358">
        <w:rPr>
          <w:rFonts w:ascii="Times New Roman" w:hAnsi="Times New Roman" w:cs="Times New Roman"/>
        </w:rPr>
        <w:t>2018</w:t>
      </w:r>
      <w:r w:rsidR="00A63757">
        <w:rPr>
          <w:rFonts w:ascii="Times New Roman" w:hAnsi="Times New Roman" w:cs="Times New Roman"/>
        </w:rPr>
        <w:t xml:space="preserve"> – July </w:t>
      </w:r>
      <w:r w:rsidR="007D1358">
        <w:rPr>
          <w:rFonts w:ascii="Times New Roman" w:hAnsi="Times New Roman" w:cs="Times New Roman"/>
        </w:rPr>
        <w:t>2019</w:t>
      </w:r>
    </w:p>
    <w:p w14:paraId="3AB7D128" w14:textId="705FFB1E" w:rsidR="00A63757" w:rsidRDefault="00AA4991" w:rsidP="00615EC8">
      <w:pPr>
        <w:pStyle w:val="ListParagraph"/>
        <w:numPr>
          <w:ilvl w:val="0"/>
          <w:numId w:val="3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Keeping up with data entry</w:t>
      </w:r>
    </w:p>
    <w:p w14:paraId="11E72CAA" w14:textId="6E24D950" w:rsidR="00AA4991" w:rsidRDefault="000C3245" w:rsidP="00615EC8">
      <w:pPr>
        <w:pStyle w:val="ListParagraph"/>
        <w:numPr>
          <w:ilvl w:val="0"/>
          <w:numId w:val="3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system </w:t>
      </w:r>
      <w:r w:rsidR="004B68A3">
        <w:rPr>
          <w:rFonts w:ascii="Times New Roman" w:hAnsi="Times New Roman" w:cs="Times New Roman"/>
        </w:rPr>
        <w:t>for o</w:t>
      </w:r>
      <w:r>
        <w:rPr>
          <w:rFonts w:ascii="Times New Roman" w:hAnsi="Times New Roman" w:cs="Times New Roman"/>
        </w:rPr>
        <w:t>rganizing and upkeeping food pantry</w:t>
      </w:r>
    </w:p>
    <w:p w14:paraId="3F4C677B" w14:textId="29173103" w:rsidR="004B68A3" w:rsidRDefault="004B68A3" w:rsidP="00615EC8">
      <w:pPr>
        <w:pStyle w:val="ListParagraph"/>
        <w:numPr>
          <w:ilvl w:val="0"/>
          <w:numId w:val="3"/>
        </w:num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Organizational and </w:t>
      </w:r>
      <w:r w:rsidR="00DE51BC">
        <w:rPr>
          <w:rFonts w:ascii="Times New Roman" w:hAnsi="Times New Roman" w:cs="Times New Roman"/>
        </w:rPr>
        <w:t xml:space="preserve">administrative </w:t>
      </w:r>
      <w:r w:rsidR="000D6BB8">
        <w:rPr>
          <w:rFonts w:ascii="Times New Roman" w:hAnsi="Times New Roman" w:cs="Times New Roman"/>
        </w:rPr>
        <w:t>support for staff</w:t>
      </w:r>
    </w:p>
    <w:p w14:paraId="3BA793FF" w14:textId="77777777" w:rsidR="00615EC8" w:rsidRPr="00615EC8" w:rsidRDefault="00615EC8" w:rsidP="00615EC8">
      <w:pPr>
        <w:tabs>
          <w:tab w:val="left" w:pos="7110"/>
        </w:tabs>
        <w:spacing w:line="240" w:lineRule="auto"/>
        <w:rPr>
          <w:rFonts w:ascii="Times New Roman" w:hAnsi="Times New Roman" w:cs="Times New Roman"/>
        </w:rPr>
      </w:pPr>
    </w:p>
    <w:p w14:paraId="57293E97" w14:textId="7B8EF6EF" w:rsidR="00566148" w:rsidRDefault="00566148" w:rsidP="0093735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Skills</w:t>
      </w:r>
    </w:p>
    <w:p w14:paraId="51936966" w14:textId="0DA50541" w:rsidR="00566148" w:rsidRDefault="00086331" w:rsidP="0093735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Technical: </w:t>
      </w:r>
      <w:r>
        <w:rPr>
          <w:rFonts w:ascii="Times New Roman" w:hAnsi="Times New Roman" w:cs="Times New Roman"/>
        </w:rPr>
        <w:t>Microsoft Word, Microsoft PowerPoint</w:t>
      </w:r>
    </w:p>
    <w:p w14:paraId="3256612D" w14:textId="06169DCC" w:rsidR="00FF572D" w:rsidRPr="00146FB6" w:rsidRDefault="0093735D" w:rsidP="0093735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Language: </w:t>
      </w:r>
      <w:r>
        <w:rPr>
          <w:rFonts w:ascii="Times New Roman" w:hAnsi="Times New Roman" w:cs="Times New Roman"/>
        </w:rPr>
        <w:t>Intermediate knowledge of written and conversational French</w:t>
      </w:r>
    </w:p>
    <w:p w14:paraId="6C05BABC" w14:textId="77777777" w:rsidR="0093735D" w:rsidRPr="0093735D" w:rsidRDefault="0093735D" w:rsidP="00086331">
      <w:pPr>
        <w:tabs>
          <w:tab w:val="left" w:pos="7110"/>
        </w:tabs>
        <w:spacing w:line="240" w:lineRule="auto"/>
        <w:rPr>
          <w:rFonts w:ascii="Times New Roman" w:hAnsi="Times New Roman" w:cs="Times New Roman"/>
        </w:rPr>
      </w:pPr>
    </w:p>
    <w:p w14:paraId="5A2608D1" w14:textId="0E45CC2B" w:rsidR="00566148" w:rsidRDefault="00566148" w:rsidP="00FF572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7BBD7E04" w14:textId="62D8A026" w:rsidR="00A63757" w:rsidRDefault="00035323" w:rsidP="00FF572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 Medal, National French Exam</w:t>
      </w:r>
    </w:p>
    <w:p w14:paraId="20C3F5A7" w14:textId="61CD6E4D" w:rsidR="00FF572D" w:rsidRDefault="00FF572D" w:rsidP="00FF572D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French National Honor Society</w:t>
      </w:r>
    </w:p>
    <w:p w14:paraId="1AF8B2AE" w14:textId="71B64C72" w:rsidR="00FF572D" w:rsidRPr="00A63757" w:rsidRDefault="00FF572D" w:rsidP="00D52E98">
      <w:pPr>
        <w:tabs>
          <w:tab w:val="left" w:pos="7110"/>
        </w:tabs>
        <w:spacing w:line="240" w:lineRule="auto"/>
        <w:rPr>
          <w:rFonts w:ascii="Times New Roman" w:hAnsi="Times New Roman" w:cs="Times New Roman"/>
        </w:rPr>
      </w:pPr>
    </w:p>
    <w:sectPr w:rsidR="00FF572D" w:rsidRPr="00A6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4DC3"/>
    <w:multiLevelType w:val="hybridMultilevel"/>
    <w:tmpl w:val="DCE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357B"/>
    <w:multiLevelType w:val="hybridMultilevel"/>
    <w:tmpl w:val="B69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938"/>
    <w:multiLevelType w:val="hybridMultilevel"/>
    <w:tmpl w:val="08FC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91979">
    <w:abstractNumId w:val="0"/>
  </w:num>
  <w:num w:numId="2" w16cid:durableId="1000885001">
    <w:abstractNumId w:val="1"/>
  </w:num>
  <w:num w:numId="3" w16cid:durableId="33465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B2"/>
    <w:rsid w:val="00025057"/>
    <w:rsid w:val="00035323"/>
    <w:rsid w:val="00086331"/>
    <w:rsid w:val="000C3245"/>
    <w:rsid w:val="000D6BB8"/>
    <w:rsid w:val="001311C1"/>
    <w:rsid w:val="00143488"/>
    <w:rsid w:val="00146FB6"/>
    <w:rsid w:val="00206A19"/>
    <w:rsid w:val="0024562A"/>
    <w:rsid w:val="002F0151"/>
    <w:rsid w:val="00384029"/>
    <w:rsid w:val="003B7C67"/>
    <w:rsid w:val="00477706"/>
    <w:rsid w:val="004B30C7"/>
    <w:rsid w:val="004B68A3"/>
    <w:rsid w:val="004C117E"/>
    <w:rsid w:val="00566148"/>
    <w:rsid w:val="005976A2"/>
    <w:rsid w:val="005A4639"/>
    <w:rsid w:val="00615EC8"/>
    <w:rsid w:val="00763EB1"/>
    <w:rsid w:val="007C4CB2"/>
    <w:rsid w:val="007D1358"/>
    <w:rsid w:val="008967D0"/>
    <w:rsid w:val="00905FF0"/>
    <w:rsid w:val="0091192A"/>
    <w:rsid w:val="0093735D"/>
    <w:rsid w:val="009A1F93"/>
    <w:rsid w:val="00A63757"/>
    <w:rsid w:val="00AA4991"/>
    <w:rsid w:val="00B64AEE"/>
    <w:rsid w:val="00B937E8"/>
    <w:rsid w:val="00BA4F17"/>
    <w:rsid w:val="00C40A72"/>
    <w:rsid w:val="00C9653D"/>
    <w:rsid w:val="00D52E98"/>
    <w:rsid w:val="00D938CB"/>
    <w:rsid w:val="00DE51BC"/>
    <w:rsid w:val="00E339B7"/>
    <w:rsid w:val="00E64824"/>
    <w:rsid w:val="00ED3287"/>
    <w:rsid w:val="00FC39AF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3901"/>
  <w15:chartTrackingRefBased/>
  <w15:docId w15:val="{F09CA82A-4CB9-462E-B01F-CC3057F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C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Proctor</dc:creator>
  <cp:keywords/>
  <dc:description/>
  <cp:lastModifiedBy>Bethany Proctor</cp:lastModifiedBy>
  <cp:revision>43</cp:revision>
  <dcterms:created xsi:type="dcterms:W3CDTF">2023-10-08T22:22:00Z</dcterms:created>
  <dcterms:modified xsi:type="dcterms:W3CDTF">2023-10-08T22:59:00Z</dcterms:modified>
</cp:coreProperties>
</file>