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B3795" w14:textId="4A20E3AD" w:rsidR="00636795" w:rsidRDefault="00636795" w:rsidP="00D219C1">
      <w:pPr>
        <w:tabs>
          <w:tab w:val="num" w:pos="720"/>
        </w:tabs>
        <w:spacing w:after="0" w:line="240" w:lineRule="auto"/>
      </w:pPr>
      <w:r>
        <w:t>Beth Gillon</w:t>
      </w:r>
    </w:p>
    <w:p w14:paraId="6ACB348B" w14:textId="77C828D4" w:rsidR="00D219C1" w:rsidRDefault="00D219C1" w:rsidP="00D219C1">
      <w:pPr>
        <w:tabs>
          <w:tab w:val="num" w:pos="720"/>
        </w:tabs>
        <w:spacing w:after="0" w:line="240" w:lineRule="auto"/>
      </w:pPr>
      <w:r>
        <w:t>Data Analytics Boot Camp</w:t>
      </w:r>
    </w:p>
    <w:p w14:paraId="7D6826CB" w14:textId="1527B960" w:rsidR="00D219C1" w:rsidRDefault="00D219C1" w:rsidP="00D219C1">
      <w:pPr>
        <w:tabs>
          <w:tab w:val="num" w:pos="720"/>
        </w:tabs>
        <w:spacing w:after="0" w:line="240" w:lineRule="auto"/>
      </w:pPr>
      <w:r>
        <w:t>November 23, 2019</w:t>
      </w:r>
    </w:p>
    <w:p w14:paraId="2FFF492E" w14:textId="6F4CFE64" w:rsidR="00D219C1" w:rsidRDefault="00D219C1" w:rsidP="00D219C1">
      <w:pPr>
        <w:tabs>
          <w:tab w:val="num" w:pos="720"/>
        </w:tabs>
        <w:spacing w:after="0" w:line="240" w:lineRule="auto"/>
      </w:pPr>
      <w:r>
        <w:t xml:space="preserve">Excel Homework </w:t>
      </w:r>
    </w:p>
    <w:p w14:paraId="2B3C9165" w14:textId="77777777" w:rsidR="00636795" w:rsidRDefault="00636795" w:rsidP="00D219C1">
      <w:pPr>
        <w:tabs>
          <w:tab w:val="num" w:pos="720"/>
        </w:tabs>
        <w:spacing w:after="0" w:line="240" w:lineRule="auto"/>
      </w:pPr>
    </w:p>
    <w:p w14:paraId="67E47319" w14:textId="42206B9C" w:rsidR="00636795" w:rsidRDefault="00636795" w:rsidP="00D219C1">
      <w:pPr>
        <w:tabs>
          <w:tab w:val="num" w:pos="720"/>
        </w:tabs>
        <w:spacing w:after="0" w:line="240" w:lineRule="auto"/>
      </w:pPr>
    </w:p>
    <w:p w14:paraId="70CD1E3B" w14:textId="77777777" w:rsidR="00636795" w:rsidRDefault="00636795" w:rsidP="00D219C1">
      <w:pPr>
        <w:tabs>
          <w:tab w:val="num" w:pos="720"/>
        </w:tabs>
        <w:spacing w:after="0" w:line="240" w:lineRule="auto"/>
      </w:pPr>
    </w:p>
    <w:p w14:paraId="4352DD17" w14:textId="7B64100D" w:rsidR="00D173B3" w:rsidRPr="00B975EE" w:rsidRDefault="00D173B3" w:rsidP="000C434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D173B3">
        <w:rPr>
          <w:rFonts w:ascii="Calibri" w:eastAsia="Times New Roman" w:hAnsi="Calibri" w:cs="Calibri"/>
          <w:b/>
          <w:bCs/>
          <w:sz w:val="24"/>
          <w:szCs w:val="24"/>
        </w:rPr>
        <w:t>Given the provided data, what are three conclusions we can draw about Kickstarter campaigns?</w:t>
      </w:r>
    </w:p>
    <w:p w14:paraId="48C8C074" w14:textId="7D2CE545" w:rsidR="0059777B" w:rsidRPr="00636795" w:rsidRDefault="0059777B" w:rsidP="000C434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36795">
        <w:rPr>
          <w:rFonts w:ascii="Calibri" w:eastAsia="Times New Roman" w:hAnsi="Calibri" w:cs="Calibri"/>
          <w:sz w:val="24"/>
          <w:szCs w:val="24"/>
        </w:rPr>
        <w:t xml:space="preserve">The largest number of Kickstarter projects </w:t>
      </w:r>
      <w:r w:rsidR="00D219C1">
        <w:rPr>
          <w:rFonts w:ascii="Calibri" w:eastAsia="Times New Roman" w:hAnsi="Calibri" w:cs="Calibri"/>
          <w:sz w:val="24"/>
          <w:szCs w:val="24"/>
        </w:rPr>
        <w:t xml:space="preserve">are in the </w:t>
      </w:r>
      <w:r w:rsidRPr="00636795">
        <w:rPr>
          <w:rFonts w:ascii="Calibri" w:eastAsia="Times New Roman" w:hAnsi="Calibri" w:cs="Calibri"/>
          <w:sz w:val="24"/>
          <w:szCs w:val="24"/>
        </w:rPr>
        <w:t>theater category.</w:t>
      </w:r>
      <w:r w:rsidR="00D219C1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3B70170" w14:textId="20786517" w:rsidR="00636795" w:rsidRPr="00636795" w:rsidRDefault="00636795" w:rsidP="000C434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36795">
        <w:rPr>
          <w:rFonts w:ascii="Calibri" w:eastAsia="Times New Roman" w:hAnsi="Calibri" w:cs="Calibri"/>
          <w:sz w:val="24"/>
          <w:szCs w:val="24"/>
        </w:rPr>
        <w:t>Overall, technology projects had the largest number of cancellations</w:t>
      </w:r>
      <w:r w:rsidR="00445A71">
        <w:rPr>
          <w:rFonts w:ascii="Calibri" w:eastAsia="Times New Roman" w:hAnsi="Calibri" w:cs="Calibri"/>
          <w:sz w:val="24"/>
          <w:szCs w:val="24"/>
        </w:rPr>
        <w:t>.</w:t>
      </w:r>
    </w:p>
    <w:p w14:paraId="3E1CBF4A" w14:textId="054F1AC9" w:rsidR="00522897" w:rsidRDefault="00C722E3" w:rsidP="000C434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February, April and </w:t>
      </w:r>
      <w:r w:rsidR="00636795" w:rsidRPr="00D219C1">
        <w:rPr>
          <w:rFonts w:ascii="Calibri" w:eastAsia="Times New Roman" w:hAnsi="Calibri" w:cs="Calibri"/>
          <w:sz w:val="24"/>
          <w:szCs w:val="24"/>
        </w:rPr>
        <w:t xml:space="preserve">May </w:t>
      </w:r>
      <w:r>
        <w:rPr>
          <w:rFonts w:ascii="Calibri" w:eastAsia="Times New Roman" w:hAnsi="Calibri" w:cs="Calibri"/>
          <w:sz w:val="24"/>
          <w:szCs w:val="24"/>
        </w:rPr>
        <w:t xml:space="preserve">have the highest success percentages. January and July have the highest fail/cancellation rates.  And, </w:t>
      </w:r>
      <w:r w:rsidR="000C4345">
        <w:rPr>
          <w:rFonts w:ascii="Calibri" w:eastAsia="Times New Roman" w:hAnsi="Calibri" w:cs="Calibri"/>
          <w:sz w:val="24"/>
          <w:szCs w:val="24"/>
        </w:rPr>
        <w:t>December has the lowest activity across all</w:t>
      </w:r>
      <w:r w:rsidR="00786733">
        <w:rPr>
          <w:rFonts w:ascii="Calibri" w:eastAsia="Times New Roman" w:hAnsi="Calibri" w:cs="Calibri"/>
          <w:sz w:val="24"/>
          <w:szCs w:val="24"/>
        </w:rPr>
        <w:t xml:space="preserve"> </w:t>
      </w:r>
      <w:r w:rsidR="000C4345">
        <w:rPr>
          <w:rFonts w:ascii="Calibri" w:eastAsia="Times New Roman" w:hAnsi="Calibri" w:cs="Calibri"/>
          <w:sz w:val="24"/>
          <w:szCs w:val="24"/>
        </w:rPr>
        <w:t>categories.</w:t>
      </w:r>
    </w:p>
    <w:p w14:paraId="2070E23F" w14:textId="77777777" w:rsidR="00D219C1" w:rsidRPr="00D173B3" w:rsidRDefault="00D219C1" w:rsidP="00D219C1">
      <w:pPr>
        <w:pStyle w:val="ListParagraph"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E029402" w14:textId="66A34364" w:rsidR="00522897" w:rsidRPr="00B975EE" w:rsidRDefault="00D173B3" w:rsidP="000C434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D173B3">
        <w:rPr>
          <w:rFonts w:ascii="Calibri" w:eastAsia="Times New Roman" w:hAnsi="Calibri" w:cs="Calibri"/>
          <w:b/>
          <w:bCs/>
          <w:sz w:val="24"/>
          <w:szCs w:val="24"/>
        </w:rPr>
        <w:t>What are some limitations of this dataset?</w:t>
      </w:r>
    </w:p>
    <w:p w14:paraId="205D4931" w14:textId="333D4155" w:rsidR="00522897" w:rsidRDefault="0059777B" w:rsidP="000C434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36795">
        <w:rPr>
          <w:rFonts w:ascii="Calibri" w:eastAsia="Times New Roman" w:hAnsi="Calibri" w:cs="Calibri"/>
          <w:sz w:val="24"/>
          <w:szCs w:val="24"/>
        </w:rPr>
        <w:t>It isn’t clear</w:t>
      </w:r>
      <w:r w:rsidR="00786733">
        <w:rPr>
          <w:rFonts w:ascii="Calibri" w:eastAsia="Times New Roman" w:hAnsi="Calibri" w:cs="Calibri"/>
          <w:sz w:val="24"/>
          <w:szCs w:val="24"/>
        </w:rPr>
        <w:t xml:space="preserve"> </w:t>
      </w:r>
      <w:r w:rsidR="00445A71">
        <w:rPr>
          <w:rFonts w:ascii="Calibri" w:eastAsia="Times New Roman" w:hAnsi="Calibri" w:cs="Calibri"/>
          <w:sz w:val="24"/>
          <w:szCs w:val="24"/>
        </w:rPr>
        <w:t xml:space="preserve">from this data set </w:t>
      </w:r>
      <w:r w:rsidR="00786733">
        <w:rPr>
          <w:rFonts w:ascii="Calibri" w:eastAsia="Times New Roman" w:hAnsi="Calibri" w:cs="Calibri"/>
          <w:sz w:val="24"/>
          <w:szCs w:val="24"/>
        </w:rPr>
        <w:t xml:space="preserve">how success is being </w:t>
      </w:r>
      <w:r w:rsidRPr="00636795">
        <w:rPr>
          <w:rFonts w:ascii="Calibri" w:eastAsia="Times New Roman" w:hAnsi="Calibri" w:cs="Calibri"/>
          <w:sz w:val="24"/>
          <w:szCs w:val="24"/>
        </w:rPr>
        <w:t>measure</w:t>
      </w:r>
      <w:r w:rsidR="00786733">
        <w:rPr>
          <w:rFonts w:ascii="Calibri" w:eastAsia="Times New Roman" w:hAnsi="Calibri" w:cs="Calibri"/>
          <w:sz w:val="24"/>
          <w:szCs w:val="24"/>
        </w:rPr>
        <w:t>d</w:t>
      </w:r>
      <w:r w:rsidRPr="00636795">
        <w:rPr>
          <w:rFonts w:ascii="Calibri" w:eastAsia="Times New Roman" w:hAnsi="Calibri" w:cs="Calibri"/>
          <w:sz w:val="24"/>
          <w:szCs w:val="24"/>
        </w:rPr>
        <w:t>.</w:t>
      </w:r>
    </w:p>
    <w:p w14:paraId="6C8B56EE" w14:textId="5BFA22CD" w:rsidR="0059777B" w:rsidRPr="00445A71" w:rsidRDefault="00B975EE" w:rsidP="00445A7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We don’t have any insight into the costs, </w:t>
      </w:r>
      <w:r>
        <w:rPr>
          <w:rFonts w:ascii="Calibri" w:eastAsia="Times New Roman" w:hAnsi="Calibri" w:cs="Calibri"/>
          <w:sz w:val="24"/>
          <w:szCs w:val="24"/>
        </w:rPr>
        <w:t>starting/</w:t>
      </w:r>
      <w:r w:rsidRPr="00636795">
        <w:rPr>
          <w:rFonts w:ascii="Calibri" w:eastAsia="Times New Roman" w:hAnsi="Calibri" w:cs="Calibri"/>
          <w:sz w:val="24"/>
          <w:szCs w:val="24"/>
        </w:rPr>
        <w:t>existing resources</w:t>
      </w:r>
      <w:r>
        <w:rPr>
          <w:rFonts w:ascii="Calibri" w:eastAsia="Times New Roman" w:hAnsi="Calibri" w:cs="Calibri"/>
          <w:sz w:val="24"/>
          <w:szCs w:val="24"/>
        </w:rPr>
        <w:t>,</w:t>
      </w:r>
      <w:r w:rsidRPr="00636795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etc. that could influence success and skew comparison a</w:t>
      </w:r>
      <w:r w:rsidR="00445A71">
        <w:rPr>
          <w:rFonts w:ascii="Calibri" w:eastAsia="Times New Roman" w:hAnsi="Calibri" w:cs="Calibri"/>
          <w:sz w:val="24"/>
          <w:szCs w:val="24"/>
        </w:rPr>
        <w:t>cross projects.</w:t>
      </w:r>
    </w:p>
    <w:p w14:paraId="5CF9E161" w14:textId="77CB184B" w:rsidR="00786733" w:rsidRPr="00636795" w:rsidRDefault="00786733" w:rsidP="000C434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 didn’t adjust for the different currencies</w:t>
      </w:r>
      <w:r w:rsidR="00445A71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so the average investment per contributor isn’t a legitimate comparison</w:t>
      </w:r>
      <w:r w:rsidR="00445A71">
        <w:rPr>
          <w:rFonts w:ascii="Calibri" w:eastAsia="Times New Roman" w:hAnsi="Calibri" w:cs="Calibri"/>
          <w:sz w:val="24"/>
          <w:szCs w:val="24"/>
        </w:rPr>
        <w:t xml:space="preserve"> across projects in different countries.</w:t>
      </w:r>
    </w:p>
    <w:p w14:paraId="1B6B5B4D" w14:textId="77777777" w:rsidR="00522897" w:rsidRPr="00D173B3" w:rsidRDefault="00522897" w:rsidP="00D219C1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</w:p>
    <w:p w14:paraId="4818C9FB" w14:textId="6FE35286" w:rsidR="00D173B3" w:rsidRPr="00B975EE" w:rsidRDefault="00D173B3" w:rsidP="000C434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D173B3">
        <w:rPr>
          <w:rFonts w:ascii="Calibri" w:eastAsia="Times New Roman" w:hAnsi="Calibri" w:cs="Calibri"/>
          <w:b/>
          <w:bCs/>
          <w:sz w:val="24"/>
          <w:szCs w:val="24"/>
        </w:rPr>
        <w:t>What are some other possible tables and/or graphs that we could create?</w:t>
      </w:r>
    </w:p>
    <w:p w14:paraId="7EE1BF69" w14:textId="31449864" w:rsidR="00522897" w:rsidRPr="00636795" w:rsidRDefault="00445A71" w:rsidP="00B975E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Investment and success differences by country and region.</w:t>
      </w:r>
    </w:p>
    <w:p w14:paraId="3A843B1C" w14:textId="65423552" w:rsidR="00445A71" w:rsidRDefault="0059777B" w:rsidP="00C722E3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36795">
        <w:rPr>
          <w:rFonts w:ascii="Calibri" w:eastAsia="Times New Roman" w:hAnsi="Calibri" w:cs="Calibri"/>
          <w:sz w:val="24"/>
          <w:szCs w:val="24"/>
        </w:rPr>
        <w:t xml:space="preserve">Success </w:t>
      </w:r>
      <w:r w:rsidR="00636795" w:rsidRPr="00636795">
        <w:rPr>
          <w:rFonts w:ascii="Calibri" w:eastAsia="Times New Roman" w:hAnsi="Calibri" w:cs="Calibri"/>
          <w:sz w:val="24"/>
          <w:szCs w:val="24"/>
        </w:rPr>
        <w:t xml:space="preserve">and failure percentages by category and sub-category </w:t>
      </w:r>
      <w:r w:rsidRPr="00636795">
        <w:rPr>
          <w:rFonts w:ascii="Calibri" w:eastAsia="Times New Roman" w:hAnsi="Calibri" w:cs="Calibri"/>
          <w:sz w:val="24"/>
          <w:szCs w:val="24"/>
        </w:rPr>
        <w:t>and percent of target funding raised</w:t>
      </w:r>
      <w:r w:rsidR="00B975EE">
        <w:rPr>
          <w:rFonts w:ascii="Calibri" w:eastAsia="Times New Roman" w:hAnsi="Calibri" w:cs="Calibri"/>
          <w:sz w:val="24"/>
          <w:szCs w:val="24"/>
        </w:rPr>
        <w:t>.</w:t>
      </w:r>
    </w:p>
    <w:p w14:paraId="380482D3" w14:textId="6DA9EDF1" w:rsidR="00C722E3" w:rsidRPr="00C722E3" w:rsidRDefault="007A4C6B" w:rsidP="00C722E3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Average number of investors by category and sub-category and region.</w:t>
      </w:r>
      <w:bookmarkStart w:id="0" w:name="_GoBack"/>
      <w:bookmarkEnd w:id="0"/>
    </w:p>
    <w:p w14:paraId="1AECD063" w14:textId="3646DAF4" w:rsidR="00B975EE" w:rsidRPr="00636795" w:rsidRDefault="00B975EE" w:rsidP="00B975EE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</w:rPr>
      </w:pPr>
    </w:p>
    <w:p w14:paraId="3695218F" w14:textId="78F5DFF5" w:rsidR="00522897" w:rsidRPr="00B975EE" w:rsidRDefault="00522897" w:rsidP="00B975EE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</w:p>
    <w:p w14:paraId="4A4C7747" w14:textId="5ED090E8" w:rsidR="00D173B3" w:rsidRPr="00636795" w:rsidRDefault="00D173B3" w:rsidP="00D219C1">
      <w:pPr>
        <w:spacing w:after="0"/>
        <w:rPr>
          <w:rFonts w:ascii="Calibri" w:hAnsi="Calibri" w:cs="Calibri"/>
        </w:rPr>
      </w:pPr>
      <w:r w:rsidRPr="00636795">
        <w:rPr>
          <w:rFonts w:ascii="Calibri" w:hAnsi="Calibri" w:cs="Calibri"/>
          <w:noProof/>
        </w:rPr>
        <w:lastRenderedPageBreak/>
        <w:drawing>
          <wp:inline distT="0" distB="0" distL="0" distR="0" wp14:anchorId="0D735CB9" wp14:editId="181FAD79">
            <wp:extent cx="5943600" cy="34270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FA4C2F-0AD4-4C9C-B918-5428BDE1DD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540128" w14:textId="1E105708" w:rsidR="00D173B3" w:rsidRPr="00636795" w:rsidRDefault="00D173B3" w:rsidP="00D219C1">
      <w:pPr>
        <w:spacing w:after="0"/>
        <w:rPr>
          <w:rFonts w:ascii="Calibri" w:hAnsi="Calibri" w:cs="Calibri"/>
        </w:rPr>
      </w:pPr>
    </w:p>
    <w:p w14:paraId="73E78A5F" w14:textId="14B44EC2" w:rsidR="00D173B3" w:rsidRPr="00636795" w:rsidRDefault="00D173B3" w:rsidP="00D219C1">
      <w:pPr>
        <w:spacing w:after="0"/>
        <w:rPr>
          <w:rFonts w:ascii="Calibri" w:hAnsi="Calibri" w:cs="Calibri"/>
        </w:rPr>
      </w:pPr>
    </w:p>
    <w:p w14:paraId="643E1FD9" w14:textId="38F8154A" w:rsidR="00D173B3" w:rsidRPr="00636795" w:rsidRDefault="00D173B3" w:rsidP="00D219C1">
      <w:pPr>
        <w:spacing w:after="0"/>
        <w:rPr>
          <w:rFonts w:ascii="Calibri" w:hAnsi="Calibri" w:cs="Calibri"/>
        </w:rPr>
      </w:pPr>
      <w:r w:rsidRPr="00636795">
        <w:rPr>
          <w:rFonts w:ascii="Calibri" w:hAnsi="Calibri" w:cs="Calibri"/>
          <w:noProof/>
        </w:rPr>
        <w:drawing>
          <wp:inline distT="0" distB="0" distL="0" distR="0" wp14:anchorId="205580CA" wp14:editId="05739458">
            <wp:extent cx="5943600" cy="2987675"/>
            <wp:effectExtent l="0" t="0" r="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FE4805-ED11-47CB-8965-289B1D9E3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DEB4E6" w14:textId="77777777" w:rsidR="00D219C1" w:rsidRPr="00636795" w:rsidRDefault="00D219C1">
      <w:pPr>
        <w:spacing w:after="0"/>
        <w:rPr>
          <w:rFonts w:ascii="Calibri" w:hAnsi="Calibri" w:cs="Calibri"/>
        </w:rPr>
      </w:pPr>
    </w:p>
    <w:sectPr w:rsidR="00D219C1" w:rsidRPr="0063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A0E"/>
    <w:multiLevelType w:val="hybridMultilevel"/>
    <w:tmpl w:val="F6640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495336"/>
    <w:multiLevelType w:val="hybridMultilevel"/>
    <w:tmpl w:val="F6D84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641D7"/>
    <w:multiLevelType w:val="hybridMultilevel"/>
    <w:tmpl w:val="0E0A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F134B"/>
    <w:multiLevelType w:val="hybridMultilevel"/>
    <w:tmpl w:val="8F10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C17DA"/>
    <w:multiLevelType w:val="multilevel"/>
    <w:tmpl w:val="8B02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A1560"/>
    <w:multiLevelType w:val="hybridMultilevel"/>
    <w:tmpl w:val="7A5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31812"/>
    <w:multiLevelType w:val="hybridMultilevel"/>
    <w:tmpl w:val="4CB2A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B3"/>
    <w:rsid w:val="000C4345"/>
    <w:rsid w:val="00445A71"/>
    <w:rsid w:val="00522897"/>
    <w:rsid w:val="0059777B"/>
    <w:rsid w:val="00636795"/>
    <w:rsid w:val="00786733"/>
    <w:rsid w:val="007A4C6B"/>
    <w:rsid w:val="00B975EE"/>
    <w:rsid w:val="00C722E3"/>
    <w:rsid w:val="00D173B3"/>
    <w:rsid w:val="00D2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9EAE"/>
  <w15:chartTrackingRefBased/>
  <w15:docId w15:val="{48ADB436-326B-4193-BB6D-A76B13B2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80c7bdabba77c8/Documents/CLASS%20Homework/Homework%20-%20First%20Assignment%20-%20Nov%20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80c7bdabba77c8/Documents/CLASS%20Homework/Homework%20-%20First%20Assignment%20-%20Nov%202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- First Assignment - Nov 22.xlsx]Success by Sub Cat!PivotTable2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by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'Success by Sub Cat'!$B$4:$B$5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'Success by Sub Cat'!$A$6:$A$27</c:f>
              <c:strCache>
                <c:ptCount val="21"/>
                <c:pt idx="0">
                  <c:v>classical music</c:v>
                </c:pt>
                <c:pt idx="1">
                  <c:v>documentary</c:v>
                </c:pt>
                <c:pt idx="2">
                  <c:v>electronic music</c:v>
                </c:pt>
                <c:pt idx="3">
                  <c:v>hardware</c:v>
                </c:pt>
                <c:pt idx="4">
                  <c:v>indie rock</c:v>
                </c:pt>
                <c:pt idx="5">
                  <c:v>makerspaces</c:v>
                </c:pt>
                <c:pt idx="6">
                  <c:v>metal</c:v>
                </c:pt>
                <c:pt idx="7">
                  <c:v>musical</c:v>
                </c:pt>
                <c:pt idx="8">
                  <c:v>nonfiction</c:v>
                </c:pt>
                <c:pt idx="9">
                  <c:v>photobooks</c:v>
                </c:pt>
                <c:pt idx="10">
                  <c:v>plays</c:v>
                </c:pt>
                <c:pt idx="11">
                  <c:v>pop</c:v>
                </c:pt>
                <c:pt idx="12">
                  <c:v>radio &amp; podcasts</c:v>
                </c:pt>
                <c:pt idx="13">
                  <c:v>rock</c:v>
                </c:pt>
                <c:pt idx="14">
                  <c:v>shorts</c:v>
                </c:pt>
                <c:pt idx="15">
                  <c:v>small batch</c:v>
                </c:pt>
                <c:pt idx="16">
                  <c:v>space exploration</c:v>
                </c:pt>
                <c:pt idx="17">
                  <c:v>spaces</c:v>
                </c:pt>
                <c:pt idx="18">
                  <c:v>tabletop games</c:v>
                </c:pt>
                <c:pt idx="19">
                  <c:v>television</c:v>
                </c:pt>
                <c:pt idx="20">
                  <c:v>wearables</c:v>
                </c:pt>
              </c:strCache>
            </c:strRef>
          </c:cat>
          <c:val>
            <c:numRef>
              <c:f>'Success by Sub Cat'!$B$6:$B$27</c:f>
              <c:numCache>
                <c:formatCode>General</c:formatCode>
                <c:ptCount val="21"/>
                <c:pt idx="0">
                  <c:v>40</c:v>
                </c:pt>
                <c:pt idx="1">
                  <c:v>180</c:v>
                </c:pt>
                <c:pt idx="2">
                  <c:v>40</c:v>
                </c:pt>
                <c:pt idx="3">
                  <c:v>140</c:v>
                </c:pt>
                <c:pt idx="4">
                  <c:v>140</c:v>
                </c:pt>
                <c:pt idx="5">
                  <c:v>9</c:v>
                </c:pt>
                <c:pt idx="6">
                  <c:v>20</c:v>
                </c:pt>
                <c:pt idx="7">
                  <c:v>60</c:v>
                </c:pt>
                <c:pt idx="8">
                  <c:v>60</c:v>
                </c:pt>
                <c:pt idx="9">
                  <c:v>103</c:v>
                </c:pt>
                <c:pt idx="10">
                  <c:v>694</c:v>
                </c:pt>
                <c:pt idx="11">
                  <c:v>40</c:v>
                </c:pt>
                <c:pt idx="12">
                  <c:v>20</c:v>
                </c:pt>
                <c:pt idx="13">
                  <c:v>260</c:v>
                </c:pt>
                <c:pt idx="14">
                  <c:v>60</c:v>
                </c:pt>
                <c:pt idx="15">
                  <c:v>34</c:v>
                </c:pt>
                <c:pt idx="16">
                  <c:v>40</c:v>
                </c:pt>
                <c:pt idx="17">
                  <c:v>85</c:v>
                </c:pt>
                <c:pt idx="18">
                  <c:v>80</c:v>
                </c:pt>
                <c:pt idx="19">
                  <c:v>60</c:v>
                </c:pt>
                <c:pt idx="2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6E-4A11-AD27-8F80149C4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3254399"/>
        <c:axId val="740481919"/>
      </c:barChart>
      <c:catAx>
        <c:axId val="603254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481919"/>
        <c:crosses val="autoZero"/>
        <c:auto val="1"/>
        <c:lblAlgn val="ctr"/>
        <c:lblOffset val="100"/>
        <c:noMultiLvlLbl val="0"/>
      </c:catAx>
      <c:valAx>
        <c:axId val="74048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5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- First Assignment - Nov 22.xlsx]Success by Cat!PivotTable1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'Success by Cat'!$B$3:$B$4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'Success by Cat'!$A$5:$A$13</c:f>
              <c:strCache>
                <c:ptCount val="8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music</c:v>
                </c:pt>
                <c:pt idx="4">
                  <c:v>photography</c:v>
                </c:pt>
                <c:pt idx="5">
                  <c:v>publishing</c:v>
                </c:pt>
                <c:pt idx="6">
                  <c:v>technology</c:v>
                </c:pt>
                <c:pt idx="7">
                  <c:v>theater</c:v>
                </c:pt>
              </c:strCache>
            </c:strRef>
          </c:cat>
          <c:val>
            <c:numRef>
              <c:f>'Success by Cat'!$B$5:$B$13</c:f>
              <c:numCache>
                <c:formatCode>General</c:formatCode>
                <c:ptCount val="8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3">
                  <c:v>540</c:v>
                </c:pt>
                <c:pt idx="4">
                  <c:v>103</c:v>
                </c:pt>
                <c:pt idx="5">
                  <c:v>80</c:v>
                </c:pt>
                <c:pt idx="6">
                  <c:v>209</c:v>
                </c:pt>
                <c:pt idx="7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B0-45D5-8AE4-F99D122CFE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38516767"/>
        <c:axId val="613691215"/>
      </c:barChart>
      <c:catAx>
        <c:axId val="73851676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691215"/>
        <c:crosses val="autoZero"/>
        <c:auto val="1"/>
        <c:lblAlgn val="ctr"/>
        <c:lblOffset val="100"/>
        <c:noMultiLvlLbl val="0"/>
      </c:catAx>
      <c:valAx>
        <c:axId val="61369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51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Jacenko Gillon</dc:creator>
  <cp:keywords/>
  <dc:description/>
  <cp:lastModifiedBy>Beth Jacenko Gillon</cp:lastModifiedBy>
  <cp:revision>2</cp:revision>
  <dcterms:created xsi:type="dcterms:W3CDTF">2019-11-23T03:30:00Z</dcterms:created>
  <dcterms:modified xsi:type="dcterms:W3CDTF">2019-11-23T03:30:00Z</dcterms:modified>
</cp:coreProperties>
</file>