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16C" w:rsidRPr="007D253B" w:rsidRDefault="007D253B" w:rsidP="007D253B">
      <w:pPr>
        <w:rPr>
          <w:rFonts w:asciiTheme="majorEastAsia" w:eastAsiaTheme="majorEastAsia" w:hAnsiTheme="majorEastAsia"/>
          <w:b/>
          <w:sz w:val="24"/>
          <w:szCs w:val="24"/>
        </w:rPr>
      </w:pPr>
      <w:r w:rsidRPr="007D253B">
        <w:rPr>
          <w:rFonts w:asciiTheme="majorEastAsia" w:eastAsiaTheme="majorEastAsia" w:hAnsiTheme="majorEastAsia" w:hint="eastAsia"/>
          <w:b/>
          <w:sz w:val="24"/>
          <w:szCs w:val="24"/>
        </w:rPr>
        <w:t>4.2.1</w:t>
      </w:r>
      <w:r w:rsidR="00086966" w:rsidRPr="007D253B">
        <w:rPr>
          <w:rFonts w:asciiTheme="majorEastAsia" w:eastAsiaTheme="majorEastAsia" w:hAnsiTheme="majorEastAsia" w:hint="eastAsia"/>
          <w:b/>
          <w:sz w:val="24"/>
          <w:szCs w:val="24"/>
        </w:rPr>
        <w:t>User-A</w:t>
      </w:r>
      <w:r w:rsidR="004C0787" w:rsidRPr="007D253B">
        <w:rPr>
          <w:rFonts w:asciiTheme="majorEastAsia" w:eastAsiaTheme="majorEastAsia" w:hAnsiTheme="majorEastAsia" w:hint="eastAsia"/>
          <w:b/>
          <w:sz w:val="24"/>
          <w:szCs w:val="24"/>
        </w:rPr>
        <w:t>gent</w:t>
      </w:r>
      <w:r w:rsidR="00DD04BE" w:rsidRPr="007D253B">
        <w:rPr>
          <w:rFonts w:asciiTheme="majorEastAsia" w:eastAsiaTheme="majorEastAsia" w:hAnsiTheme="majorEastAsia" w:hint="eastAsia"/>
          <w:b/>
          <w:sz w:val="24"/>
          <w:szCs w:val="24"/>
        </w:rPr>
        <w:t>伪装</w:t>
      </w:r>
    </w:p>
    <w:p w:rsidR="00086966" w:rsidRPr="00DD04BE" w:rsidRDefault="00086966" w:rsidP="00DD04BE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DD04BE">
        <w:rPr>
          <w:rFonts w:asciiTheme="minorEastAsia" w:hAnsiTheme="minorEastAsia" w:hint="eastAsia"/>
          <w:sz w:val="24"/>
          <w:szCs w:val="24"/>
        </w:rPr>
        <w:t>User Agent中文名为用户代理，简称 UA，它是一个特殊字符串头，使得服务器能够识别客户使用的操作系统及版本、CPU 类型、浏览器及版本、浏览器渲染引擎、浏览器语言、浏览器插件等。</w:t>
      </w:r>
    </w:p>
    <w:p w:rsidR="00A5192C" w:rsidRPr="00DD04BE" w:rsidRDefault="00086966" w:rsidP="00A5192C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DD04BE">
        <w:rPr>
          <w:rFonts w:asciiTheme="minorEastAsia" w:hAnsiTheme="minorEastAsia"/>
          <w:sz w:val="24"/>
          <w:szCs w:val="24"/>
        </w:rPr>
        <w:t>那么，设置User Agent有什么用呢？</w:t>
      </w:r>
    </w:p>
    <w:p w:rsidR="00086966" w:rsidRPr="00DD04BE" w:rsidRDefault="00086966" w:rsidP="00A5192C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DD04BE">
        <w:rPr>
          <w:rFonts w:asciiTheme="minorEastAsia" w:hAnsiTheme="minorEastAsia"/>
          <w:sz w:val="24"/>
          <w:szCs w:val="24"/>
        </w:rPr>
        <w:t>比如你在做移动APP开发时，有个网站在你手机端APP打开之后和</w:t>
      </w:r>
      <w:bookmarkStart w:id="0" w:name="_GoBack"/>
      <w:bookmarkEnd w:id="0"/>
      <w:r w:rsidRPr="00DD04BE">
        <w:rPr>
          <w:rFonts w:asciiTheme="minorEastAsia" w:hAnsiTheme="minorEastAsia"/>
          <w:sz w:val="24"/>
          <w:szCs w:val="24"/>
        </w:rPr>
        <w:t>直接在浏览器中打开之后看到的东西不一样，网页会根据UA判断你是app打开的还是直接浏览器打开的，如果没有找到事先商定的UA信息就认定这个链接是在浏览器打开的，如果查询到事先商定的UA就是用app打开的，两种情况可以让你看到不同的东西，做不同的操作，比如有些东西开发者只想让你使用app打开才能看见。</w:t>
      </w:r>
    </w:p>
    <w:p w:rsidR="004F6D9C" w:rsidRPr="00DD04BE" w:rsidRDefault="00A5192C" w:rsidP="004F6D9C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DD04BE">
        <w:rPr>
          <w:rFonts w:asciiTheme="minorEastAsia" w:hAnsiTheme="minorEastAsia"/>
          <w:sz w:val="24"/>
          <w:szCs w:val="24"/>
        </w:rPr>
        <w:t>其实简单的说User-Agent就是客户端浏览器等应用程序使用的一种特殊的网络协议，在每次浏览器（邮件客户端/搜索引擎蜘蛛）进行 HTTP 请求时发送到服务器，服务器就知道了用户是使用什么浏览器（邮件客户端/搜索引擎蜘蛛）来访问的。既然是人为规定的协议，那么就是说不管什么浏览器，默认的UA都是可以更改的。有时候为了达到一些不可告人的目的，我就经常需要更改一下UA的设置，比如伪装一下浏览器类型，比如把浏览器伪装成手机上网。</w:t>
      </w:r>
    </w:p>
    <w:p w:rsidR="004F6D9C" w:rsidRPr="00DD04BE" w:rsidRDefault="00DD04BE" w:rsidP="00DD04BE">
      <w:pPr>
        <w:rPr>
          <w:rFonts w:asciiTheme="majorEastAsia" w:eastAsiaTheme="majorEastAsia" w:hAnsiTheme="majorEastAsia"/>
          <w:sz w:val="24"/>
          <w:szCs w:val="24"/>
        </w:rPr>
      </w:pPr>
      <w:r w:rsidRPr="00DD04BE">
        <w:rPr>
          <w:rFonts w:asciiTheme="majorEastAsia" w:eastAsiaTheme="majorEastAsia" w:hAnsiTheme="majorEastAsia"/>
          <w:b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．</w:t>
      </w:r>
      <w:r w:rsidRPr="00DD04BE">
        <w:rPr>
          <w:rFonts w:asciiTheme="majorEastAsia" w:eastAsiaTheme="majorEastAsia" w:hAnsiTheme="majorEastAsia"/>
          <w:b/>
          <w:sz w:val="24"/>
          <w:szCs w:val="24"/>
        </w:rPr>
        <w:t>）</w:t>
      </w:r>
      <w:r w:rsidR="004F6D9C" w:rsidRPr="00DD04BE">
        <w:rPr>
          <w:rFonts w:asciiTheme="majorEastAsia" w:eastAsiaTheme="majorEastAsia" w:hAnsiTheme="majorEastAsia"/>
          <w:b/>
          <w:sz w:val="24"/>
          <w:szCs w:val="24"/>
        </w:rPr>
        <w:t>浏览器的UA字串的标准格式</w:t>
      </w:r>
      <w:r w:rsidR="004F6D9C" w:rsidRPr="00DD04BE">
        <w:rPr>
          <w:rFonts w:asciiTheme="majorEastAsia" w:eastAsiaTheme="majorEastAsia" w:hAnsiTheme="majorEastAsia"/>
          <w:sz w:val="24"/>
          <w:szCs w:val="24"/>
        </w:rPr>
        <w:t>：</w:t>
      </w:r>
    </w:p>
    <w:p w:rsidR="004F6D9C" w:rsidRPr="00DD04BE" w:rsidRDefault="004F6D9C" w:rsidP="004F6D9C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D04BE">
        <w:rPr>
          <w:rFonts w:asciiTheme="minorEastAsia" w:hAnsiTheme="minorEastAsia"/>
          <w:sz w:val="24"/>
          <w:szCs w:val="24"/>
        </w:rPr>
        <w:t>浏览器标识 (操作系统标识; 加密等级标识; 浏览器语言) 渲染引擎标识版本信息。但各个浏览器有所不同。</w:t>
      </w:r>
      <w:r w:rsidRPr="00DD04BE">
        <w:rPr>
          <w:rFonts w:asciiTheme="minorEastAsia" w:hAnsiTheme="minorEastAsia"/>
          <w:sz w:val="24"/>
          <w:szCs w:val="24"/>
        </w:rPr>
        <w:br/>
      </w:r>
    </w:p>
    <w:p w:rsidR="004F6D9C" w:rsidRPr="00DD04BE" w:rsidRDefault="004F6D9C" w:rsidP="004F6D9C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DD04BE">
        <w:rPr>
          <w:rFonts w:asciiTheme="minorEastAsia" w:hAnsiTheme="minorEastAsia"/>
          <w:sz w:val="24"/>
          <w:szCs w:val="24"/>
        </w:rPr>
        <w:t>1、浏览器标识</w:t>
      </w:r>
      <w:r w:rsidRPr="00DD04BE">
        <w:rPr>
          <w:rFonts w:asciiTheme="minorEastAsia" w:hAnsiTheme="minorEastAsia"/>
          <w:sz w:val="24"/>
          <w:szCs w:val="24"/>
        </w:rPr>
        <w:br/>
        <w:t>出于兼容及推广等目的，很多浏览器的标识相同，因此浏览器标识并不能说明浏览器的真实版本，真实版本信息在 UA 字串尾部可以找到。</w:t>
      </w:r>
    </w:p>
    <w:p w:rsidR="004F6D9C" w:rsidRPr="00DD04BE" w:rsidRDefault="004F6D9C" w:rsidP="004F6D9C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DD04BE">
        <w:rPr>
          <w:rFonts w:asciiTheme="minorEastAsia" w:hAnsiTheme="minorEastAsia"/>
          <w:sz w:val="24"/>
          <w:szCs w:val="24"/>
        </w:rPr>
        <w:t>2、操作系统标识</w:t>
      </w:r>
    </w:p>
    <w:p w:rsidR="004F6D9C" w:rsidRPr="004F6D9C" w:rsidRDefault="004F6D9C" w:rsidP="004F6D9C">
      <w:pPr>
        <w:pStyle w:val="a3"/>
        <w:ind w:left="42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627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92439-807f719222d4b54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9C" w:rsidRPr="00DD04BE" w:rsidRDefault="004F6D9C" w:rsidP="004F6D9C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DD04BE">
        <w:rPr>
          <w:rFonts w:asciiTheme="minorEastAsia" w:hAnsiTheme="minorEastAsia"/>
          <w:sz w:val="24"/>
          <w:szCs w:val="24"/>
        </w:rPr>
        <w:t>3、加密等级标识</w:t>
      </w:r>
    </w:p>
    <w:p w:rsidR="004F6D9C" w:rsidRPr="00DD04BE" w:rsidRDefault="004F6D9C" w:rsidP="004F6D9C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DD04BE">
        <w:rPr>
          <w:rFonts w:asciiTheme="minorEastAsia" w:hAnsiTheme="minorEastAsia"/>
          <w:sz w:val="24"/>
          <w:szCs w:val="24"/>
        </w:rPr>
        <w:t>N: 表示无安全加密</w:t>
      </w:r>
      <w:r w:rsidRPr="00DD04BE">
        <w:rPr>
          <w:rFonts w:asciiTheme="minorEastAsia" w:hAnsiTheme="minorEastAsia"/>
          <w:sz w:val="24"/>
          <w:szCs w:val="24"/>
        </w:rPr>
        <w:br/>
        <w:t>I: 表示弱安全加密</w:t>
      </w:r>
      <w:r w:rsidRPr="00DD04BE">
        <w:rPr>
          <w:rFonts w:asciiTheme="minorEastAsia" w:hAnsiTheme="minorEastAsia"/>
          <w:sz w:val="24"/>
          <w:szCs w:val="24"/>
        </w:rPr>
        <w:br/>
        <w:t>U: 表示强安全加密</w:t>
      </w:r>
    </w:p>
    <w:p w:rsidR="004F6D9C" w:rsidRPr="00DD04BE" w:rsidRDefault="004F6D9C" w:rsidP="004F6D9C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DD04BE">
        <w:rPr>
          <w:rFonts w:asciiTheme="minorEastAsia" w:hAnsiTheme="minorEastAsia"/>
          <w:sz w:val="24"/>
          <w:szCs w:val="24"/>
        </w:rPr>
        <w:lastRenderedPageBreak/>
        <w:t>4、浏览器语言</w:t>
      </w:r>
      <w:r w:rsidRPr="00DD04BE">
        <w:rPr>
          <w:rFonts w:asciiTheme="minorEastAsia" w:hAnsiTheme="minorEastAsia"/>
          <w:sz w:val="24"/>
          <w:szCs w:val="24"/>
        </w:rPr>
        <w:br/>
        <w:t>在首选项 &gt; 常规 &gt; 语言中指定的语言</w:t>
      </w:r>
    </w:p>
    <w:p w:rsidR="004F6D9C" w:rsidRPr="00DD04BE" w:rsidRDefault="004F6D9C" w:rsidP="004F6D9C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DD04BE">
        <w:rPr>
          <w:rFonts w:asciiTheme="minorEastAsia" w:hAnsiTheme="minorEastAsia"/>
          <w:sz w:val="24"/>
          <w:szCs w:val="24"/>
        </w:rPr>
        <w:t>5、渲染引擎</w:t>
      </w:r>
      <w:r w:rsidRPr="00DD04BE">
        <w:rPr>
          <w:rFonts w:asciiTheme="minorEastAsia" w:hAnsiTheme="minorEastAsia"/>
          <w:sz w:val="24"/>
          <w:szCs w:val="24"/>
        </w:rPr>
        <w:br/>
        <w:t>显示浏览器使用的主流渲染引擎有：Gecko、WebKit、KHTML、Presto、Trident、Tasman等，格式为：渲染引擎/版本信息</w:t>
      </w:r>
    </w:p>
    <w:p w:rsidR="004F6D9C" w:rsidRPr="004F6D9C" w:rsidRDefault="004F6D9C" w:rsidP="004F6D9C">
      <w:pPr>
        <w:pStyle w:val="a3"/>
        <w:ind w:left="420" w:firstLine="480"/>
        <w:rPr>
          <w:sz w:val="24"/>
          <w:szCs w:val="24"/>
        </w:rPr>
      </w:pPr>
      <w:r w:rsidRPr="00DD04BE">
        <w:rPr>
          <w:rFonts w:asciiTheme="minorEastAsia" w:hAnsiTheme="minorEastAsia"/>
          <w:sz w:val="24"/>
          <w:szCs w:val="24"/>
        </w:rPr>
        <w:t>6、版本信息</w:t>
      </w:r>
      <w:r w:rsidRPr="00DD04BE">
        <w:rPr>
          <w:rFonts w:asciiTheme="minorEastAsia" w:hAnsiTheme="minorEastAsia"/>
          <w:sz w:val="24"/>
          <w:szCs w:val="24"/>
        </w:rPr>
        <w:br/>
        <w:t>显示浏览器的真实版本信息，格式为：浏览器/版本信息</w:t>
      </w:r>
    </w:p>
    <w:p w:rsidR="004F6D9C" w:rsidRPr="00DD04BE" w:rsidRDefault="00DD04BE" w:rsidP="00DD04BE">
      <w:pPr>
        <w:rPr>
          <w:rFonts w:asciiTheme="majorEastAsia" w:eastAsiaTheme="majorEastAsia" w:hAnsiTheme="majorEastAsia"/>
          <w:b/>
          <w:sz w:val="24"/>
          <w:szCs w:val="24"/>
        </w:rPr>
      </w:pPr>
      <w:r w:rsidRPr="00DD04BE">
        <w:rPr>
          <w:rFonts w:asciiTheme="majorEastAsia" w:eastAsiaTheme="majorEastAsia" w:hAnsiTheme="majorEastAsia"/>
          <w:b/>
          <w:sz w:val="24"/>
          <w:szCs w:val="24"/>
        </w:rPr>
        <w:t>2</w:t>
      </w:r>
      <w:r w:rsidRPr="00DD04BE">
        <w:rPr>
          <w:rFonts w:asciiTheme="majorEastAsia" w:eastAsiaTheme="majorEastAsia" w:hAnsiTheme="majorEastAsia" w:hint="eastAsia"/>
          <w:b/>
          <w:sz w:val="24"/>
          <w:szCs w:val="24"/>
        </w:rPr>
        <w:t>．</w:t>
      </w:r>
      <w:r w:rsidRPr="00DD04BE">
        <w:rPr>
          <w:rFonts w:asciiTheme="majorEastAsia" w:eastAsiaTheme="majorEastAsia" w:hAnsiTheme="majorEastAsia"/>
          <w:b/>
          <w:sz w:val="24"/>
          <w:szCs w:val="24"/>
        </w:rPr>
        <w:t>）</w:t>
      </w:r>
      <w:r w:rsidR="004F6D9C" w:rsidRPr="00DD04BE">
        <w:rPr>
          <w:rFonts w:asciiTheme="majorEastAsia" w:eastAsiaTheme="majorEastAsia" w:hAnsiTheme="majorEastAsia" w:hint="eastAsia"/>
          <w:b/>
          <w:sz w:val="24"/>
          <w:szCs w:val="24"/>
        </w:rPr>
        <w:t>爬虫程序中的user-agent</w:t>
      </w:r>
      <w:r w:rsidR="004F6D9C" w:rsidRPr="00DD04BE">
        <w:rPr>
          <w:rFonts w:asciiTheme="majorEastAsia" w:eastAsiaTheme="majorEastAsia" w:hAnsiTheme="majorEastAsia"/>
          <w:b/>
          <w:sz w:val="24"/>
          <w:szCs w:val="24"/>
        </w:rPr>
        <w:t>：</w:t>
      </w:r>
    </w:p>
    <w:p w:rsidR="004F6D9C" w:rsidRPr="00DD04BE" w:rsidRDefault="004F6D9C" w:rsidP="004F6D9C">
      <w:pPr>
        <w:pStyle w:val="a3"/>
        <w:ind w:left="420" w:firstLineChars="0" w:firstLine="0"/>
        <w:rPr>
          <w:rFonts w:asciiTheme="minorEastAsia" w:hAnsiTheme="minorEastAsia"/>
          <w:b/>
          <w:sz w:val="24"/>
          <w:szCs w:val="24"/>
        </w:rPr>
      </w:pPr>
      <w:r w:rsidRPr="00DD04BE">
        <w:rPr>
          <w:rFonts w:asciiTheme="minorEastAsia" w:hAnsiTheme="minorEastAsia" w:hint="eastAsia"/>
          <w:b/>
          <w:sz w:val="24"/>
          <w:szCs w:val="24"/>
        </w:rPr>
        <w:t>在user_agent</w:t>
      </w:r>
      <w:r w:rsidRPr="00DD04BE">
        <w:rPr>
          <w:rFonts w:asciiTheme="minorEastAsia" w:hAnsiTheme="minorEastAsia"/>
          <w:b/>
          <w:sz w:val="24"/>
          <w:szCs w:val="24"/>
        </w:rPr>
        <w:t>.py</w:t>
      </w:r>
      <w:r w:rsidRPr="00DD04BE">
        <w:rPr>
          <w:rFonts w:asciiTheme="minorEastAsia" w:hAnsiTheme="minorEastAsia" w:hint="eastAsia"/>
          <w:b/>
          <w:sz w:val="24"/>
          <w:szCs w:val="24"/>
        </w:rPr>
        <w:t>模块中：</w:t>
      </w:r>
    </w:p>
    <w:p w:rsidR="004F6D9C" w:rsidRPr="00DD04BE" w:rsidRDefault="004F6D9C" w:rsidP="004F6D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DD04BE">
        <w:rPr>
          <w:rFonts w:asciiTheme="minorEastAsia" w:hAnsiTheme="minorEastAsia" w:cs="宋体"/>
          <w:b/>
          <w:bCs/>
          <w:color w:val="000080"/>
          <w:kern w:val="0"/>
          <w:sz w:val="18"/>
          <w:szCs w:val="18"/>
        </w:rPr>
        <w:t xml:space="preserve">import 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random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>agents = [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2.3.6; en-us; Nexus S Build/GRK39F) AppleWebKit/533.1 (KHTML, like Gecko) Version/4.0 Mobile Safari/533.1"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"Avant Browser/1.2.789rel1 (http://www.avantbrowser.com)"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Windows NT 6.1; en-US) AppleWebKit/532.5 (KHTML, like Gecko) Chrome/4.0.249.0 Safari/532.5"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Windows NT 5.2; en-US) AppleWebKit/532.9 (KHTML, like Gecko) Chrome/5.0.310.0 Safari/532.9"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Windows NT 5.1; en-US) AppleWebKit/534.7 (KHTML, like Gecko) Chrome/7.0.514.0 Safari/534.7"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Windows NT 6.0; en-US) AppleWebKit/534.14 (KHTML, like Gecko) Chrome/9.0.601.0 Safari/534.14"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Windows NT 6.1; en-US) AppleWebKit/534.14 (KHTML, like Gecko) Chrome/10.0.601.0 Safari/534.14"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Windows NT 6.1; en-US) AppleWebKit/534.20 (KHTML, like Gecko) Chrome/11.0.672.2 Safari/534.20"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 NT 6.1; WOW64) AppleWebKit/534.27 (KHTML, like Gecko) Chrome/12.0.712.0 Safari/534.27"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 NT 6.1; WOW64) AppleWebKit/535.1 (KHTML, like Gecko) Chrome/13.0.782.24 Safari/535.1"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 NT 6.0) AppleWebKit/535.2 (KHTML, like Gecko) Chrome/15.0.874.120 Safari/535.2"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 NT 6.1; WOW64) AppleWebKit/535.7 (KHTML, like Gecko) Chrome/16.0.912.36 Safari/535.7"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Windows NT 6.0 x64; en-US; rv:1.9pre) Gecko/2008072421 Minefield/3.0.2pre"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Windows NT 5.1; en-US; rv:1.9.0.10) Gecko/2009042316 Firefox/3.0.10"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Windows NT 6.0; en-GB; rv:1.9.0.11) Gecko/2009060215 Firefox/3.0.11 (.NET CLR 3.5.30729)"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Windows NT 6.0; en-US; rv:1.9.1.6) Gecko/20091201 Firefox/3.5.6 GTB5"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 xml:space="preserve">"Mozilla/5.0 (Windows; U; Windows NT 5.1; tr; rv:1.9.2.8) Gecko/20100722 Firefox/3.6.8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lastRenderedPageBreak/>
        <w:t>( .NET CLR 3.5.30729; .NET4.0E)"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 NT 6.1; rv:2.0.1) Gecko/20100101 Firefox/4.0.1"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 NT 6.1; Win64; x64; rv:2.0.1) Gecko/20100101 Firefox/4.0.1"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 NT 5.1; rv:5.0) Gecko/20100101 Firefox/5.0"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 NT 6.1; WOW64; rv:6.0a2) Gecko/20110622 Firefox/6.0a2"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 NT 6.1; WOW64; rv:7.0.1) Gecko/20100101 Firefox/7.0.1"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 NT 6.1; WOW64; rv:2.0b4pre) Gecko/20100815 Minefield/4.0b4pre"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"Mozilla/4.0 (compatible; MSIE 5.5; Windows NT 5.0 )"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"Mozilla/4.0 (compatible; MSIE 5.5; Windows 98; Win 9x 4.90)"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Windows XP) Gecko MultiZilla/1.6.1.0a"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"Mozilla/2.02E (Win95; U)"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"Mozilla/3.01Gold (Win95; I)"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"Mozilla/4.8 [en] (Windows NT 5.1; U)"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(Windows; U; Win98; en-US; rv:1.4) Gecko Netscape/7.1 (ax)"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"HTC_Dream Mozilla/5.0 (Linux; U; Android 1.5; en-ca; Build/CUPCAKE) AppleWebKit/528.5  (KHTML, like Gecko) Version/3.1.2 Mobile Safari/525.20.1"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(hp-tablet; Linux; hpwOS/3.0.2; U; de-DE) AppleWebKit/534.6 (KHTML, like Gecko) wOSBrowser/234.40.1 Safari/534.6 TouchPad/1.0"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1.5; en-us; sdk Build/CUPCAKE) AppleWebkit/528.5  (KHTML, like Gecko) Version/3.1.2 Mobile Safari/525.20.1"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2.1; en-us; Nexus One Build/ERD62) AppleWebKit/530.17 (KHTML, like Gecko) Version/4.0 Mobile Safari/530.17"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2.2; en-us; Nexus One Build/FRF91) AppleWebKit/533.1 (KHTML, like Gecko) Version/4.0 Mobile Safari/533.1"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1.5; en-us; htc_bahamas Build/CRB17) AppleWebKit/528.5  (KHTML, like Gecko) Version/3.1.2 Mobile Safari/525.20.1"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2.1-update1; de-de; HTC Desire 1.19.161.5 Build/ERE27) AppleWebKit/530.17 (KHTML, like Gecko) Version/4.0 Mobile Safari/530.17"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2.2; en-us; Sprint APA9292KT Build/FRF91) AppleWebKit/533.1 (KHTML, like Gecko) Version/4.0 Mobile Safari/533.1"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1.5; de-ch; HTC Hero Build/CUPCAKE) AppleWebKit/528.5  (KHTML, like Gecko) Version/3.1.2 Mobile Safari/525.20.1"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2.2; en-us; ADR6300 Build/FRF91) AppleWebKit/533.1 (KHTML, like Gecko) Version/4.0 Mobile Safari/533.1"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2.1; en-us; HTC Legend Build/cupcake) AppleWebKit/530.17 (KHTML, like Gecko) Version/4.0 Mobile Safari/530.17"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1.5; de-de; HTC Magic Build/PLAT-RC33) AppleWebKit/528.5  (KHTML, like Gecko) Version/3.1.2 Mobile Safari/525.20.1 FirePHP/0.3"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1.6; en-us; HTC_TATTOO_A3288 Build/DRC79) AppleWebKit/528.5  (KHTML, like Gecko) Version/3.1.2 Mobile Safari/525.20.1"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1.0; en-us; dream) AppleWebKit/525.10  (KHTML, like Gecko) Version/3.0.4 Mobile Safari/523.12.2"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1.5; en-us; T-Mobile G1 Build/CRB43) AppleWebKit/528.5  (KHTML, like Gecko) Version/3.1.2 Mobile Safari 525.20.1"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lastRenderedPageBreak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1.5; en-gb; T-Mobile_G2_Touch Build/CUPCAKE) AppleWebKit/528.5  (KHTML, like Gecko) Version/3.1.2 Mobile Safari/525.20.1"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2.0; en-us; Droid Build/ESD20) AppleWebKit/530.17 (KHTML, like Gecko) Version/4.0 Mobile Safari/530.17"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2.2; en-us; Droid Build/FRG22D) AppleWebKit/533.1 (KHTML, like Gecko) Version/4.0 Mobile Safari/533.1"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2.0; en-us; Milestone Build/ SHOLS_U2_01.03.1) AppleWebKit/530.17 (KHTML, like Gecko) Version/4.0 Mobile Safari/530.17"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2.0.1; de-de; Milestone Build/SHOLS_U2_01.14.0) AppleWebKit/530.17 (KHTML, like Gecko) Version/4.0 Mobile Safari/530.17"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3.0; en-us; Xoom Build/HRI39) AppleWebKit/525.10  (KHTML, like Gecko) Version/3.0.4 Mobile Safari/523.12.2"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0.5; en-us) AppleWebKit/522  (KHTML, like Gecko) Safari/419.3"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1.1; en-gb; dream) AppleWebKit/525.10  (KHTML, like Gecko) Version/3.0.4 Mobile Safari/523.12.2"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2.0; en-us; Droid Build/ESD20) AppleWebKit/530.17 (KHTML, like Gecko) Version/4.0 Mobile Safari/530.17"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2.1; en-us; Nexus One Build/ERD62) AppleWebKit/530.17 (KHTML, like Gecko) Version/4.0 Mobile Safari/530.17"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2.2; en-us; Sprint APA9292KT Build/FRF91) AppleWebKit/533.1 (KHTML, like Gecko) Version/4.0 Mobile Safari/533.1"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2.2; en-us; ADR6300 Build/FRF91) AppleWebKit/533.1 (KHTML, like Gecko) Version/4.0 Mobile Safari/533.1"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2.2; en-ca; GT-P1000M Build/FROYO) AppleWebKit/533.1 (KHTML, like Gecko) Version/4.0 Mobile Safari/533.1"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3.0.1; fr-fr; A500 Build/HRI66) AppleWebKit/534.13 (KHTML, like Gecko) Version/4.0 Safari/534.13"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3.0; en-us; Xoom Build/HRI39) AppleWebKit/525.10  (KHTML, like Gecko) Version/3.0.4 Mobile Safari/523.12.2"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1.6; es-es; SonyEricssonX10i Build/R1FA016) AppleWebKit/528.5  (KHTML, like Gecko) Version/3.1.2 Mobile Safari/525.20.1"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 xml:space="preserve">    </w:t>
      </w:r>
      <w:r w:rsidRPr="00DD04BE">
        <w:rPr>
          <w:rFonts w:asciiTheme="minorEastAsia" w:hAnsiTheme="minorEastAsia" w:cs="宋体"/>
          <w:b/>
          <w:bCs/>
          <w:color w:val="008000"/>
          <w:kern w:val="0"/>
          <w:sz w:val="18"/>
          <w:szCs w:val="18"/>
        </w:rPr>
        <w:t>"Mozilla/5.0 (Linux; U; Android 1.6; en-us; SonyEricssonX10i Build/R1AA056) AppleWebKit/528.5  (KHTML, like Gecko) Version/3.1.2 Mobile Safari/525.20.1"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  <w:t>]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br/>
      </w:r>
      <w:r w:rsidRPr="00DD04BE">
        <w:rPr>
          <w:rFonts w:asciiTheme="minorEastAsia" w:hAnsiTheme="minorEastAsia" w:cs="宋体"/>
          <w:b/>
          <w:bCs/>
          <w:color w:val="000080"/>
          <w:kern w:val="0"/>
          <w:sz w:val="18"/>
          <w:szCs w:val="18"/>
        </w:rPr>
        <w:t xml:space="preserve">print </w:t>
      </w:r>
      <w:r w:rsidRPr="00DD04BE">
        <w:rPr>
          <w:rFonts w:asciiTheme="minorEastAsia" w:hAnsiTheme="minorEastAsia" w:cs="宋体"/>
          <w:color w:val="000000"/>
          <w:kern w:val="0"/>
          <w:sz w:val="18"/>
          <w:szCs w:val="18"/>
        </w:rPr>
        <w:t>random.choice(agents)</w:t>
      </w:r>
    </w:p>
    <w:p w:rsidR="00086966" w:rsidRPr="004F6D9C" w:rsidRDefault="00086966" w:rsidP="004F6D9C">
      <w:pPr>
        <w:pStyle w:val="a3"/>
        <w:ind w:left="420" w:firstLineChars="0" w:firstLine="0"/>
        <w:rPr>
          <w:b/>
          <w:sz w:val="32"/>
          <w:szCs w:val="32"/>
        </w:rPr>
      </w:pPr>
      <w:r w:rsidRPr="004F6D9C">
        <w:rPr>
          <w:b/>
          <w:sz w:val="32"/>
          <w:szCs w:val="32"/>
        </w:rPr>
        <w:br/>
      </w:r>
    </w:p>
    <w:p w:rsidR="00086966" w:rsidRPr="00086966" w:rsidRDefault="00086966" w:rsidP="00086966">
      <w:pPr>
        <w:pStyle w:val="a3"/>
        <w:ind w:left="420" w:firstLineChars="0" w:firstLine="0"/>
        <w:rPr>
          <w:sz w:val="24"/>
          <w:szCs w:val="24"/>
        </w:rPr>
      </w:pPr>
    </w:p>
    <w:p w:rsidR="00086966" w:rsidRDefault="00086966" w:rsidP="00086966">
      <w:pPr>
        <w:pStyle w:val="a3"/>
        <w:ind w:left="420" w:firstLineChars="0" w:firstLine="0"/>
        <w:rPr>
          <w:b/>
          <w:sz w:val="32"/>
          <w:szCs w:val="32"/>
        </w:rPr>
      </w:pPr>
    </w:p>
    <w:p w:rsidR="00086966" w:rsidRDefault="00086966" w:rsidP="00086966">
      <w:pPr>
        <w:pStyle w:val="a3"/>
        <w:ind w:left="420" w:firstLineChars="0" w:firstLine="0"/>
        <w:rPr>
          <w:b/>
          <w:sz w:val="32"/>
          <w:szCs w:val="32"/>
        </w:rPr>
      </w:pPr>
    </w:p>
    <w:p w:rsidR="00086966" w:rsidRDefault="00086966" w:rsidP="00086966">
      <w:pPr>
        <w:pStyle w:val="a3"/>
        <w:ind w:left="420" w:firstLineChars="0" w:firstLine="0"/>
        <w:rPr>
          <w:b/>
          <w:sz w:val="32"/>
          <w:szCs w:val="32"/>
        </w:rPr>
      </w:pPr>
    </w:p>
    <w:p w:rsidR="00086966" w:rsidRDefault="00086966" w:rsidP="00086966">
      <w:pPr>
        <w:pStyle w:val="a3"/>
        <w:ind w:left="420" w:firstLineChars="0" w:firstLine="0"/>
        <w:rPr>
          <w:b/>
          <w:sz w:val="32"/>
          <w:szCs w:val="32"/>
        </w:rPr>
      </w:pPr>
    </w:p>
    <w:p w:rsidR="00086966" w:rsidRDefault="00086966" w:rsidP="00086966">
      <w:pPr>
        <w:pStyle w:val="a3"/>
        <w:ind w:left="420" w:firstLineChars="0" w:firstLine="0"/>
        <w:rPr>
          <w:b/>
          <w:sz w:val="32"/>
          <w:szCs w:val="32"/>
        </w:rPr>
      </w:pPr>
    </w:p>
    <w:p w:rsidR="00086966" w:rsidRDefault="00086966" w:rsidP="00086966">
      <w:pPr>
        <w:pStyle w:val="a3"/>
        <w:ind w:left="420" w:firstLineChars="0" w:firstLine="0"/>
        <w:rPr>
          <w:b/>
          <w:sz w:val="32"/>
          <w:szCs w:val="32"/>
        </w:rPr>
      </w:pPr>
    </w:p>
    <w:p w:rsidR="00086966" w:rsidRDefault="00086966" w:rsidP="00086966">
      <w:pPr>
        <w:pStyle w:val="a3"/>
        <w:ind w:left="420" w:firstLineChars="0" w:firstLine="0"/>
        <w:rPr>
          <w:b/>
          <w:sz w:val="32"/>
          <w:szCs w:val="32"/>
        </w:rPr>
      </w:pPr>
    </w:p>
    <w:p w:rsidR="00086966" w:rsidRDefault="00086966" w:rsidP="00086966">
      <w:pPr>
        <w:pStyle w:val="a3"/>
        <w:ind w:left="420" w:firstLineChars="0" w:firstLine="0"/>
        <w:rPr>
          <w:b/>
          <w:sz w:val="32"/>
          <w:szCs w:val="32"/>
        </w:rPr>
      </w:pPr>
    </w:p>
    <w:p w:rsidR="00086966" w:rsidRDefault="00086966" w:rsidP="00086966">
      <w:pPr>
        <w:pStyle w:val="a3"/>
        <w:ind w:left="420" w:firstLineChars="0" w:firstLine="0"/>
        <w:rPr>
          <w:b/>
          <w:sz w:val="32"/>
          <w:szCs w:val="32"/>
        </w:rPr>
      </w:pPr>
    </w:p>
    <w:p w:rsidR="00086966" w:rsidRDefault="00086966" w:rsidP="00086966">
      <w:pPr>
        <w:pStyle w:val="a3"/>
        <w:ind w:left="420" w:firstLineChars="0" w:firstLine="0"/>
        <w:rPr>
          <w:b/>
          <w:sz w:val="32"/>
          <w:szCs w:val="32"/>
        </w:rPr>
      </w:pPr>
    </w:p>
    <w:p w:rsidR="00086966" w:rsidRPr="00086966" w:rsidRDefault="00086966" w:rsidP="004C0787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</w:p>
    <w:sectPr w:rsidR="00086966" w:rsidRPr="00086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64A" w:rsidRDefault="00CF264A" w:rsidP="00DD04BE">
      <w:r>
        <w:separator/>
      </w:r>
    </w:p>
  </w:endnote>
  <w:endnote w:type="continuationSeparator" w:id="0">
    <w:p w:rsidR="00CF264A" w:rsidRDefault="00CF264A" w:rsidP="00DD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64A" w:rsidRDefault="00CF264A" w:rsidP="00DD04BE">
      <w:r>
        <w:separator/>
      </w:r>
    </w:p>
  </w:footnote>
  <w:footnote w:type="continuationSeparator" w:id="0">
    <w:p w:rsidR="00CF264A" w:rsidRDefault="00CF264A" w:rsidP="00DD0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F5500"/>
    <w:multiLevelType w:val="hybridMultilevel"/>
    <w:tmpl w:val="5C8822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0D2284"/>
    <w:multiLevelType w:val="hybridMultilevel"/>
    <w:tmpl w:val="8B469210"/>
    <w:lvl w:ilvl="0" w:tplc="CE786288">
      <w:start w:val="1"/>
      <w:numFmt w:val="decimal"/>
      <w:lvlText w:val="%1."/>
      <w:lvlJc w:val="left"/>
      <w:pPr>
        <w:ind w:left="420" w:hanging="420"/>
      </w:pPr>
      <w:rPr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E5369F"/>
    <w:multiLevelType w:val="multilevel"/>
    <w:tmpl w:val="5712E162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4A"/>
    <w:rsid w:val="00086966"/>
    <w:rsid w:val="00194E4A"/>
    <w:rsid w:val="002B716C"/>
    <w:rsid w:val="004C0787"/>
    <w:rsid w:val="004F6D9C"/>
    <w:rsid w:val="007D253B"/>
    <w:rsid w:val="00A5192C"/>
    <w:rsid w:val="00C01F26"/>
    <w:rsid w:val="00CF264A"/>
    <w:rsid w:val="00DD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7B1151-56BF-4F5C-AB15-C4AEA084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78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D0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04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0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0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0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1267</Words>
  <Characters>7225</Characters>
  <Application>Microsoft Office Word</Application>
  <DocSecurity>0</DocSecurity>
  <Lines>60</Lines>
  <Paragraphs>16</Paragraphs>
  <ScaleCrop>false</ScaleCrop>
  <Company/>
  <LinksUpToDate>false</LinksUpToDate>
  <CharactersWithSpaces>8476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9</cp:revision>
  <dcterms:created xsi:type="dcterms:W3CDTF">2018-01-29T16:02:00Z</dcterms:created>
  <dcterms:modified xsi:type="dcterms:W3CDTF">2018-04-01T13:51:00Z</dcterms:modified>
</cp:coreProperties>
</file>