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6C" w:rsidRPr="00DD04BE" w:rsidRDefault="00086966" w:rsidP="00DD04BE">
      <w:pPr>
        <w:pStyle w:val="a3"/>
        <w:numPr>
          <w:ilvl w:val="2"/>
          <w:numId w:val="3"/>
        </w:numPr>
        <w:ind w:firstLineChars="0"/>
        <w:rPr>
          <w:b/>
          <w:sz w:val="32"/>
          <w:szCs w:val="32"/>
        </w:rPr>
      </w:pPr>
      <w:r w:rsidRPr="00DD04BE">
        <w:rPr>
          <w:rFonts w:hint="eastAsia"/>
          <w:b/>
          <w:sz w:val="32"/>
          <w:szCs w:val="32"/>
        </w:rPr>
        <w:t>User-A</w:t>
      </w:r>
      <w:r w:rsidR="004C0787" w:rsidRPr="00DD04BE">
        <w:rPr>
          <w:rFonts w:hint="eastAsia"/>
          <w:b/>
          <w:sz w:val="32"/>
          <w:szCs w:val="32"/>
        </w:rPr>
        <w:t>gent</w:t>
      </w:r>
      <w:r w:rsidR="00DD04BE">
        <w:rPr>
          <w:rFonts w:hint="eastAsia"/>
          <w:b/>
          <w:sz w:val="32"/>
          <w:szCs w:val="32"/>
        </w:rPr>
        <w:t>伪装</w:t>
      </w:r>
    </w:p>
    <w:p w:rsidR="00086966" w:rsidRPr="00DD04BE" w:rsidRDefault="00086966" w:rsidP="00DD04BE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 w:hint="eastAsia"/>
          <w:sz w:val="24"/>
          <w:szCs w:val="24"/>
        </w:rPr>
        <w:t>User Agent中文名为用户代理，简称 UA，它是一个特殊字符串头，使得服务器能够识别客户使用的操作系统及版本、CPU 类型、浏览器及版本、浏览器渲染引擎、浏览器语言、浏览器插件等。</w:t>
      </w:r>
    </w:p>
    <w:p w:rsidR="00A5192C" w:rsidRPr="00DD04BE" w:rsidRDefault="00086966" w:rsidP="00A5192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那么，设置User Agent有什么用呢？</w:t>
      </w:r>
    </w:p>
    <w:p w:rsidR="00086966" w:rsidRPr="00DD04BE" w:rsidRDefault="00086966" w:rsidP="00A5192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比如你在做移动APP开发时，有个网站在你手机端APP打开之后和直接在浏览器中打开之后看到的东西不一样，网页会根据UA判断你是app打开的还是直接浏览器打开的，如果没有找到事先商定的UA信息就认定这个链接是在浏览器打开的，如果查询到事先商定的UA就是用app打开的，两种情况可以让你看到不同的东西，做不同的操作，比如有些东西开发者只想让你使用app打开才能看见。</w:t>
      </w:r>
    </w:p>
    <w:p w:rsidR="004F6D9C" w:rsidRPr="00DD04BE" w:rsidRDefault="00A5192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其实简单的说User-Agent就是客户端浏览器等应用程序使用的一种特殊的网络协议，在每次浏览器（邮件客户端/搜索引擎蜘蛛）进行 HTTP 请求时发送到服务器，服务器就知道了用户是使用什么浏览器（邮件客户端/搜索引擎蜘蛛）来访问的。既然是人为规定的协议，那么就是说不管什么浏览器，默认的UA都是可以更改的。有时候为了达到一些不可告人的目的，我就经常需要更改一下UA的设置，比如伪装一下浏览器类型，比如把浏览器伪装成手机上网。</w:t>
      </w:r>
    </w:p>
    <w:p w:rsidR="004F6D9C" w:rsidRPr="00DD04BE" w:rsidRDefault="00DD04BE" w:rsidP="00DD04BE">
      <w:pPr>
        <w:rPr>
          <w:rFonts w:asciiTheme="majorEastAsia" w:eastAsiaTheme="majorEastAsia" w:hAnsiTheme="majorEastAsia"/>
          <w:sz w:val="24"/>
          <w:szCs w:val="24"/>
        </w:rPr>
      </w:pPr>
      <w:r w:rsidRPr="00DD04BE">
        <w:rPr>
          <w:rFonts w:asciiTheme="majorEastAsia" w:eastAsiaTheme="majorEastAsia" w:hAnsiTheme="majorEastAsia"/>
          <w:b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r w:rsidRPr="00DD04BE">
        <w:rPr>
          <w:rFonts w:asciiTheme="majorEastAsia" w:eastAsiaTheme="majorEastAsia" w:hAnsiTheme="majorEastAsia"/>
          <w:b/>
          <w:sz w:val="24"/>
          <w:szCs w:val="24"/>
        </w:rPr>
        <w:t>）</w:t>
      </w:r>
      <w:r w:rsidR="004F6D9C" w:rsidRPr="00DD04BE">
        <w:rPr>
          <w:rFonts w:asciiTheme="majorEastAsia" w:eastAsiaTheme="majorEastAsia" w:hAnsiTheme="majorEastAsia"/>
          <w:b/>
          <w:sz w:val="24"/>
          <w:szCs w:val="24"/>
        </w:rPr>
        <w:t>浏览器的UA字串的标准格式</w:t>
      </w:r>
      <w:r w:rsidR="004F6D9C" w:rsidRPr="00DD04BE">
        <w:rPr>
          <w:rFonts w:asciiTheme="majorEastAsia" w:eastAsiaTheme="majorEastAsia" w:hAnsiTheme="majorEastAsia"/>
          <w:sz w:val="24"/>
          <w:szCs w:val="24"/>
        </w:rPr>
        <w:t>：</w:t>
      </w:r>
    </w:p>
    <w:p w:rsidR="004F6D9C" w:rsidRPr="00DD04BE" w:rsidRDefault="004F6D9C" w:rsidP="004F6D9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浏览器标识 (操作系统标识; 加密等级标识; 浏览器语言) 渲染引擎标识版本信息。但各个浏览器有所不同。</w:t>
      </w:r>
      <w:r w:rsidRPr="00DD04BE">
        <w:rPr>
          <w:rFonts w:asciiTheme="minorEastAsia" w:hAnsiTheme="minorEastAsia"/>
          <w:sz w:val="24"/>
          <w:szCs w:val="24"/>
        </w:rPr>
        <w:br/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1、浏览器标识</w:t>
      </w:r>
      <w:r w:rsidRPr="00DD04BE">
        <w:rPr>
          <w:rFonts w:asciiTheme="minorEastAsia" w:hAnsiTheme="minorEastAsia"/>
          <w:sz w:val="24"/>
          <w:szCs w:val="24"/>
        </w:rPr>
        <w:br/>
        <w:t>出于兼容及推广等目的，很多浏览器的标识相同，因此浏览器标识并不能说明浏览器的真实版本，真实版本信息在 UA 字串尾部可以找到。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2、操作系统标识</w:t>
      </w:r>
    </w:p>
    <w:p w:rsidR="004F6D9C" w:rsidRPr="004F6D9C" w:rsidRDefault="004F6D9C" w:rsidP="004F6D9C">
      <w:pPr>
        <w:pStyle w:val="a3"/>
        <w:ind w:left="42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2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2439-807f719222d4b5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3、加密等级标识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N: 表示无安全加密</w:t>
      </w:r>
      <w:r w:rsidRPr="00DD04BE">
        <w:rPr>
          <w:rFonts w:asciiTheme="minorEastAsia" w:hAnsiTheme="minorEastAsia"/>
          <w:sz w:val="24"/>
          <w:szCs w:val="24"/>
        </w:rPr>
        <w:br/>
        <w:t>I: 表示弱安全加密</w:t>
      </w:r>
      <w:r w:rsidRPr="00DD04BE">
        <w:rPr>
          <w:rFonts w:asciiTheme="minorEastAsia" w:hAnsiTheme="minorEastAsia"/>
          <w:sz w:val="24"/>
          <w:szCs w:val="24"/>
        </w:rPr>
        <w:br/>
      </w:r>
      <w:r w:rsidRPr="00DD04BE">
        <w:rPr>
          <w:rFonts w:asciiTheme="minorEastAsia" w:hAnsiTheme="minorEastAsia"/>
          <w:sz w:val="24"/>
          <w:szCs w:val="24"/>
        </w:rPr>
        <w:lastRenderedPageBreak/>
        <w:t>U: 表示</w:t>
      </w:r>
      <w:proofErr w:type="gramStart"/>
      <w:r w:rsidRPr="00DD04BE">
        <w:rPr>
          <w:rFonts w:asciiTheme="minorEastAsia" w:hAnsiTheme="minorEastAsia"/>
          <w:sz w:val="24"/>
          <w:szCs w:val="24"/>
        </w:rPr>
        <w:t>强安全</w:t>
      </w:r>
      <w:proofErr w:type="gramEnd"/>
      <w:r w:rsidRPr="00DD04BE">
        <w:rPr>
          <w:rFonts w:asciiTheme="minorEastAsia" w:hAnsiTheme="minorEastAsia"/>
          <w:sz w:val="24"/>
          <w:szCs w:val="24"/>
        </w:rPr>
        <w:t>加密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4、浏览器语言</w:t>
      </w:r>
      <w:r w:rsidRPr="00DD04BE">
        <w:rPr>
          <w:rFonts w:asciiTheme="minorEastAsia" w:hAnsiTheme="minorEastAsia"/>
          <w:sz w:val="24"/>
          <w:szCs w:val="24"/>
        </w:rPr>
        <w:br/>
        <w:t>在首选项 &gt; 常规 &gt; 语言中指定的语言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5、渲染引擎</w:t>
      </w:r>
      <w:r w:rsidRPr="00DD04BE">
        <w:rPr>
          <w:rFonts w:asciiTheme="minorEastAsia" w:hAnsiTheme="minorEastAsia"/>
          <w:sz w:val="24"/>
          <w:szCs w:val="24"/>
        </w:rPr>
        <w:br/>
        <w:t>显示浏览器使用的主流渲染引擎有：Gecko、WebKit、KHTML、Presto、Trident、Tasman等，格式为：渲染引擎/版本信息</w:t>
      </w:r>
    </w:p>
    <w:p w:rsidR="004F6D9C" w:rsidRPr="004F6D9C" w:rsidRDefault="004F6D9C" w:rsidP="004F6D9C">
      <w:pPr>
        <w:pStyle w:val="a3"/>
        <w:ind w:left="420" w:firstLine="480"/>
        <w:rPr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6、版本信息</w:t>
      </w:r>
      <w:r w:rsidRPr="00DD04BE">
        <w:rPr>
          <w:rFonts w:asciiTheme="minorEastAsia" w:hAnsiTheme="minorEastAsia"/>
          <w:sz w:val="24"/>
          <w:szCs w:val="24"/>
        </w:rPr>
        <w:br/>
        <w:t>显示浏览器的真实版本信息，格式为：浏览器/版本信息</w:t>
      </w:r>
    </w:p>
    <w:p w:rsidR="004F6D9C" w:rsidRPr="00DD04BE" w:rsidRDefault="00DD04BE" w:rsidP="00DD04B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D04BE">
        <w:rPr>
          <w:rFonts w:asciiTheme="majorEastAsia" w:eastAsiaTheme="majorEastAsia" w:hAnsiTheme="majorEastAsia"/>
          <w:b/>
          <w:sz w:val="24"/>
          <w:szCs w:val="24"/>
        </w:rPr>
        <w:t>2</w:t>
      </w:r>
      <w:r w:rsidRPr="00DD04BE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r w:rsidRPr="00DD04BE">
        <w:rPr>
          <w:rFonts w:asciiTheme="majorEastAsia" w:eastAsiaTheme="majorEastAsia" w:hAnsiTheme="majorEastAsia"/>
          <w:b/>
          <w:sz w:val="24"/>
          <w:szCs w:val="24"/>
        </w:rPr>
        <w:t>）</w:t>
      </w:r>
      <w:r w:rsidR="004F6D9C" w:rsidRPr="00DD04BE">
        <w:rPr>
          <w:rFonts w:asciiTheme="majorEastAsia" w:eastAsiaTheme="majorEastAsia" w:hAnsiTheme="majorEastAsia" w:hint="eastAsia"/>
          <w:b/>
          <w:sz w:val="24"/>
          <w:szCs w:val="24"/>
        </w:rPr>
        <w:t>爬虫程序中的user-agent</w:t>
      </w:r>
      <w:r w:rsidR="004F6D9C" w:rsidRPr="00DD04BE">
        <w:rPr>
          <w:rFonts w:asciiTheme="majorEastAsia" w:eastAsiaTheme="majorEastAsia" w:hAnsiTheme="majorEastAsia"/>
          <w:b/>
          <w:sz w:val="24"/>
          <w:szCs w:val="24"/>
        </w:rPr>
        <w:t>：</w:t>
      </w:r>
      <w:bookmarkStart w:id="0" w:name="_GoBack"/>
      <w:bookmarkEnd w:id="0"/>
    </w:p>
    <w:p w:rsidR="004F6D9C" w:rsidRPr="00DD04BE" w:rsidRDefault="004F6D9C" w:rsidP="004F6D9C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 w:rsidRPr="00DD04BE">
        <w:rPr>
          <w:rFonts w:asciiTheme="minorEastAsia" w:hAnsiTheme="minorEastAsia" w:hint="eastAsia"/>
          <w:b/>
          <w:sz w:val="24"/>
          <w:szCs w:val="24"/>
        </w:rPr>
        <w:t>在user_agent</w:t>
      </w:r>
      <w:r w:rsidRPr="00DD04BE">
        <w:rPr>
          <w:rFonts w:asciiTheme="minorEastAsia" w:hAnsiTheme="minorEastAsia"/>
          <w:b/>
          <w:sz w:val="24"/>
          <w:szCs w:val="24"/>
        </w:rPr>
        <w:t>.py</w:t>
      </w:r>
      <w:r w:rsidRPr="00DD04BE">
        <w:rPr>
          <w:rFonts w:asciiTheme="minorEastAsia" w:hAnsiTheme="minorEastAsia" w:hint="eastAsia"/>
          <w:b/>
          <w:sz w:val="24"/>
          <w:szCs w:val="24"/>
        </w:rPr>
        <w:t>模块中：</w:t>
      </w:r>
    </w:p>
    <w:p w:rsidR="004F6D9C" w:rsidRPr="00DD04BE" w:rsidRDefault="004F6D9C" w:rsidP="004F6D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DD04BE">
        <w:rPr>
          <w:rFonts w:asciiTheme="minorEastAsia" w:hAnsiTheme="minorEastAsia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random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>agents = [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2.3.6; en-us; Nexus S Build/GRK39F)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"Avant Browser/1.2.789rel1 (http://www.avantbrowser.com)"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6.1; en-US) AppleWebKit/532.5 (KHTML, like Gecko) Chrome/4.0.249.0 Safari/532.5"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5.2; en-US) AppleWebKit/532.9 (KHTML, like Gecko) Chrome/5.0.310.0 Safari/532.9"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5.1; en-US) AppleWebKit/534.7 (KHTML, like Gecko) Chrome/7.0.514.0 Safari/534.7"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6.0; en-US) AppleWebKit/534.14 (KHTML, like Gecko) Chrome/9.0.601.0 Safari/534.14"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6.1; en-US) AppleWebKit/534.14 (KHTML, like Gecko) Chrome/10.0.601.0 Safari/534.14"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6.1; en-US) AppleWebKit/534.20 (KHTML, like Gecko) Chrome/11.0.672.2 Safari/534.20"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WOW64) AppleWebKit/534.27 (KHTML, like Gecko) Chrome/12.0.712.0 Safari/534.27"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WOW64) AppleWebKit/535.1 (KHTML, like Gecko) Chrome/13.0.782.24 Safari/535.1"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6.0) AppleWebKit/535.2 (KHTML, like Gecko) Chrome/15.0.874.120 Safari/535.2"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WOW64) AppleWebKit/535.7 (KHTML, like Gecko) Chrome/16.0.912.36 Safari/535.7"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 x64; en-US; rv:1.9pre) Gecko/2008072421 Minefield/3.0.2pre"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5.1; en-US; rv:1.9.0.10) Gecko/2009042316 Firefox/3.0.10"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6.0; en-GB; rv:1.9.0.11) Gecko/2009060215 Firefox/3.0.11 (.NET CLR 3.5.30729)"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6.0; en-US; rv:1.9.1.6) Gecko/20091201 Firefox/3.5.6 GTB5"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lastRenderedPageBreak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5.1; tr; rv:1.9.2.8) Gecko/20100722 Firefox/3.6.8 ( .NET CLR 3.5.30729; .NET4.0E)"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rv:2.0.1) Gecko/20100101 Firefox/4.0.1"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Win64; x64; rv:2.0.1) Gecko/20100101 Firefox/4.0.1"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5.1; rv:5.0) Gecko/20100101 Firefox/5.0"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WOW64; rv:6.0a2) Gecko/20110622 Firefox/6.0a2"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WOW64; rv:7.0.1) Gecko/20100101 Firefox/7.0.1"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WOW64; rv:2.0b4pre) Gecko/20100815 Minefield/4.0b4pre"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"Mozilla/4.0 (compatible; MSIE 5.5; Windows NT 5.0 )"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"Mozilla/4.0 (compatible; MSIE 5.5; Windows 98; Win 9x 4.90)"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XP) Gecko MultiZilla/1.6.1.0a"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"Mozilla/2.02E (Win95; U)"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"Mozilla/3.01Gold (Win95; I)"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"Mozilla/4.8 [en] (Windows NT 5.1; U)"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Win98; en-US; rv:1.4) Gecko Netscape/7.1 (ax)"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"HTC_Dream Mozilla/5.0 (Linux; U; Android 1.5; en-ca;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(hp-tablet; Linux; hpwOS/3.0.2; U; de-DE) AppleWebKit/534.6 (KHTML, like Gecko) wOSBrowser/234.40.1 Safari/534.6 TouchPad/1.0"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en-us; sdk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2.1; en-us; Nexus One Build/ERD62)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Nexus One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en-us; htc_bahamas Build/CRB17)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2.1-update1; de-de; HTC Desire 1.19.161.5 Build/ERE27)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Sprint APA9292KT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de-ch; HTC Hero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ADR6300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2.1; en-us; HTC Legend Build/cupcake)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de-de; HTC Magic Build/PLAT-RC33) AppleWebKit/528.5  (KHTML, like Gecko) Version/3.1.2 Mobile Safari/525.20.1 FirePHP/0.3"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1.6; en-us; HTC_TATTOO_A3288 Build/DRC79)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1.0; en-us; dream)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 xml:space="preserve">"Mozilla/5.0 (Linux; U; Android 1.5; en-us; T-Mobile G1 Build/CRB43) AppleWebKit/528.5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lastRenderedPageBreak/>
        <w:t>(KHTML, like Gecko) Version/3.1.2 Mobile Safari 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en-gb; T-Mobile_G2_Touch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2.0; en-us; Droid Build/ESD20)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Droid Build/FRG22D)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2.0; en-us; Milestone Build/ SHOLS_U2_01.03.1)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2.0.1; de-de; Milestone Build/SHOLS_U2_01.14.0)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3.0; en-us; Xoom Build/HRI39)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0.5; en-us) AppleWebKit/522  (KHTML, like Gecko) Safari/419.3"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1.1; en-gb; dream)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2.0; en-us; Droid Build/ESD20)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2.1; en-us; Nexus One Build/ERD62)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Sprint APA9292KT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ADR6300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en-ca; GT-P1000M Build/FROYO)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3.0.1; fr-fr; A500 Build/HRI66) AppleWebKit/534.13 (KHTML, like Gecko) Version/4.0 Safari/534.13"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3.0; en-us; Xoom Build/HRI39)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1.6; es-es; SonyEricssonX10i Build/R1FA016)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1.6; en-us; SonyEricssonX10i Build/R1AA056)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>]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b/>
          <w:bCs/>
          <w:color w:val="000080"/>
          <w:kern w:val="0"/>
          <w:sz w:val="18"/>
          <w:szCs w:val="18"/>
        </w:rPr>
        <w:t xml:space="preserve">print 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random.choice(agents)</w:t>
      </w:r>
    </w:p>
    <w:p w:rsidR="00086966" w:rsidRPr="004F6D9C" w:rsidRDefault="00086966" w:rsidP="004F6D9C">
      <w:pPr>
        <w:pStyle w:val="a3"/>
        <w:ind w:left="420" w:firstLineChars="0" w:firstLine="0"/>
        <w:rPr>
          <w:b/>
          <w:sz w:val="32"/>
          <w:szCs w:val="32"/>
        </w:rPr>
      </w:pPr>
      <w:r w:rsidRPr="004F6D9C">
        <w:rPr>
          <w:b/>
          <w:sz w:val="32"/>
          <w:szCs w:val="32"/>
        </w:rPr>
        <w:br/>
      </w:r>
    </w:p>
    <w:p w:rsidR="00086966" w:rsidRPr="00086966" w:rsidRDefault="00086966" w:rsidP="00086966">
      <w:pPr>
        <w:pStyle w:val="a3"/>
        <w:ind w:left="420" w:firstLineChars="0" w:firstLine="0"/>
        <w:rPr>
          <w:sz w:val="24"/>
          <w:szCs w:val="24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Pr="00086966" w:rsidRDefault="00086966" w:rsidP="004C0787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sectPr w:rsidR="00086966" w:rsidRPr="0008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26" w:rsidRDefault="00C01F26" w:rsidP="00DD04BE">
      <w:r>
        <w:separator/>
      </w:r>
    </w:p>
  </w:endnote>
  <w:endnote w:type="continuationSeparator" w:id="0">
    <w:p w:rsidR="00C01F26" w:rsidRDefault="00C01F26" w:rsidP="00D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26" w:rsidRDefault="00C01F26" w:rsidP="00DD04BE">
      <w:r>
        <w:separator/>
      </w:r>
    </w:p>
  </w:footnote>
  <w:footnote w:type="continuationSeparator" w:id="0">
    <w:p w:rsidR="00C01F26" w:rsidRDefault="00C01F26" w:rsidP="00D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500"/>
    <w:multiLevelType w:val="hybridMultilevel"/>
    <w:tmpl w:val="5C882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D2284"/>
    <w:multiLevelType w:val="hybridMultilevel"/>
    <w:tmpl w:val="8B469210"/>
    <w:lvl w:ilvl="0" w:tplc="CE786288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5369F"/>
    <w:multiLevelType w:val="multilevel"/>
    <w:tmpl w:val="5712E162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4A"/>
    <w:rsid w:val="00086966"/>
    <w:rsid w:val="00194E4A"/>
    <w:rsid w:val="002B716C"/>
    <w:rsid w:val="004C0787"/>
    <w:rsid w:val="004F6D9C"/>
    <w:rsid w:val="00A5192C"/>
    <w:rsid w:val="00C01F26"/>
    <w:rsid w:val="00D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B1151-56BF-4F5C-AB15-C4AEA084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4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8</cp:revision>
  <dcterms:created xsi:type="dcterms:W3CDTF">2018-01-29T16:02:00Z</dcterms:created>
  <dcterms:modified xsi:type="dcterms:W3CDTF">2018-02-07T17:42:00Z</dcterms:modified>
</cp:coreProperties>
</file>