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84F6" w14:textId="0BF2063D" w:rsidR="003F070D" w:rsidRPr="007A5411" w:rsidRDefault="003F070D" w:rsidP="00952B71">
      <w:pPr>
        <w:rPr>
          <w:rFonts w:ascii="Segoe UI Emoji" w:hAnsi="Segoe UI Emoji" w:cs="Segoe UI Emoji"/>
          <w:b/>
          <w:bCs/>
          <w:u w:val="single"/>
        </w:rPr>
      </w:pPr>
      <w:r w:rsidRPr="007A5411">
        <w:rPr>
          <w:rFonts w:ascii="Segoe UI Emoji" w:hAnsi="Segoe UI Emoji" w:cs="Segoe UI Emoji"/>
          <w:b/>
          <w:bCs/>
          <w:u w:val="single"/>
        </w:rPr>
        <w:t>Name : Bethi Roshni</w:t>
      </w:r>
    </w:p>
    <w:p w14:paraId="61B6D880" w14:textId="787AC3FD" w:rsidR="003F070D" w:rsidRPr="007A5411" w:rsidRDefault="003F070D" w:rsidP="00952B71">
      <w:pPr>
        <w:rPr>
          <w:rFonts w:ascii="Segoe UI Emoji" w:hAnsi="Segoe UI Emoji" w:cs="Segoe UI Emoji"/>
          <w:b/>
          <w:bCs/>
          <w:u w:val="single"/>
        </w:rPr>
      </w:pPr>
      <w:r w:rsidRPr="007A5411">
        <w:rPr>
          <w:rFonts w:ascii="Segoe UI Emoji" w:hAnsi="Segoe UI Emoji" w:cs="Segoe UI Emoji"/>
          <w:b/>
          <w:bCs/>
          <w:u w:val="single"/>
        </w:rPr>
        <w:t>Intern</w:t>
      </w:r>
      <w:r w:rsidR="00C3666D" w:rsidRPr="007A5411">
        <w:rPr>
          <w:rFonts w:ascii="Segoe UI Emoji" w:hAnsi="Segoe UI Emoji" w:cs="Segoe UI Emoji"/>
          <w:b/>
          <w:bCs/>
          <w:u w:val="single"/>
        </w:rPr>
        <w:t xml:space="preserve"> ID : 425</w:t>
      </w:r>
    </w:p>
    <w:p w14:paraId="20DDCFD4" w14:textId="77777777" w:rsidR="00C3666D" w:rsidRDefault="00C3666D" w:rsidP="00952B71">
      <w:pPr>
        <w:rPr>
          <w:rFonts w:ascii="Segoe UI Emoji" w:hAnsi="Segoe UI Emoji" w:cs="Segoe UI Emoji"/>
        </w:rPr>
      </w:pPr>
    </w:p>
    <w:p w14:paraId="35C5913E" w14:textId="77777777" w:rsidR="009E31BB" w:rsidRPr="009E31BB" w:rsidRDefault="009E31BB" w:rsidP="009E31BB">
      <w:pPr>
        <w:rPr>
          <w:rFonts w:ascii="Aptos" w:hAnsi="Aptos" w:cs="Segoe UI Emoji"/>
          <w:b/>
          <w:bCs/>
          <w:sz w:val="32"/>
          <w:szCs w:val="32"/>
        </w:rPr>
      </w:pPr>
      <w:r w:rsidRPr="009E31BB">
        <w:rPr>
          <w:rFonts w:ascii="Aptos" w:hAnsi="Aptos" w:cs="Segoe UI Emoji"/>
          <w:b/>
          <w:bCs/>
          <w:sz w:val="32"/>
          <w:szCs w:val="32"/>
        </w:rPr>
        <w:t>What is Threat Intelligence?</w:t>
      </w:r>
    </w:p>
    <w:p w14:paraId="7761C12D" w14:textId="77777777" w:rsidR="009E31BB" w:rsidRPr="009E31BB" w:rsidRDefault="009E31BB" w:rsidP="009E31BB">
      <w:p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>Threat Intelligence is like knowing your enemy before they attack — in the world of computers and cybersecurity.</w:t>
      </w:r>
    </w:p>
    <w:p w14:paraId="7C3CCA63" w14:textId="77777777" w:rsidR="009E31BB" w:rsidRPr="009E31BB" w:rsidRDefault="009E31BB" w:rsidP="009E31BB">
      <w:p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>It means collecting information about:</w:t>
      </w:r>
    </w:p>
    <w:p w14:paraId="432D3FA9" w14:textId="0001586B" w:rsidR="009E31BB" w:rsidRPr="009E31BB" w:rsidRDefault="009E31BB" w:rsidP="009E31BB">
      <w:pPr>
        <w:numPr>
          <w:ilvl w:val="0"/>
          <w:numId w:val="1"/>
        </w:num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 xml:space="preserve">Who the hackers are </w:t>
      </w:r>
    </w:p>
    <w:p w14:paraId="39F00E70" w14:textId="7E3CDD43" w:rsidR="009E31BB" w:rsidRPr="009E31BB" w:rsidRDefault="009E31BB" w:rsidP="009E31BB">
      <w:pPr>
        <w:numPr>
          <w:ilvl w:val="0"/>
          <w:numId w:val="1"/>
        </w:num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 xml:space="preserve">What tools and tricks they use </w:t>
      </w:r>
    </w:p>
    <w:p w14:paraId="4966A293" w14:textId="203722C0" w:rsidR="009E31BB" w:rsidRPr="009E31BB" w:rsidRDefault="009E31BB" w:rsidP="009E31BB">
      <w:pPr>
        <w:numPr>
          <w:ilvl w:val="0"/>
          <w:numId w:val="1"/>
        </w:num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 xml:space="preserve">What kind of damage they cause </w:t>
      </w:r>
    </w:p>
    <w:p w14:paraId="090797EE" w14:textId="1F1FC0E0" w:rsidR="009E31BB" w:rsidRPr="00024412" w:rsidRDefault="009E31BB" w:rsidP="009E31BB">
      <w:pPr>
        <w:numPr>
          <w:ilvl w:val="0"/>
          <w:numId w:val="1"/>
        </w:numPr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 xml:space="preserve">How to stop them before they succeed </w:t>
      </w:r>
    </w:p>
    <w:p w14:paraId="0860EA55" w14:textId="77777777" w:rsidR="009E31BB" w:rsidRPr="003B6687" w:rsidRDefault="009E31BB" w:rsidP="009E31BB">
      <w:pPr>
        <w:ind w:left="720"/>
        <w:rPr>
          <w:rFonts w:ascii="Aptos" w:hAnsi="Aptos" w:cs="Segoe UI Emoji"/>
          <w:sz w:val="32"/>
          <w:szCs w:val="32"/>
        </w:rPr>
      </w:pPr>
    </w:p>
    <w:p w14:paraId="6BEC192A" w14:textId="77777777" w:rsidR="009E31BB" w:rsidRPr="003B6687" w:rsidRDefault="009E31BB" w:rsidP="007A541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2"/>
          <w:szCs w:val="32"/>
        </w:rPr>
      </w:pPr>
      <w:r w:rsidRPr="003B6687">
        <w:rPr>
          <w:rFonts w:ascii="Aptos" w:eastAsia="Times New Roman" w:hAnsi="Aptos" w:cs="Times New Roman"/>
          <w:b/>
          <w:bCs/>
          <w:sz w:val="32"/>
          <w:szCs w:val="32"/>
        </w:rPr>
        <w:t>TTPs Framework (Tactics, Techniques, and Procedures)</w:t>
      </w:r>
    </w:p>
    <w:p w14:paraId="43B9C886" w14:textId="5B8E58F7" w:rsidR="009E31BB" w:rsidRPr="00024412" w:rsidRDefault="009E31BB" w:rsidP="009E31BB">
      <w:pPr>
        <w:spacing w:before="100" w:beforeAutospacing="1" w:after="100" w:afterAutospacing="1" w:line="240" w:lineRule="auto"/>
        <w:ind w:left="360"/>
        <w:outlineLvl w:val="1"/>
        <w:rPr>
          <w:rFonts w:ascii="Aptos" w:eastAsia="Times New Roman" w:hAnsi="Aptos" w:cs="Times New Roman"/>
          <w:sz w:val="24"/>
          <w:szCs w:val="24"/>
        </w:rPr>
      </w:pPr>
      <w:r w:rsidRPr="00024412">
        <w:rPr>
          <w:rFonts w:ascii="Aptos" w:eastAsia="Times New Roman" w:hAnsi="Aptos" w:cs="Times New Roman"/>
          <w:sz w:val="24"/>
          <w:szCs w:val="24"/>
        </w:rPr>
        <w:t>This framework helps us understand how cyber attackers operate, step by step.</w:t>
      </w:r>
    </w:p>
    <w:p w14:paraId="2059D9F3" w14:textId="18B4ED7D" w:rsidR="009E31BB" w:rsidRPr="009E31BB" w:rsidRDefault="009E31BB" w:rsidP="009E31BB">
      <w:pPr>
        <w:ind w:left="360"/>
        <w:rPr>
          <w:rFonts w:ascii="Aptos" w:hAnsi="Aptos" w:cs="Segoe UI Emoji"/>
          <w:sz w:val="24"/>
          <w:szCs w:val="24"/>
        </w:rPr>
      </w:pPr>
      <w:r w:rsidRPr="009E31BB">
        <w:rPr>
          <w:rFonts w:ascii="Aptos" w:hAnsi="Aptos" w:cs="Segoe UI Emoji"/>
          <w:sz w:val="24"/>
          <w:szCs w:val="24"/>
        </w:rPr>
        <w:t xml:space="preserve">1. </w:t>
      </w:r>
      <w:r w:rsidRPr="009E31BB">
        <w:rPr>
          <w:rFonts w:ascii="Aptos" w:hAnsi="Aptos" w:cs="Segoe UI Emoji"/>
          <w:b/>
          <w:bCs/>
          <w:sz w:val="24"/>
          <w:szCs w:val="24"/>
        </w:rPr>
        <w:t xml:space="preserve">Tactics </w:t>
      </w:r>
      <w:r w:rsidRPr="009E31BB">
        <w:rPr>
          <w:rFonts w:ascii="Aptos" w:hAnsi="Aptos" w:cs="Segoe UI Emoji"/>
          <w:sz w:val="24"/>
          <w:szCs w:val="24"/>
        </w:rPr>
        <w:t xml:space="preserve">– </w:t>
      </w:r>
      <w:r w:rsidRPr="009E31BB">
        <w:rPr>
          <w:rFonts w:ascii="Aptos" w:hAnsi="Aptos" w:cs="Segoe UI Emoji"/>
          <w:i/>
          <w:iCs/>
          <w:sz w:val="24"/>
          <w:szCs w:val="24"/>
        </w:rPr>
        <w:t>What the attacker wants to achieve</w:t>
      </w:r>
    </w:p>
    <w:p w14:paraId="52E75276" w14:textId="0E03EC3F" w:rsidR="009E31BB" w:rsidRPr="00E06532" w:rsidRDefault="009E31BB" w:rsidP="00E06532">
      <w:pPr>
        <w:spacing w:before="100" w:beforeAutospacing="1" w:after="100" w:afterAutospacing="1" w:line="240" w:lineRule="auto"/>
        <w:ind w:left="360"/>
        <w:outlineLvl w:val="2"/>
        <w:rPr>
          <w:rFonts w:ascii="Aptos" w:eastAsia="Times New Roman" w:hAnsi="Aptos" w:cs="Times New Roman"/>
          <w:sz w:val="24"/>
          <w:szCs w:val="24"/>
        </w:rPr>
      </w:pPr>
      <w:r w:rsidRPr="00024412">
        <w:rPr>
          <w:rFonts w:ascii="Aptos" w:eastAsia="Times New Roman" w:hAnsi="Aptos" w:cs="Times New Roman"/>
          <w:sz w:val="24"/>
          <w:szCs w:val="24"/>
        </w:rPr>
        <w:t xml:space="preserve">2. </w:t>
      </w:r>
      <w:r w:rsidRPr="007A5411">
        <w:rPr>
          <w:rFonts w:ascii="Aptos" w:eastAsia="Times New Roman" w:hAnsi="Aptos" w:cs="Times New Roman"/>
          <w:b/>
          <w:bCs/>
          <w:sz w:val="24"/>
          <w:szCs w:val="24"/>
        </w:rPr>
        <w:t>Techniques</w:t>
      </w:r>
      <w:r w:rsidRPr="00024412">
        <w:rPr>
          <w:rFonts w:ascii="Aptos" w:eastAsia="Times New Roman" w:hAnsi="Aptos" w:cs="Times New Roman"/>
          <w:sz w:val="24"/>
          <w:szCs w:val="24"/>
        </w:rPr>
        <w:t xml:space="preserve"> – </w:t>
      </w:r>
      <w:r w:rsidRPr="00024412">
        <w:rPr>
          <w:rFonts w:ascii="Aptos" w:eastAsia="Times New Roman" w:hAnsi="Aptos" w:cs="Times New Roman"/>
          <w:i/>
          <w:iCs/>
          <w:sz w:val="24"/>
          <w:szCs w:val="24"/>
        </w:rPr>
        <w:t>How the attacker tries to do it</w:t>
      </w:r>
    </w:p>
    <w:p w14:paraId="0AB3FDCF" w14:textId="478AE78E" w:rsidR="003B6687" w:rsidRPr="00E06532" w:rsidRDefault="009E31BB" w:rsidP="00E06532">
      <w:pPr>
        <w:spacing w:before="100" w:beforeAutospacing="1" w:after="100" w:afterAutospacing="1" w:line="240" w:lineRule="auto"/>
        <w:ind w:left="360"/>
        <w:outlineLvl w:val="2"/>
        <w:rPr>
          <w:rFonts w:ascii="Aptos" w:eastAsia="Times New Roman" w:hAnsi="Aptos" w:cs="Times New Roman"/>
          <w:sz w:val="24"/>
          <w:szCs w:val="24"/>
        </w:rPr>
      </w:pPr>
      <w:r w:rsidRPr="00024412">
        <w:rPr>
          <w:rFonts w:ascii="Aptos" w:eastAsia="Times New Roman" w:hAnsi="Aptos" w:cs="Times New Roman"/>
          <w:sz w:val="24"/>
          <w:szCs w:val="24"/>
        </w:rPr>
        <w:t xml:space="preserve">3. </w:t>
      </w:r>
      <w:r w:rsidRPr="007A5411">
        <w:rPr>
          <w:rFonts w:ascii="Aptos" w:eastAsia="Times New Roman" w:hAnsi="Aptos" w:cs="Times New Roman"/>
          <w:b/>
          <w:bCs/>
          <w:sz w:val="24"/>
          <w:szCs w:val="24"/>
        </w:rPr>
        <w:t>Procedures</w:t>
      </w:r>
      <w:r w:rsidRPr="00024412">
        <w:rPr>
          <w:rFonts w:ascii="Aptos" w:eastAsia="Times New Roman" w:hAnsi="Aptos" w:cs="Times New Roman"/>
          <w:sz w:val="24"/>
          <w:szCs w:val="24"/>
        </w:rPr>
        <w:t xml:space="preserve"> – </w:t>
      </w:r>
      <w:r w:rsidRPr="00024412">
        <w:rPr>
          <w:rFonts w:ascii="Aptos" w:eastAsia="Times New Roman" w:hAnsi="Aptos" w:cs="Times New Roman"/>
          <w:i/>
          <w:iCs/>
          <w:sz w:val="24"/>
          <w:szCs w:val="24"/>
        </w:rPr>
        <w:t>Exactly how they do it</w:t>
      </w:r>
    </w:p>
    <w:p w14:paraId="0405D4EE" w14:textId="77777777" w:rsidR="003B6687" w:rsidRDefault="003B6687" w:rsidP="007A5411">
      <w:pPr>
        <w:jc w:val="center"/>
        <w:rPr>
          <w:rFonts w:ascii="Aptos" w:hAnsi="Aptos" w:cs="Segoe UI Emoji"/>
          <w:b/>
          <w:bCs/>
          <w:sz w:val="52"/>
          <w:szCs w:val="52"/>
          <w:u w:val="double"/>
        </w:rPr>
      </w:pPr>
    </w:p>
    <w:p w14:paraId="0FE6153B" w14:textId="361CA57F" w:rsidR="009E31BB" w:rsidRPr="007A5411" w:rsidRDefault="00024412" w:rsidP="007A5411">
      <w:pPr>
        <w:jc w:val="center"/>
        <w:rPr>
          <w:rFonts w:ascii="Aptos" w:hAnsi="Aptos" w:cs="Segoe UI Emoji"/>
          <w:b/>
          <w:bCs/>
          <w:sz w:val="52"/>
          <w:szCs w:val="52"/>
          <w:u w:val="double"/>
        </w:rPr>
      </w:pPr>
      <w:r w:rsidRPr="007A5411">
        <w:rPr>
          <w:rFonts w:ascii="Aptos" w:hAnsi="Aptos" w:cs="Segoe UI Emoji"/>
          <w:b/>
          <w:bCs/>
          <w:sz w:val="52"/>
          <w:szCs w:val="52"/>
          <w:u w:val="double"/>
        </w:rPr>
        <w:t>DevO</w:t>
      </w:r>
      <w:r w:rsidRPr="007A5411">
        <w:rPr>
          <w:rFonts w:ascii="Aptos" w:hAnsi="Aptos"/>
          <w:b/>
          <w:bCs/>
          <w:sz w:val="52"/>
          <w:szCs w:val="52"/>
          <w:u w:val="double"/>
        </w:rPr>
        <w:t>p</w:t>
      </w:r>
      <w:r w:rsidRPr="007A5411">
        <w:rPr>
          <w:rFonts w:ascii="Aptos" w:hAnsi="Aptos"/>
          <w:b/>
          <w:bCs/>
          <w:sz w:val="52"/>
          <w:szCs w:val="52"/>
          <w:u w:val="double"/>
        </w:rPr>
        <w:t>s Threat Matrix</w:t>
      </w:r>
    </w:p>
    <w:p w14:paraId="79882C6B" w14:textId="5D22A6E7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1. Reconnaissance</w:t>
      </w:r>
    </w:p>
    <w:p w14:paraId="0CFC5435" w14:textId="6F111D50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Gathering information to prepare for an attack on DevOps infrastructure.</w:t>
      </w:r>
    </w:p>
    <w:p w14:paraId="47EED177" w14:textId="526EACD6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3C46387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T1592 – Gather Victim Host Information</w:t>
      </w:r>
    </w:p>
    <w:p w14:paraId="6CF1E800" w14:textId="58F495FD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lastRenderedPageBreak/>
        <w:t xml:space="preserve">Identify build servers, SCM (GitHub/GitLab), or exposed tools </w:t>
      </w:r>
      <w:r w:rsidR="00E06532">
        <w:rPr>
          <w:rFonts w:ascii="Aptos" w:hAnsi="Aptos"/>
          <w:sz w:val="24"/>
          <w:szCs w:val="24"/>
        </w:rPr>
        <w:t xml:space="preserve">by the </w:t>
      </w:r>
      <w:r w:rsidRPr="00024412">
        <w:rPr>
          <w:rFonts w:ascii="Aptos" w:hAnsi="Aptos"/>
          <w:sz w:val="24"/>
          <w:szCs w:val="24"/>
        </w:rPr>
        <w:t>subdomain brute-forcing or DNS lookup.</w:t>
      </w:r>
    </w:p>
    <w:p w14:paraId="1D22EFA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T1595 – Active Scanning</w:t>
      </w:r>
    </w:p>
    <w:p w14:paraId="6050DC1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Scan for open ports on Jenkins, Docker daemons, or cloud APIs to identify vulnerable services.</w:t>
      </w:r>
    </w:p>
    <w:p w14:paraId="4BB61B0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T1596 – Search Open Sites</w:t>
      </w:r>
    </w:p>
    <w:p w14:paraId="243823F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GitHub, Pastebin, or search engines to find leaked secrets or CI config files.</w:t>
      </w:r>
    </w:p>
    <w:p w14:paraId="60638E57" w14:textId="56598969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703142C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Use </w:t>
      </w:r>
      <w:proofErr w:type="spellStart"/>
      <w:r w:rsidRPr="00024412">
        <w:rPr>
          <w:rFonts w:ascii="Aptos" w:hAnsi="Aptos"/>
          <w:sz w:val="24"/>
          <w:szCs w:val="24"/>
        </w:rPr>
        <w:t>truffleHog</w:t>
      </w:r>
      <w:proofErr w:type="spellEnd"/>
      <w:r w:rsidRPr="00024412">
        <w:rPr>
          <w:rFonts w:ascii="Aptos" w:hAnsi="Aptos"/>
          <w:sz w:val="24"/>
          <w:szCs w:val="24"/>
        </w:rPr>
        <w:t xml:space="preserve"> or </w:t>
      </w:r>
      <w:proofErr w:type="spellStart"/>
      <w:r w:rsidRPr="00024412">
        <w:rPr>
          <w:rFonts w:ascii="Aptos" w:hAnsi="Aptos"/>
          <w:sz w:val="24"/>
          <w:szCs w:val="24"/>
        </w:rPr>
        <w:t>Gitleaks</w:t>
      </w:r>
      <w:proofErr w:type="spellEnd"/>
      <w:r w:rsidRPr="00024412">
        <w:rPr>
          <w:rFonts w:ascii="Aptos" w:hAnsi="Aptos"/>
          <w:sz w:val="24"/>
          <w:szCs w:val="24"/>
        </w:rPr>
        <w:t xml:space="preserve"> to scan public GitHub repositories for leaked secrets or tokens.</w:t>
      </w:r>
    </w:p>
    <w:p w14:paraId="1ACD74A8" w14:textId="78720136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Scrape .git/config </w:t>
      </w:r>
      <w:r w:rsidR="00E06532">
        <w:rPr>
          <w:rFonts w:ascii="Aptos" w:hAnsi="Aptos"/>
          <w:sz w:val="24"/>
          <w:szCs w:val="24"/>
        </w:rPr>
        <w:t>&amp;</w:t>
      </w:r>
      <w:r w:rsidRPr="00024412">
        <w:rPr>
          <w:rFonts w:ascii="Aptos" w:hAnsi="Aptos"/>
          <w:sz w:val="24"/>
          <w:szCs w:val="24"/>
        </w:rPr>
        <w:t xml:space="preserve"> CI pipeline definitions in public repos to discover toolchains and endpoints.</w:t>
      </w:r>
    </w:p>
    <w:p w14:paraId="5701033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6C3107E4" w14:textId="1569E05C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 xml:space="preserve"> 2. Resource Development</w:t>
      </w:r>
    </w:p>
    <w:p w14:paraId="55F1E89F" w14:textId="7E9E68E4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Preparing infrastructure, code, or tools before executing the attack.</w:t>
      </w:r>
    </w:p>
    <w:p w14:paraId="14C7E796" w14:textId="577A565D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540C29E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T1583.001 – Acquire Infrastructure: Cloud Account</w:t>
      </w:r>
    </w:p>
    <w:p w14:paraId="71B0568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Create malicious cloud resources (e.g., fake CI/CD runners or S3 buckets).</w:t>
      </w:r>
    </w:p>
    <w:p w14:paraId="51417A6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T1587.003 – Develop Capabilities: Payloads</w:t>
      </w:r>
    </w:p>
    <w:p w14:paraId="5802AD58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Write custom malware or implant in build scripts or libraries (e.g., </w:t>
      </w:r>
      <w:proofErr w:type="spellStart"/>
      <w:r w:rsidRPr="00024412">
        <w:rPr>
          <w:rFonts w:ascii="Aptos" w:hAnsi="Aptos"/>
          <w:sz w:val="24"/>
          <w:szCs w:val="24"/>
        </w:rPr>
        <w:t>postinstall</w:t>
      </w:r>
      <w:proofErr w:type="spellEnd"/>
      <w:r w:rsidRPr="00024412">
        <w:rPr>
          <w:rFonts w:ascii="Aptos" w:hAnsi="Aptos"/>
          <w:sz w:val="24"/>
          <w:szCs w:val="24"/>
        </w:rPr>
        <w:t xml:space="preserve"> in NPM).</w:t>
      </w:r>
    </w:p>
    <w:p w14:paraId="7F58D9A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T1588.002 – Obtain Code Signing Certificates</w:t>
      </w:r>
    </w:p>
    <w:p w14:paraId="0EA3E951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Set up GitHub repos or containers that mimic legitimate projects to gain trust.</w:t>
      </w:r>
    </w:p>
    <w:p w14:paraId="48D68652" w14:textId="77777777" w:rsidR="003B6687" w:rsidRDefault="003B6687" w:rsidP="00952B71">
      <w:pPr>
        <w:rPr>
          <w:rFonts w:ascii="Aptos" w:hAnsi="Aptos"/>
          <w:sz w:val="24"/>
          <w:szCs w:val="24"/>
        </w:rPr>
      </w:pPr>
    </w:p>
    <w:p w14:paraId="0BBE1BF2" w14:textId="6EC64F21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7464B3F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Publish a </w:t>
      </w:r>
      <w:proofErr w:type="spellStart"/>
      <w:r w:rsidRPr="00024412">
        <w:rPr>
          <w:rFonts w:ascii="Aptos" w:hAnsi="Aptos"/>
          <w:sz w:val="24"/>
          <w:szCs w:val="24"/>
        </w:rPr>
        <w:t>typosquatted</w:t>
      </w:r>
      <w:proofErr w:type="spellEnd"/>
      <w:r w:rsidRPr="00024412">
        <w:rPr>
          <w:rFonts w:ascii="Aptos" w:hAnsi="Aptos"/>
          <w:sz w:val="24"/>
          <w:szCs w:val="24"/>
        </w:rPr>
        <w:t xml:space="preserve"> NPM package that contains malicious installation logic.</w:t>
      </w:r>
    </w:p>
    <w:p w14:paraId="081EA91C" w14:textId="7E37232D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Set up a fake GitHub repo that mirrors a popular CI template </w:t>
      </w:r>
      <w:r w:rsidR="00E06532">
        <w:rPr>
          <w:rFonts w:ascii="Aptos" w:hAnsi="Aptos"/>
          <w:sz w:val="24"/>
          <w:szCs w:val="24"/>
        </w:rPr>
        <w:t xml:space="preserve">&amp; </w:t>
      </w:r>
      <w:r w:rsidRPr="00024412">
        <w:rPr>
          <w:rFonts w:ascii="Aptos" w:hAnsi="Aptos"/>
          <w:sz w:val="24"/>
          <w:szCs w:val="24"/>
        </w:rPr>
        <w:t xml:space="preserve">includes malicious YAML or </w:t>
      </w:r>
      <w:proofErr w:type="spellStart"/>
      <w:r w:rsidRPr="00024412">
        <w:rPr>
          <w:rFonts w:ascii="Aptos" w:hAnsi="Aptos"/>
          <w:sz w:val="24"/>
          <w:szCs w:val="24"/>
        </w:rPr>
        <w:t>Dockerfiles</w:t>
      </w:r>
      <w:proofErr w:type="spellEnd"/>
      <w:r w:rsidRPr="00024412">
        <w:rPr>
          <w:rFonts w:ascii="Aptos" w:hAnsi="Aptos"/>
          <w:sz w:val="24"/>
          <w:szCs w:val="24"/>
        </w:rPr>
        <w:t>.</w:t>
      </w:r>
    </w:p>
    <w:p w14:paraId="1B4A3E9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3026BC99" w14:textId="7E43E360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3. Initial Access</w:t>
      </w:r>
    </w:p>
    <w:p w14:paraId="3835C667" w14:textId="1E2AE326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lastRenderedPageBreak/>
        <w:t xml:space="preserve"> Breaking into DevOps environments like pipelines or source control.</w:t>
      </w:r>
    </w:p>
    <w:p w14:paraId="742B4243" w14:textId="591E0DA6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41B2D9F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T1078 – Valid Accounts</w:t>
      </w:r>
    </w:p>
    <w:p w14:paraId="056170A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leaked or phished credentials to access SCM, pipelines, or cloud consoles.</w:t>
      </w:r>
    </w:p>
    <w:p w14:paraId="322F9ADF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T1190 – Exploit Public-Facing Applications</w:t>
      </w:r>
    </w:p>
    <w:p w14:paraId="67552D08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Exploit CI plugins, exposed Jenkins consoles, or misconfigured API endpoints.</w:t>
      </w:r>
    </w:p>
    <w:p w14:paraId="2B52934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3. T1566.001 – </w:t>
      </w:r>
      <w:proofErr w:type="spellStart"/>
      <w:r w:rsidRPr="00024412">
        <w:rPr>
          <w:rFonts w:ascii="Aptos" w:hAnsi="Aptos"/>
          <w:sz w:val="24"/>
          <w:szCs w:val="24"/>
        </w:rPr>
        <w:t>Spearphishing</w:t>
      </w:r>
      <w:proofErr w:type="spellEnd"/>
      <w:r w:rsidRPr="00024412">
        <w:rPr>
          <w:rFonts w:ascii="Aptos" w:hAnsi="Aptos"/>
          <w:sz w:val="24"/>
          <w:szCs w:val="24"/>
        </w:rPr>
        <w:t xml:space="preserve"> Attachment</w:t>
      </w:r>
    </w:p>
    <w:p w14:paraId="19E9975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Send crafted CI-related documents with malicious macros or scripts.</w:t>
      </w:r>
    </w:p>
    <w:p w14:paraId="512A9C02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79D12C71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a leaked GitHub PAT to modify a repository’s GitHub Actions workflow for code execution.</w:t>
      </w:r>
    </w:p>
    <w:p w14:paraId="4E36223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Send a spoofed email claiming a failed build, including a fake link to a “log viewer” containing malware.</w:t>
      </w:r>
    </w:p>
    <w:p w14:paraId="41AAA305" w14:textId="4D200010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4A3CC7AA" w14:textId="248A7827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4. Execution</w:t>
      </w:r>
    </w:p>
    <w:p w14:paraId="49F6C5E6" w14:textId="6E58E711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Running attacker-controlled code inside DevOps infrastructure.</w:t>
      </w:r>
    </w:p>
    <w:p w14:paraId="6AD9D61D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6534065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T1059 – Command and Scripting Interpreter</w:t>
      </w:r>
    </w:p>
    <w:p w14:paraId="17E41DA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PowerShell, Bash, or Python inside CI jobs or remote scripts.</w:t>
      </w:r>
    </w:p>
    <w:p w14:paraId="4DCFB3E1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T1204.002 – User Execution: Malicious File</w:t>
      </w:r>
    </w:p>
    <w:p w14:paraId="34348BF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Users unknowingly run a malicious artifact from the pipeline.</w:t>
      </w:r>
    </w:p>
    <w:p w14:paraId="7A4F346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T1651 – Cloud Administration Command</w:t>
      </w:r>
    </w:p>
    <w:p w14:paraId="4B9B158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Abuse cloud-native tools (e.g., AWS SSM, Azure </w:t>
      </w:r>
      <w:proofErr w:type="spellStart"/>
      <w:r w:rsidRPr="00024412">
        <w:rPr>
          <w:rFonts w:ascii="Aptos" w:hAnsi="Aptos"/>
          <w:sz w:val="24"/>
          <w:szCs w:val="24"/>
        </w:rPr>
        <w:t>RunCommand</w:t>
      </w:r>
      <w:proofErr w:type="spellEnd"/>
      <w:r w:rsidRPr="00024412">
        <w:rPr>
          <w:rFonts w:ascii="Aptos" w:hAnsi="Aptos"/>
          <w:sz w:val="24"/>
          <w:szCs w:val="24"/>
        </w:rPr>
        <w:t>) to run payloads on VMs.</w:t>
      </w:r>
    </w:p>
    <w:p w14:paraId="6193D448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13E49F4F" w14:textId="62FB6663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Inject a curl | bash payload into .</w:t>
      </w:r>
      <w:proofErr w:type="spellStart"/>
      <w:r w:rsidRPr="00024412">
        <w:rPr>
          <w:rFonts w:ascii="Aptos" w:hAnsi="Aptos"/>
          <w:sz w:val="24"/>
          <w:szCs w:val="24"/>
        </w:rPr>
        <w:t>gitlab-ci.yml</w:t>
      </w:r>
      <w:proofErr w:type="spellEnd"/>
      <w:r w:rsidRPr="00024412">
        <w:rPr>
          <w:rFonts w:ascii="Aptos" w:hAnsi="Aptos"/>
          <w:sz w:val="24"/>
          <w:szCs w:val="24"/>
        </w:rPr>
        <w:t xml:space="preserve"> or GitHub Actions YAML.</w:t>
      </w:r>
    </w:p>
    <w:p w14:paraId="20C2247F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a</w:t>
      </w:r>
      <w:proofErr w:type="spellStart"/>
      <w:r w:rsidRPr="00024412">
        <w:rPr>
          <w:rFonts w:ascii="Aptos" w:hAnsi="Aptos"/>
          <w:sz w:val="24"/>
          <w:szCs w:val="24"/>
        </w:rPr>
        <w:t>z</w:t>
      </w:r>
      <w:proofErr w:type="spellEnd"/>
      <w:r w:rsidRPr="00024412">
        <w:rPr>
          <w:rFonts w:ascii="Aptos" w:hAnsi="Aptos"/>
          <w:sz w:val="24"/>
          <w:szCs w:val="24"/>
        </w:rPr>
        <w:t xml:space="preserve"> </w:t>
      </w:r>
      <w:proofErr w:type="spellStart"/>
      <w:r w:rsidRPr="00024412">
        <w:rPr>
          <w:rFonts w:ascii="Aptos" w:hAnsi="Aptos"/>
          <w:sz w:val="24"/>
          <w:szCs w:val="24"/>
        </w:rPr>
        <w:t>vm</w:t>
      </w:r>
      <w:proofErr w:type="spellEnd"/>
      <w:r w:rsidRPr="00024412">
        <w:rPr>
          <w:rFonts w:ascii="Aptos" w:hAnsi="Aptos"/>
          <w:sz w:val="24"/>
          <w:szCs w:val="24"/>
        </w:rPr>
        <w:t xml:space="preserve"> run-command or </w:t>
      </w:r>
      <w:proofErr w:type="spellStart"/>
      <w:r w:rsidRPr="00024412">
        <w:rPr>
          <w:rFonts w:ascii="Aptos" w:hAnsi="Aptos"/>
          <w:sz w:val="24"/>
          <w:szCs w:val="24"/>
        </w:rPr>
        <w:t>aws</w:t>
      </w:r>
      <w:proofErr w:type="spellEnd"/>
      <w:r w:rsidRPr="00024412">
        <w:rPr>
          <w:rFonts w:ascii="Aptos" w:hAnsi="Aptos"/>
          <w:sz w:val="24"/>
          <w:szCs w:val="24"/>
        </w:rPr>
        <w:t xml:space="preserve"> </w:t>
      </w:r>
      <w:proofErr w:type="spellStart"/>
      <w:r w:rsidRPr="00024412">
        <w:rPr>
          <w:rFonts w:ascii="Aptos" w:hAnsi="Aptos"/>
          <w:sz w:val="24"/>
          <w:szCs w:val="24"/>
        </w:rPr>
        <w:t>ssm</w:t>
      </w:r>
      <w:proofErr w:type="spellEnd"/>
      <w:r w:rsidRPr="00024412">
        <w:rPr>
          <w:rFonts w:ascii="Aptos" w:hAnsi="Aptos"/>
          <w:sz w:val="24"/>
          <w:szCs w:val="24"/>
        </w:rPr>
        <w:t xml:space="preserve"> send-command to launch malware on compromised cloud instances.</w:t>
      </w:r>
    </w:p>
    <w:p w14:paraId="48A6C68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642EE946" w14:textId="25ABD8EA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lastRenderedPageBreak/>
        <w:t>5. Persistence</w:t>
      </w:r>
    </w:p>
    <w:p w14:paraId="0FDF007E" w14:textId="5D8E39CF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Ensuring continued access inside CI/CD or related infrastructure.</w:t>
      </w:r>
    </w:p>
    <w:p w14:paraId="26D9233C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1983353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T1547.001 – Registry Run Keys/Startup Folder</w:t>
      </w:r>
    </w:p>
    <w:p w14:paraId="599D7930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Persist malware by altering Windows startup entries on self-hosted runners.</w:t>
      </w:r>
    </w:p>
    <w:p w14:paraId="21815F4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T1053 – Scheduled Task/Job</w:t>
      </w:r>
    </w:p>
    <w:p w14:paraId="7B31BF8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Schedule malicious scripts via CRON on Linux CI agents.</w:t>
      </w:r>
    </w:p>
    <w:p w14:paraId="77BAD32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T1505.003 – Web Shell</w:t>
      </w:r>
    </w:p>
    <w:p w14:paraId="55436D1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Place a web shell in artifact storage or internal portals for access.</w:t>
      </w:r>
    </w:p>
    <w:p w14:paraId="151DB627" w14:textId="411B6FFA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2FE1C5B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Create a scheduled CRON job on a CI runner that downloads and executes a reverse shell on reboot.</w:t>
      </w:r>
    </w:p>
    <w:p w14:paraId="5C81AD6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Add a persistence mechanism into a shared library or script (e.g., build.sh) used across jobs.</w:t>
      </w:r>
    </w:p>
    <w:p w14:paraId="15BFC130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Great! Here’s the continuation of the MITRE ATT&amp;CK tactics for DevOps environments, each with 3 techniques and 2 procedures with descriptions, starting from Tactic 6.</w:t>
      </w:r>
    </w:p>
    <w:p w14:paraId="637E4DF8" w14:textId="77777777" w:rsidR="007B24CA" w:rsidRDefault="007B24CA" w:rsidP="00952B71">
      <w:pPr>
        <w:rPr>
          <w:rFonts w:ascii="Aptos" w:hAnsi="Aptos"/>
          <w:sz w:val="24"/>
          <w:szCs w:val="24"/>
        </w:rPr>
      </w:pPr>
    </w:p>
    <w:p w14:paraId="1868B8B3" w14:textId="325434E7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 xml:space="preserve"> 6. Privilege Escalation</w:t>
      </w:r>
    </w:p>
    <w:p w14:paraId="1BC8E600" w14:textId="344CA5F2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Gain higher-level permissions within DevOps tools or cloud infrastructure.</w:t>
      </w:r>
    </w:p>
    <w:p w14:paraId="7523B820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3D8B0813" w14:textId="479D35BF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</w:t>
      </w:r>
      <w:r w:rsidRPr="00024412">
        <w:rPr>
          <w:rFonts w:ascii="Aptos" w:hAnsi="Aptos"/>
          <w:sz w:val="24"/>
          <w:szCs w:val="24"/>
        </w:rPr>
        <w:t>. T1068 – Exploitation for Privilege Escalation</w:t>
      </w:r>
    </w:p>
    <w:p w14:paraId="19C18B4F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Exploit vulnerabilities in CI containers or host systems to gain root/admin.</w:t>
      </w:r>
    </w:p>
    <w:p w14:paraId="630B278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T1543.003 – Create or Modify System Process (</w:t>
      </w:r>
      <w:proofErr w:type="spellStart"/>
      <w:r w:rsidRPr="00024412">
        <w:rPr>
          <w:rFonts w:ascii="Aptos" w:hAnsi="Aptos"/>
          <w:sz w:val="24"/>
          <w:szCs w:val="24"/>
        </w:rPr>
        <w:t>systemd</w:t>
      </w:r>
      <w:proofErr w:type="spellEnd"/>
      <w:r w:rsidRPr="00024412">
        <w:rPr>
          <w:rFonts w:ascii="Aptos" w:hAnsi="Aptos"/>
          <w:sz w:val="24"/>
          <w:szCs w:val="24"/>
        </w:rPr>
        <w:t xml:space="preserve"> services)</w:t>
      </w:r>
    </w:p>
    <w:p w14:paraId="3DF8C7F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Set malicious </w:t>
      </w:r>
      <w:proofErr w:type="spellStart"/>
      <w:r w:rsidRPr="00024412">
        <w:rPr>
          <w:rFonts w:ascii="Aptos" w:hAnsi="Aptos"/>
          <w:sz w:val="24"/>
          <w:szCs w:val="24"/>
        </w:rPr>
        <w:t>systemd</w:t>
      </w:r>
      <w:proofErr w:type="spellEnd"/>
      <w:r w:rsidRPr="00024412">
        <w:rPr>
          <w:rFonts w:ascii="Aptos" w:hAnsi="Aptos"/>
          <w:sz w:val="24"/>
          <w:szCs w:val="24"/>
        </w:rPr>
        <w:t xml:space="preserve"> services to auto-execute payloads on CI/CD runners.</w:t>
      </w:r>
    </w:p>
    <w:p w14:paraId="228DFB3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T1611 – Abuse Elevation Control Mechanism (e.g., IAM misconfigurations)</w:t>
      </w:r>
    </w:p>
    <w:p w14:paraId="3BEC2A4D" w14:textId="77777777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Exploit weak IAM policies in cloud CI setups to elevate privileges.</w:t>
      </w:r>
    </w:p>
    <w:p w14:paraId="62D828DF" w14:textId="77777777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Procedures:</w:t>
      </w:r>
    </w:p>
    <w:p w14:paraId="1E9F648C" w14:textId="634DAD9D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lastRenderedPageBreak/>
        <w:t>Exploit Docker socket exposure (/var/run/</w:t>
      </w:r>
      <w:proofErr w:type="spellStart"/>
      <w:r w:rsidRPr="00024412">
        <w:rPr>
          <w:rFonts w:ascii="Aptos" w:hAnsi="Aptos"/>
          <w:sz w:val="24"/>
          <w:szCs w:val="24"/>
        </w:rPr>
        <w:t>docker.sock</w:t>
      </w:r>
      <w:proofErr w:type="spellEnd"/>
      <w:r w:rsidRPr="00024412">
        <w:rPr>
          <w:rFonts w:ascii="Aptos" w:hAnsi="Aptos"/>
          <w:sz w:val="24"/>
          <w:szCs w:val="24"/>
        </w:rPr>
        <w:t>) in CI runner to escalate to host root.</w:t>
      </w:r>
    </w:p>
    <w:p w14:paraId="3006F58D" w14:textId="0CAB76FA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Modify IAM role binding to allow admin access across cloud CI jobs.</w:t>
      </w:r>
    </w:p>
    <w:p w14:paraId="19917DC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24D5A56D" w14:textId="3AEAB650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7. Defense Evasion</w:t>
      </w:r>
    </w:p>
    <w:p w14:paraId="08F3F4E0" w14:textId="7B871664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Avoid detection by security tools or human reviewers in DevOps pipelines.</w:t>
      </w:r>
    </w:p>
    <w:p w14:paraId="0260A8E0" w14:textId="7D936AEC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6C02CD3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T1562.001 – Disable or Modify Tool Logging</w:t>
      </w:r>
    </w:p>
    <w:p w14:paraId="42882733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Disable cloud logs (CloudTrail, Activity Logs) or delete CI job history.</w:t>
      </w:r>
    </w:p>
    <w:p w14:paraId="78E2BA95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T1027 – Obfuscated Files or Information</w:t>
      </w:r>
    </w:p>
    <w:p w14:paraId="2D1CDDD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Encode malicious commands using base64 in YAML or scripts.</w:t>
      </w:r>
    </w:p>
    <w:p w14:paraId="079C9022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T1070.004 – File Deletion</w:t>
      </w:r>
    </w:p>
    <w:p w14:paraId="1C521CE1" w14:textId="77777777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Clear logs or artifacts after execution to avoid detection.</w:t>
      </w:r>
    </w:p>
    <w:p w14:paraId="69DB19F1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46BA821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rm -rf to delete CI logs and artifacts post-execution.</w:t>
      </w:r>
    </w:p>
    <w:p w14:paraId="32F1B5E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Encode payload using base64 in GitHub Actions and decode at runtime to hide malicious intent.</w:t>
      </w:r>
    </w:p>
    <w:p w14:paraId="5DE3D20C" w14:textId="77777777" w:rsidR="007B24CA" w:rsidRDefault="007B24CA" w:rsidP="00952B71">
      <w:pPr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0794BD7D" w14:textId="495BB2B6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8. Credential Access</w:t>
      </w:r>
    </w:p>
    <w:p w14:paraId="67A680F8" w14:textId="08730699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Steal or abuse secrets from source code, environment variables, or cloud.</w:t>
      </w:r>
    </w:p>
    <w:p w14:paraId="35858168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01E582B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T1552.001 – Unsecured Credentials</w:t>
      </w:r>
    </w:p>
    <w:p w14:paraId="6E129DA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Access .env, .</w:t>
      </w:r>
      <w:proofErr w:type="spellStart"/>
      <w:r w:rsidRPr="00024412">
        <w:rPr>
          <w:rFonts w:ascii="Aptos" w:hAnsi="Aptos"/>
          <w:sz w:val="24"/>
          <w:szCs w:val="24"/>
        </w:rPr>
        <w:t>npmrc</w:t>
      </w:r>
      <w:proofErr w:type="spellEnd"/>
      <w:r w:rsidRPr="00024412">
        <w:rPr>
          <w:rFonts w:ascii="Aptos" w:hAnsi="Aptos"/>
          <w:sz w:val="24"/>
          <w:szCs w:val="24"/>
        </w:rPr>
        <w:t>, or pipeline secrets in repositories.</w:t>
      </w:r>
    </w:p>
    <w:p w14:paraId="7D07836F" w14:textId="7D4F80F1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T1555.003 – Credentials in Log Files</w:t>
      </w:r>
    </w:p>
    <w:p w14:paraId="244A2EAA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Find secrets in CI output or verbose debug logs.</w:t>
      </w:r>
    </w:p>
    <w:p w14:paraId="452A399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T1528 – Abuse Access Tokens</w:t>
      </w:r>
    </w:p>
    <w:p w14:paraId="7FF13ACF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Use leaked OAuth tokens, AWS keys, or GitHub </w:t>
      </w:r>
      <w:proofErr w:type="spellStart"/>
      <w:r w:rsidRPr="00024412">
        <w:rPr>
          <w:rFonts w:ascii="Aptos" w:hAnsi="Aptos"/>
          <w:sz w:val="24"/>
          <w:szCs w:val="24"/>
        </w:rPr>
        <w:t>PATs.</w:t>
      </w:r>
      <w:proofErr w:type="spellEnd"/>
    </w:p>
    <w:p w14:paraId="71F97560" w14:textId="5B37E710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lastRenderedPageBreak/>
        <w:t>Procedures:</w:t>
      </w:r>
    </w:p>
    <w:p w14:paraId="771B0EA2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automated secret scanners to detect credentials hardcoded in repos.</w:t>
      </w:r>
    </w:p>
    <w:p w14:paraId="7344E862" w14:textId="4B6C2D6C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Monitor CI job logs for accidental printing of environment variables.</w:t>
      </w:r>
    </w:p>
    <w:p w14:paraId="6E9842AC" w14:textId="77777777" w:rsidR="007A5411" w:rsidRPr="00024412" w:rsidRDefault="007A5411" w:rsidP="00952B71">
      <w:pPr>
        <w:rPr>
          <w:rFonts w:ascii="Aptos" w:hAnsi="Aptos"/>
          <w:sz w:val="24"/>
          <w:szCs w:val="24"/>
        </w:rPr>
      </w:pPr>
    </w:p>
    <w:p w14:paraId="04189F51" w14:textId="3647AB6E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9. Discovery</w:t>
      </w:r>
    </w:p>
    <w:p w14:paraId="3FA49F39" w14:textId="48D2420D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Explore internal systems and environments within CI/CD pipelines.</w:t>
      </w:r>
    </w:p>
    <w:p w14:paraId="7E9DA07C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4BB60AD8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T1083 – File and Directory Discovery</w:t>
      </w:r>
    </w:p>
    <w:p w14:paraId="21CAEBC5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Search for keys, configs, or scripts in mounted paths.</w:t>
      </w:r>
    </w:p>
    <w:p w14:paraId="5212A165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T1087 – Account Discovery</w:t>
      </w:r>
    </w:p>
    <w:p w14:paraId="2FC689B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Identify cloud accounts, user roles, or CI agents.</w:t>
      </w:r>
    </w:p>
    <w:p w14:paraId="277B8721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T1135 – Network Share Discovery</w:t>
      </w:r>
    </w:p>
    <w:p w14:paraId="48FBD64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Discover connected services, build agents, or internal APIs.</w:t>
      </w:r>
    </w:p>
    <w:p w14:paraId="7F7828A7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3CA2B6B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List files in home and secrets directories during pipeline execution (ls -al ~/ ~/.</w:t>
      </w:r>
      <w:proofErr w:type="spellStart"/>
      <w:r w:rsidRPr="00024412">
        <w:rPr>
          <w:rFonts w:ascii="Aptos" w:hAnsi="Aptos"/>
          <w:sz w:val="24"/>
          <w:szCs w:val="24"/>
        </w:rPr>
        <w:t>aws</w:t>
      </w:r>
      <w:proofErr w:type="spellEnd"/>
      <w:r w:rsidRPr="00024412">
        <w:rPr>
          <w:rFonts w:ascii="Aptos" w:hAnsi="Aptos"/>
          <w:sz w:val="24"/>
          <w:szCs w:val="24"/>
        </w:rPr>
        <w:t>/).</w:t>
      </w:r>
    </w:p>
    <w:p w14:paraId="73AE8F7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Use env, </w:t>
      </w:r>
      <w:proofErr w:type="spellStart"/>
      <w:r w:rsidRPr="00024412">
        <w:rPr>
          <w:rFonts w:ascii="Aptos" w:hAnsi="Aptos"/>
          <w:sz w:val="24"/>
          <w:szCs w:val="24"/>
        </w:rPr>
        <w:t>whoami</w:t>
      </w:r>
      <w:proofErr w:type="spellEnd"/>
      <w:r w:rsidRPr="00024412">
        <w:rPr>
          <w:rFonts w:ascii="Aptos" w:hAnsi="Aptos"/>
          <w:sz w:val="24"/>
          <w:szCs w:val="24"/>
        </w:rPr>
        <w:t>, or curl to inspect CI/CD environment and network metadata.</w:t>
      </w:r>
    </w:p>
    <w:p w14:paraId="258047F2" w14:textId="7EA708B4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4554DBB7" w14:textId="6A889E91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10. Lateral Movement</w:t>
      </w:r>
    </w:p>
    <w:p w14:paraId="6E78D06E" w14:textId="49270223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Move between systems in the DevOps ecosystem.</w:t>
      </w:r>
    </w:p>
    <w:p w14:paraId="5AF1CC26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51974F80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T1021.001 – Remote Services: SSH</w:t>
      </w:r>
    </w:p>
    <w:p w14:paraId="73C103F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exposed SSH keys from CI/CD runners to access other systems.</w:t>
      </w:r>
    </w:p>
    <w:p w14:paraId="3C8FB4C3" w14:textId="1EE935C8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T1550.002 – Use of Stolen Cloud Tokens</w:t>
      </w:r>
    </w:p>
    <w:p w14:paraId="70167F98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Reuse AWS/GCP tokens to access unrelated cloud resources.</w:t>
      </w:r>
    </w:p>
    <w:p w14:paraId="153BA500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T1072 – Remote Desktop Protocol</w:t>
      </w:r>
    </w:p>
    <w:p w14:paraId="2C35BB8E" w14:textId="77777777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Access GUI-based consoles for CI/CD tools or cloud.</w:t>
      </w:r>
    </w:p>
    <w:p w14:paraId="030FC9F4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530C67B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lastRenderedPageBreak/>
        <w:t>SSH into internal build servers using leaked private keys from repo history.</w:t>
      </w:r>
    </w:p>
    <w:p w14:paraId="462F172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compromised AWS session token from CI secrets to assume another IAM role.</w:t>
      </w:r>
    </w:p>
    <w:p w14:paraId="2F59970C" w14:textId="77777777" w:rsidR="00952B71" w:rsidRPr="00024412" w:rsidRDefault="00952B71" w:rsidP="00952B71">
      <w:pPr>
        <w:rPr>
          <w:rFonts w:ascii="Aptos" w:hAnsi="Aptos" w:cs="Segoe UI Emoji"/>
          <w:sz w:val="24"/>
          <w:szCs w:val="24"/>
        </w:rPr>
      </w:pPr>
    </w:p>
    <w:p w14:paraId="7D57AEA8" w14:textId="0035C1BA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11. Collection</w:t>
      </w:r>
    </w:p>
    <w:p w14:paraId="1AE6FB6D" w14:textId="7889D8D8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Gather sensitive data for later use or exfiltration.</w:t>
      </w:r>
    </w:p>
    <w:p w14:paraId="3D9F34E0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15578CB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T1005 – Data from Local System</w:t>
      </w:r>
    </w:p>
    <w:p w14:paraId="5ABF169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Collect build artifacts, logs, secrets, config files.</w:t>
      </w:r>
    </w:p>
    <w:p w14:paraId="48174C4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T1074 – Data Staged</w:t>
      </w:r>
    </w:p>
    <w:p w14:paraId="40D6C88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Zip or tar sensitive data for exfiltration.</w:t>
      </w:r>
    </w:p>
    <w:p w14:paraId="28AB850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T1113 – Screen Capture</w:t>
      </w:r>
    </w:p>
    <w:p w14:paraId="571AF957" w14:textId="77777777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(For GUI-based tools) Take screenshots from remote desktops.</w:t>
      </w:r>
    </w:p>
    <w:p w14:paraId="60029833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114790EE" w14:textId="13091F4D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Collect environment files (.env, .git-credentials, .docker/</w:t>
      </w:r>
      <w:proofErr w:type="spellStart"/>
      <w:r w:rsidRPr="00024412">
        <w:rPr>
          <w:rFonts w:ascii="Aptos" w:hAnsi="Aptos"/>
          <w:sz w:val="24"/>
          <w:szCs w:val="24"/>
        </w:rPr>
        <w:t>config.json</w:t>
      </w:r>
      <w:proofErr w:type="spellEnd"/>
      <w:r w:rsidRPr="00024412">
        <w:rPr>
          <w:rFonts w:ascii="Aptos" w:hAnsi="Aptos"/>
          <w:sz w:val="24"/>
          <w:szCs w:val="24"/>
        </w:rPr>
        <w:t>) from CI agents.</w:t>
      </w:r>
    </w:p>
    <w:p w14:paraId="7F7E087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Zip secrets and move them to a staging directory inside the build agent.</w:t>
      </w:r>
    </w:p>
    <w:p w14:paraId="5CE00B71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42089DD7" w14:textId="585DC1E0" w:rsidR="00952B71" w:rsidRPr="007A5411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A5411">
        <w:rPr>
          <w:rFonts w:ascii="Aptos" w:hAnsi="Aptos"/>
          <w:b/>
          <w:bCs/>
          <w:sz w:val="32"/>
          <w:szCs w:val="32"/>
          <w:u w:val="single"/>
        </w:rPr>
        <w:t>12. Command and Control</w:t>
      </w:r>
    </w:p>
    <w:p w14:paraId="038E9E68" w14:textId="5B50D865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Maintain remote access to CI/CD systems.</w:t>
      </w:r>
    </w:p>
    <w:p w14:paraId="5B832D66" w14:textId="1A23CCC3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6A6806C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T1071 – Application Layer Protocol</w:t>
      </w:r>
    </w:p>
    <w:p w14:paraId="33D9A24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HTTPS for communication with command and control (C2) servers.</w:t>
      </w:r>
    </w:p>
    <w:p w14:paraId="0F12DBD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T1105 – Ingress Tool Transfer</w:t>
      </w:r>
    </w:p>
    <w:p w14:paraId="6189250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Download second-stage tools during build process.</w:t>
      </w:r>
    </w:p>
    <w:p w14:paraId="3197C5C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T1095 – Non-Application Protocol (e.g., DNS tunneling)</w:t>
      </w:r>
    </w:p>
    <w:p w14:paraId="2BC3EEB1" w14:textId="5D7CB5C8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alternative protocols to evade detection.</w:t>
      </w:r>
    </w:p>
    <w:p w14:paraId="61FBC4FD" w14:textId="5A4DEAD2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12C0F9ED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curl or Invoke-</w:t>
      </w:r>
      <w:proofErr w:type="spellStart"/>
      <w:r w:rsidRPr="00024412">
        <w:rPr>
          <w:rFonts w:ascii="Aptos" w:hAnsi="Aptos"/>
          <w:sz w:val="24"/>
          <w:szCs w:val="24"/>
        </w:rPr>
        <w:t>WebRequest</w:t>
      </w:r>
      <w:proofErr w:type="spellEnd"/>
      <w:r w:rsidRPr="00024412">
        <w:rPr>
          <w:rFonts w:ascii="Aptos" w:hAnsi="Aptos"/>
          <w:sz w:val="24"/>
          <w:szCs w:val="24"/>
        </w:rPr>
        <w:t xml:space="preserve"> in CI jobs to pull shell scripts from a C2.</w:t>
      </w:r>
    </w:p>
    <w:p w14:paraId="1C79D175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lastRenderedPageBreak/>
        <w:t>Establish reverse shell that communicates over HTTPS with attacker’s server.</w:t>
      </w:r>
    </w:p>
    <w:p w14:paraId="10FF56EE" w14:textId="6D6E0DAF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2EB69C63" w14:textId="78746610" w:rsidR="00952B71" w:rsidRPr="007B24CA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B24CA">
        <w:rPr>
          <w:rFonts w:ascii="Aptos" w:hAnsi="Aptos"/>
          <w:b/>
          <w:bCs/>
          <w:sz w:val="32"/>
          <w:szCs w:val="32"/>
          <w:u w:val="single"/>
        </w:rPr>
        <w:t>13. Exfiltration</w:t>
      </w:r>
    </w:p>
    <w:p w14:paraId="720BA7A7" w14:textId="478A7355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Extract sensitive data outside of the DevOps environment.</w:t>
      </w:r>
    </w:p>
    <w:p w14:paraId="1D149765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485467E3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T1041 – Exfil over C2 Channel</w:t>
      </w:r>
    </w:p>
    <w:p w14:paraId="69224987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established C2 connection to send stolen files.</w:t>
      </w:r>
    </w:p>
    <w:p w14:paraId="4A4C8AB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T1567.002 – Exfiltration to Cloud Storage</w:t>
      </w:r>
    </w:p>
    <w:p w14:paraId="75730F7B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Upload data to attacker-controlled S3 bucket or Google Drive.</w:t>
      </w:r>
    </w:p>
    <w:p w14:paraId="14912972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T1048 – Exfiltration Over Alternative Protocol</w:t>
      </w:r>
    </w:p>
    <w:p w14:paraId="1FEFC9C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Use FTP, SCP, or </w:t>
      </w:r>
      <w:proofErr w:type="spellStart"/>
      <w:r w:rsidRPr="00024412">
        <w:rPr>
          <w:rFonts w:ascii="Aptos" w:hAnsi="Aptos"/>
          <w:sz w:val="24"/>
          <w:szCs w:val="24"/>
        </w:rPr>
        <w:t>rsync</w:t>
      </w:r>
      <w:proofErr w:type="spellEnd"/>
      <w:r w:rsidRPr="00024412">
        <w:rPr>
          <w:rFonts w:ascii="Aptos" w:hAnsi="Aptos"/>
          <w:sz w:val="24"/>
          <w:szCs w:val="24"/>
        </w:rPr>
        <w:t xml:space="preserve"> to extract files quietly.</w:t>
      </w:r>
    </w:p>
    <w:p w14:paraId="7148034A" w14:textId="77777777" w:rsidR="00952B71" w:rsidRPr="007A5411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7A5411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691F7CF8" w14:textId="1D7D76EC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Use AWS CLI in a pipeline to upload stolen files to an attacker’s S3 bucket.</w:t>
      </w:r>
    </w:p>
    <w:p w14:paraId="35C16D9C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Transfer collected data via </w:t>
      </w:r>
      <w:proofErr w:type="spellStart"/>
      <w:r w:rsidRPr="00024412">
        <w:rPr>
          <w:rFonts w:ascii="Aptos" w:hAnsi="Aptos"/>
          <w:sz w:val="24"/>
          <w:szCs w:val="24"/>
        </w:rPr>
        <w:t>scp</w:t>
      </w:r>
      <w:proofErr w:type="spellEnd"/>
      <w:r w:rsidRPr="00024412">
        <w:rPr>
          <w:rFonts w:ascii="Aptos" w:hAnsi="Aptos"/>
          <w:sz w:val="24"/>
          <w:szCs w:val="24"/>
        </w:rPr>
        <w:t xml:space="preserve"> to external server controlled by the attacker.</w:t>
      </w:r>
    </w:p>
    <w:p w14:paraId="277E6761" w14:textId="6BFE7E53" w:rsidR="00952B71" w:rsidRPr="00024412" w:rsidRDefault="00952B71" w:rsidP="00952B71">
      <w:pPr>
        <w:rPr>
          <w:rFonts w:ascii="Aptos" w:hAnsi="Aptos"/>
          <w:sz w:val="24"/>
          <w:szCs w:val="24"/>
        </w:rPr>
      </w:pPr>
    </w:p>
    <w:p w14:paraId="1124D82F" w14:textId="45BDE20E" w:rsidR="00952B71" w:rsidRPr="007B24CA" w:rsidRDefault="00952B71" w:rsidP="00952B71">
      <w:pPr>
        <w:rPr>
          <w:rFonts w:ascii="Aptos" w:hAnsi="Aptos"/>
          <w:b/>
          <w:bCs/>
          <w:sz w:val="32"/>
          <w:szCs w:val="32"/>
          <w:u w:val="single"/>
        </w:rPr>
      </w:pPr>
      <w:r w:rsidRPr="007B24CA">
        <w:rPr>
          <w:rFonts w:ascii="Aptos" w:hAnsi="Aptos"/>
          <w:b/>
          <w:bCs/>
          <w:sz w:val="32"/>
          <w:szCs w:val="32"/>
          <w:u w:val="single"/>
        </w:rPr>
        <w:t>14. Impact</w:t>
      </w:r>
    </w:p>
    <w:p w14:paraId="74726A4C" w14:textId="25775926" w:rsidR="00952B71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 xml:space="preserve"> Disrupt, damage, or destroy DevOps operations or reputation.</w:t>
      </w:r>
    </w:p>
    <w:p w14:paraId="6C5586DA" w14:textId="7AAA7218" w:rsidR="00952B71" w:rsidRPr="00024412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024412">
        <w:rPr>
          <w:rFonts w:ascii="Aptos" w:hAnsi="Aptos"/>
          <w:b/>
          <w:bCs/>
          <w:sz w:val="24"/>
          <w:szCs w:val="24"/>
          <w:u w:val="single"/>
        </w:rPr>
        <w:t>Techniques:</w:t>
      </w:r>
    </w:p>
    <w:p w14:paraId="282345FE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1. T1486 – Data Encrypted for Impact</w:t>
      </w:r>
    </w:p>
    <w:p w14:paraId="5D928639" w14:textId="31072886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Encrypt build artifacts, secrets, or critical deployment configs.</w:t>
      </w:r>
    </w:p>
    <w:p w14:paraId="59343024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2. T1499 – Endpoint DoS</w:t>
      </w:r>
    </w:p>
    <w:p w14:paraId="32D2B86E" w14:textId="617A6F2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Overwhelm CI/CD runner resources by flooding job queue.</w:t>
      </w:r>
    </w:p>
    <w:p w14:paraId="58FA15BF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3. T1491.002 – Defacement</w:t>
      </w:r>
    </w:p>
    <w:p w14:paraId="0D212CA9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Modify CI dashboards or project README to deface reputations.</w:t>
      </w:r>
    </w:p>
    <w:p w14:paraId="73F41FC2" w14:textId="4099A5CD" w:rsidR="00952B71" w:rsidRPr="00024412" w:rsidRDefault="00952B71" w:rsidP="00952B71">
      <w:pPr>
        <w:rPr>
          <w:rFonts w:ascii="Aptos" w:hAnsi="Aptos"/>
          <w:b/>
          <w:bCs/>
          <w:sz w:val="24"/>
          <w:szCs w:val="24"/>
          <w:u w:val="single"/>
        </w:rPr>
      </w:pPr>
      <w:r w:rsidRPr="00024412">
        <w:rPr>
          <w:rFonts w:ascii="Aptos" w:hAnsi="Aptos"/>
          <w:b/>
          <w:bCs/>
          <w:sz w:val="24"/>
          <w:szCs w:val="24"/>
          <w:u w:val="single"/>
        </w:rPr>
        <w:t>Procedures:</w:t>
      </w:r>
    </w:p>
    <w:p w14:paraId="77733DC6" w14:textId="77777777" w:rsidR="00952B71" w:rsidRPr="00024412" w:rsidRDefault="00952B71" w:rsidP="00952B71">
      <w:pPr>
        <w:rPr>
          <w:rFonts w:ascii="Aptos" w:hAnsi="Aptos"/>
          <w:sz w:val="24"/>
          <w:szCs w:val="24"/>
        </w:rPr>
      </w:pPr>
      <w:r w:rsidRPr="00024412">
        <w:rPr>
          <w:rFonts w:ascii="Aptos" w:hAnsi="Aptos"/>
          <w:sz w:val="24"/>
          <w:szCs w:val="24"/>
        </w:rPr>
        <w:t>Add ransomware logic into build.sh to encrypt deployment binaries.</w:t>
      </w:r>
    </w:p>
    <w:p w14:paraId="2EB85572" w14:textId="77777777" w:rsidR="00952B71" w:rsidRDefault="00952B71" w:rsidP="00952B71">
      <w:r w:rsidRPr="00024412">
        <w:rPr>
          <w:rFonts w:ascii="Aptos" w:hAnsi="Aptos"/>
          <w:sz w:val="24"/>
          <w:szCs w:val="24"/>
        </w:rPr>
        <w:t>Push endless fake PRs or scheduled jobs to crash CI/CD systems</w:t>
      </w:r>
      <w:r>
        <w:t>.</w:t>
      </w:r>
    </w:p>
    <w:p w14:paraId="70B2C72F" w14:textId="77777777" w:rsidR="00952B71" w:rsidRDefault="00952B71" w:rsidP="00952B71"/>
    <w:p w14:paraId="15904EF0" w14:textId="77777777" w:rsidR="00952B71" w:rsidRDefault="00952B71" w:rsidP="00952B71"/>
    <w:p w14:paraId="78330078" w14:textId="06D1FB12" w:rsidR="00E226EC" w:rsidRDefault="00E226EC" w:rsidP="00952B71"/>
    <w:sectPr w:rsidR="00E2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E4060"/>
    <w:multiLevelType w:val="multilevel"/>
    <w:tmpl w:val="E72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7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71"/>
    <w:rsid w:val="00024412"/>
    <w:rsid w:val="003B6687"/>
    <w:rsid w:val="003F070D"/>
    <w:rsid w:val="007A5411"/>
    <w:rsid w:val="007B24CA"/>
    <w:rsid w:val="008B53CB"/>
    <w:rsid w:val="00952B71"/>
    <w:rsid w:val="009E31BB"/>
    <w:rsid w:val="00C3666D"/>
    <w:rsid w:val="00E06532"/>
    <w:rsid w:val="00E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88B"/>
  <w15:chartTrackingRefBased/>
  <w15:docId w15:val="{C8757603-B2A0-4498-85C4-6886661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31BB"/>
    <w:rPr>
      <w:b/>
      <w:bCs/>
    </w:rPr>
  </w:style>
  <w:style w:type="character" w:styleId="Emphasis">
    <w:name w:val="Emphasis"/>
    <w:basedOn w:val="DefaultParagraphFont"/>
    <w:uiPriority w:val="20"/>
    <w:qFormat/>
    <w:rsid w:val="009E31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2025-08-05T14:35:00Z</dcterms:created>
  <dcterms:modified xsi:type="dcterms:W3CDTF">2025-08-05T15:28:00Z</dcterms:modified>
</cp:coreProperties>
</file>