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7C35E" w14:textId="77777777" w:rsidR="00927BDD" w:rsidRPr="00BF39B5" w:rsidRDefault="00927BDD" w:rsidP="00BF39B5">
      <w:pPr>
        <w:spacing w:line="240" w:lineRule="auto"/>
        <w:rPr>
          <w:b/>
          <w:bCs/>
          <w:sz w:val="22"/>
          <w:szCs w:val="22"/>
        </w:rPr>
      </w:pPr>
      <w:r w:rsidRPr="00BF39B5">
        <w:rPr>
          <w:b/>
          <w:bCs/>
          <w:sz w:val="22"/>
          <w:szCs w:val="22"/>
        </w:rPr>
        <w:t>REI Full Catalog Scraping Scalability Plan</w:t>
      </w:r>
    </w:p>
    <w:p w14:paraId="031EBF93" w14:textId="77777777" w:rsidR="00927BDD" w:rsidRPr="00BF39B5" w:rsidRDefault="00927BDD" w:rsidP="00BF39B5">
      <w:pPr>
        <w:spacing w:line="240" w:lineRule="auto"/>
        <w:rPr>
          <w:b/>
          <w:bCs/>
          <w:sz w:val="22"/>
          <w:szCs w:val="22"/>
        </w:rPr>
      </w:pPr>
      <w:r w:rsidRPr="00BF39B5">
        <w:rPr>
          <w:b/>
          <w:bCs/>
          <w:sz w:val="22"/>
          <w:szCs w:val="22"/>
        </w:rPr>
        <w:t>Overview</w:t>
      </w:r>
    </w:p>
    <w:p w14:paraId="4DA81662" w14:textId="77777777" w:rsidR="00927BDD" w:rsidRPr="00BF39B5" w:rsidRDefault="00927BDD" w:rsidP="00BF39B5">
      <w:pPr>
        <w:spacing w:line="240" w:lineRule="auto"/>
        <w:rPr>
          <w:sz w:val="22"/>
          <w:szCs w:val="22"/>
        </w:rPr>
      </w:pPr>
      <w:r w:rsidRPr="00BF39B5">
        <w:rPr>
          <w:sz w:val="22"/>
          <w:szCs w:val="22"/>
        </w:rPr>
        <w:t>This document outlines a systematic approach to capture REI's complete product catalog, ensuring comprehensive SKU coverage while maintaining efficiency and avoiding duplicate processing.</w:t>
      </w:r>
    </w:p>
    <w:p w14:paraId="446F9F58" w14:textId="77777777" w:rsidR="00927BDD" w:rsidRPr="00BF39B5" w:rsidRDefault="00927BDD" w:rsidP="00BF39B5">
      <w:pPr>
        <w:spacing w:line="240" w:lineRule="auto"/>
        <w:rPr>
          <w:b/>
          <w:bCs/>
          <w:sz w:val="22"/>
          <w:szCs w:val="22"/>
        </w:rPr>
      </w:pPr>
      <w:r w:rsidRPr="00BF39B5">
        <w:rPr>
          <w:b/>
          <w:bCs/>
          <w:sz w:val="22"/>
          <w:szCs w:val="22"/>
        </w:rPr>
        <w:t>Phase 1: Category Discovery &amp; Mapping</w:t>
      </w:r>
    </w:p>
    <w:p w14:paraId="0940D979" w14:textId="77777777" w:rsidR="00927BDD" w:rsidRPr="00BF39B5" w:rsidRDefault="00927BDD" w:rsidP="00BF39B5">
      <w:pPr>
        <w:spacing w:line="240" w:lineRule="auto"/>
        <w:rPr>
          <w:sz w:val="22"/>
          <w:szCs w:val="22"/>
        </w:rPr>
      </w:pPr>
      <w:r w:rsidRPr="00BF39B5">
        <w:rPr>
          <w:b/>
          <w:bCs/>
          <w:sz w:val="22"/>
          <w:szCs w:val="22"/>
        </w:rPr>
        <w:t>Objective:</w:t>
      </w:r>
      <w:r w:rsidRPr="00BF39B5">
        <w:rPr>
          <w:sz w:val="22"/>
          <w:szCs w:val="22"/>
        </w:rPr>
        <w:t xml:space="preserve"> Build a complete category hierarchy map</w:t>
      </w:r>
    </w:p>
    <w:p w14:paraId="17E3BD05" w14:textId="0C3275A1" w:rsidR="00927BDD" w:rsidRPr="00E6011A" w:rsidRDefault="00927BDD" w:rsidP="00E6011A">
      <w:pPr>
        <w:numPr>
          <w:ilvl w:val="0"/>
          <w:numId w:val="19"/>
        </w:numPr>
        <w:spacing w:line="240" w:lineRule="auto"/>
        <w:rPr>
          <w:sz w:val="22"/>
          <w:szCs w:val="22"/>
        </w:rPr>
      </w:pPr>
      <w:r w:rsidRPr="00BF39B5">
        <w:rPr>
          <w:b/>
          <w:bCs/>
          <w:sz w:val="22"/>
          <w:szCs w:val="22"/>
        </w:rPr>
        <w:t>Primary Discovery:</w:t>
      </w:r>
      <w:r w:rsidRPr="00BF39B5">
        <w:rPr>
          <w:sz w:val="22"/>
          <w:szCs w:val="22"/>
        </w:rPr>
        <w:t xml:space="preserve"> Send </w:t>
      </w:r>
      <w:r w:rsidR="00BF39B5" w:rsidRPr="00BF39B5">
        <w:rPr>
          <w:sz w:val="22"/>
          <w:szCs w:val="22"/>
        </w:rPr>
        <w:t>R</w:t>
      </w:r>
      <w:r w:rsidRPr="00BF39B5">
        <w:rPr>
          <w:sz w:val="22"/>
          <w:szCs w:val="22"/>
        </w:rPr>
        <w:t xml:space="preserve">equest to </w:t>
      </w:r>
      <w:hyperlink r:id="rId5" w:history="1">
        <w:r w:rsidR="00E6011A" w:rsidRPr="009C0B7A">
          <w:rPr>
            <w:rStyle w:val="Hyperlink"/>
            <w:sz w:val="22"/>
            <w:szCs w:val="22"/>
          </w:rPr>
          <w:t>https://www.rei.com/categories</w:t>
        </w:r>
      </w:hyperlink>
      <w:r w:rsidR="00E6011A" w:rsidRPr="00E6011A">
        <w:rPr>
          <w:sz w:val="22"/>
          <w:szCs w:val="22"/>
        </w:rPr>
        <w:t xml:space="preserve"> </w:t>
      </w:r>
      <w:r w:rsidRPr="00E6011A">
        <w:rPr>
          <w:sz w:val="22"/>
          <w:szCs w:val="22"/>
        </w:rPr>
        <w:t>to retrieve JSON response containing the full category structure</w:t>
      </w:r>
    </w:p>
    <w:p w14:paraId="16D715ED" w14:textId="77777777" w:rsidR="00927BDD" w:rsidRPr="00BF39B5" w:rsidRDefault="00927BDD" w:rsidP="00BF39B5">
      <w:pPr>
        <w:numPr>
          <w:ilvl w:val="0"/>
          <w:numId w:val="19"/>
        </w:numPr>
        <w:spacing w:line="240" w:lineRule="auto"/>
        <w:rPr>
          <w:sz w:val="22"/>
          <w:szCs w:val="22"/>
        </w:rPr>
      </w:pPr>
      <w:r w:rsidRPr="00BF39B5">
        <w:rPr>
          <w:b/>
          <w:bCs/>
          <w:sz w:val="22"/>
          <w:szCs w:val="22"/>
        </w:rPr>
        <w:t>Data Structure:</w:t>
      </w:r>
      <w:r w:rsidRPr="00BF39B5">
        <w:rPr>
          <w:sz w:val="22"/>
          <w:szCs w:val="22"/>
        </w:rPr>
        <w:t xml:space="preserve"> Extract parent categories with their nested child categories, preserving the hierarchical relationship</w:t>
      </w:r>
    </w:p>
    <w:p w14:paraId="5470E5E9" w14:textId="77777777" w:rsidR="00927BDD" w:rsidRPr="00BF39B5" w:rsidRDefault="00927BDD" w:rsidP="00BF39B5">
      <w:pPr>
        <w:numPr>
          <w:ilvl w:val="0"/>
          <w:numId w:val="19"/>
        </w:numPr>
        <w:spacing w:line="240" w:lineRule="auto"/>
        <w:rPr>
          <w:sz w:val="22"/>
          <w:szCs w:val="22"/>
        </w:rPr>
      </w:pPr>
      <w:r w:rsidRPr="00BF39B5">
        <w:rPr>
          <w:b/>
          <w:bCs/>
          <w:sz w:val="22"/>
          <w:szCs w:val="22"/>
        </w:rPr>
        <w:t>Output:</w:t>
      </w:r>
      <w:r w:rsidRPr="00BF39B5">
        <w:rPr>
          <w:sz w:val="22"/>
          <w:szCs w:val="22"/>
        </w:rPr>
        <w:t xml:space="preserve"> Generate a category tree with canonical URLs (e.g., /c/camping-and-hiking, /c/</w:t>
      </w:r>
      <w:proofErr w:type="spellStart"/>
      <w:r w:rsidRPr="00BF39B5">
        <w:rPr>
          <w:sz w:val="22"/>
          <w:szCs w:val="22"/>
        </w:rPr>
        <w:t>mens</w:t>
      </w:r>
      <w:proofErr w:type="spellEnd"/>
      <w:r w:rsidRPr="00BF39B5">
        <w:rPr>
          <w:sz w:val="22"/>
          <w:szCs w:val="22"/>
        </w:rPr>
        <w:t>-footwear)</w:t>
      </w:r>
    </w:p>
    <w:p w14:paraId="13F5BFD5" w14:textId="40D9B0DA" w:rsidR="00927BDD" w:rsidRPr="00BF39B5" w:rsidRDefault="00927BDD" w:rsidP="00BF39B5">
      <w:pPr>
        <w:spacing w:line="240" w:lineRule="auto"/>
        <w:rPr>
          <w:b/>
          <w:bCs/>
          <w:sz w:val="22"/>
          <w:szCs w:val="22"/>
        </w:rPr>
      </w:pPr>
      <w:r w:rsidRPr="00BF39B5">
        <w:rPr>
          <w:b/>
          <w:bCs/>
          <w:sz w:val="22"/>
          <w:szCs w:val="22"/>
        </w:rPr>
        <w:t xml:space="preserve">Phase 2: Product ID Collection via </w:t>
      </w:r>
      <w:r w:rsidR="00BF39B5" w:rsidRPr="00BF39B5">
        <w:rPr>
          <w:b/>
          <w:bCs/>
          <w:sz w:val="22"/>
          <w:szCs w:val="22"/>
        </w:rPr>
        <w:t xml:space="preserve">each Category </w:t>
      </w:r>
      <w:r w:rsidRPr="00BF39B5">
        <w:rPr>
          <w:b/>
          <w:bCs/>
          <w:sz w:val="22"/>
          <w:szCs w:val="22"/>
        </w:rPr>
        <w:t>JSON APIs</w:t>
      </w:r>
    </w:p>
    <w:p w14:paraId="55CD1290" w14:textId="77777777" w:rsidR="00927BDD" w:rsidRPr="00BF39B5" w:rsidRDefault="00927BDD" w:rsidP="00BF39B5">
      <w:pPr>
        <w:spacing w:line="240" w:lineRule="auto"/>
        <w:rPr>
          <w:sz w:val="22"/>
          <w:szCs w:val="22"/>
        </w:rPr>
      </w:pPr>
      <w:r w:rsidRPr="00BF39B5">
        <w:rPr>
          <w:b/>
          <w:bCs/>
          <w:sz w:val="22"/>
          <w:szCs w:val="22"/>
        </w:rPr>
        <w:t>Objective:</w:t>
      </w:r>
      <w:r w:rsidRPr="00BF39B5">
        <w:rPr>
          <w:sz w:val="22"/>
          <w:szCs w:val="22"/>
        </w:rPr>
        <w:t xml:space="preserve"> Efficiently gather all unique product identifiers</w:t>
      </w:r>
    </w:p>
    <w:p w14:paraId="0F02FC79" w14:textId="4BB56249" w:rsidR="00E6011A" w:rsidRDefault="00927BDD" w:rsidP="00E6011A">
      <w:pPr>
        <w:numPr>
          <w:ilvl w:val="0"/>
          <w:numId w:val="20"/>
        </w:numPr>
        <w:spacing w:line="240" w:lineRule="auto"/>
        <w:rPr>
          <w:sz w:val="22"/>
          <w:szCs w:val="22"/>
        </w:rPr>
      </w:pPr>
      <w:r w:rsidRPr="00BF39B5">
        <w:rPr>
          <w:b/>
          <w:bCs/>
          <w:sz w:val="22"/>
          <w:szCs w:val="22"/>
        </w:rPr>
        <w:t>API Endpoint Pattern:</w:t>
      </w:r>
      <w:r w:rsidRPr="00BF39B5">
        <w:rPr>
          <w:sz w:val="22"/>
          <w:szCs w:val="22"/>
        </w:rPr>
        <w:t xml:space="preserve"> </w:t>
      </w:r>
      <w:hyperlink r:id="rId6" w:history="1">
        <w:r w:rsidR="00E6011A" w:rsidRPr="009C0B7A">
          <w:rPr>
            <w:rStyle w:val="Hyperlink"/>
            <w:sz w:val="22"/>
            <w:szCs w:val="22"/>
          </w:rPr>
          <w:t>https://www.rei.com/c/{category-slug}?json=true&amp;page={page_number}</w:t>
        </w:r>
      </w:hyperlink>
    </w:p>
    <w:p w14:paraId="46E4EE71" w14:textId="77777777" w:rsidR="00927BDD" w:rsidRPr="00BF39B5" w:rsidRDefault="00927BDD" w:rsidP="00BF39B5">
      <w:pPr>
        <w:numPr>
          <w:ilvl w:val="0"/>
          <w:numId w:val="20"/>
        </w:numPr>
        <w:spacing w:line="240" w:lineRule="auto"/>
        <w:rPr>
          <w:sz w:val="22"/>
          <w:szCs w:val="22"/>
        </w:rPr>
      </w:pPr>
      <w:r w:rsidRPr="00BF39B5">
        <w:rPr>
          <w:b/>
          <w:bCs/>
          <w:sz w:val="22"/>
          <w:szCs w:val="22"/>
        </w:rPr>
        <w:t>Pagination Handling:</w:t>
      </w:r>
      <w:r w:rsidRPr="00BF39B5">
        <w:rPr>
          <w:sz w:val="22"/>
          <w:szCs w:val="22"/>
        </w:rPr>
        <w:t xml:space="preserve"> </w:t>
      </w:r>
    </w:p>
    <w:p w14:paraId="579C3A18" w14:textId="77777777" w:rsidR="00927BDD" w:rsidRPr="00BF39B5" w:rsidRDefault="00927BDD" w:rsidP="00BF39B5">
      <w:pPr>
        <w:numPr>
          <w:ilvl w:val="1"/>
          <w:numId w:val="20"/>
        </w:numPr>
        <w:spacing w:line="240" w:lineRule="auto"/>
        <w:rPr>
          <w:sz w:val="22"/>
          <w:szCs w:val="22"/>
        </w:rPr>
      </w:pPr>
      <w:r w:rsidRPr="00BF39B5">
        <w:rPr>
          <w:sz w:val="22"/>
          <w:szCs w:val="22"/>
        </w:rPr>
        <w:t>Start with page=1 for each category</w:t>
      </w:r>
    </w:p>
    <w:p w14:paraId="1F6D8AC7" w14:textId="77777777" w:rsidR="00927BDD" w:rsidRPr="00BF39B5" w:rsidRDefault="00927BDD" w:rsidP="00BF39B5">
      <w:pPr>
        <w:numPr>
          <w:ilvl w:val="1"/>
          <w:numId w:val="20"/>
        </w:numPr>
        <w:spacing w:line="240" w:lineRule="auto"/>
        <w:rPr>
          <w:sz w:val="22"/>
          <w:szCs w:val="22"/>
        </w:rPr>
      </w:pPr>
      <w:r w:rsidRPr="00BF39B5">
        <w:rPr>
          <w:sz w:val="22"/>
          <w:szCs w:val="22"/>
        </w:rPr>
        <w:t>Continue incrementing until receiving empty results or hitting the last page indicator</w:t>
      </w:r>
    </w:p>
    <w:p w14:paraId="4871C8E3" w14:textId="3D9592FB" w:rsidR="00927BDD" w:rsidRPr="00BF39B5" w:rsidRDefault="00927BDD" w:rsidP="00BF39B5">
      <w:pPr>
        <w:numPr>
          <w:ilvl w:val="1"/>
          <w:numId w:val="20"/>
        </w:numPr>
        <w:spacing w:line="240" w:lineRule="auto"/>
        <w:rPr>
          <w:sz w:val="22"/>
          <w:szCs w:val="22"/>
        </w:rPr>
      </w:pPr>
      <w:r w:rsidRPr="00BF39B5">
        <w:rPr>
          <w:sz w:val="22"/>
          <w:szCs w:val="22"/>
        </w:rPr>
        <w:t>Extract product IDs from JSON response</w:t>
      </w:r>
    </w:p>
    <w:p w14:paraId="50348913" w14:textId="77777777" w:rsidR="00927BDD" w:rsidRPr="00BF39B5" w:rsidRDefault="00927BDD" w:rsidP="00BF39B5">
      <w:pPr>
        <w:numPr>
          <w:ilvl w:val="0"/>
          <w:numId w:val="20"/>
        </w:numPr>
        <w:spacing w:line="240" w:lineRule="auto"/>
        <w:rPr>
          <w:sz w:val="22"/>
          <w:szCs w:val="22"/>
        </w:rPr>
      </w:pPr>
      <w:r w:rsidRPr="00BF39B5">
        <w:rPr>
          <w:b/>
          <w:bCs/>
          <w:sz w:val="22"/>
          <w:szCs w:val="22"/>
        </w:rPr>
        <w:t>ID Management:</w:t>
      </w:r>
      <w:r w:rsidRPr="00BF39B5">
        <w:rPr>
          <w:sz w:val="22"/>
          <w:szCs w:val="22"/>
        </w:rPr>
        <w:t xml:space="preserve"> Maintain a centralized set of unique product IDs to avoid duplicate processing</w:t>
      </w:r>
    </w:p>
    <w:p w14:paraId="0A7B8B3A" w14:textId="08A4E888" w:rsidR="00927BDD" w:rsidRPr="00243897" w:rsidRDefault="00927BDD" w:rsidP="00BF39B5">
      <w:pPr>
        <w:numPr>
          <w:ilvl w:val="0"/>
          <w:numId w:val="20"/>
        </w:numPr>
        <w:spacing w:line="240" w:lineRule="auto"/>
        <w:rPr>
          <w:sz w:val="22"/>
          <w:szCs w:val="22"/>
        </w:rPr>
      </w:pPr>
      <w:r w:rsidRPr="00243897">
        <w:rPr>
          <w:b/>
          <w:bCs/>
          <w:sz w:val="22"/>
          <w:szCs w:val="22"/>
        </w:rPr>
        <w:t>Rate Limiting:</w:t>
      </w:r>
      <w:r w:rsidRPr="00243897">
        <w:rPr>
          <w:sz w:val="22"/>
          <w:szCs w:val="22"/>
        </w:rPr>
        <w:t xml:space="preserve"> Implement delays between requests (</w:t>
      </w:r>
      <w:r w:rsidR="00243897" w:rsidRPr="00243897">
        <w:rPr>
          <w:sz w:val="22"/>
          <w:szCs w:val="22"/>
        </w:rPr>
        <w:t>3</w:t>
      </w:r>
      <w:r w:rsidRPr="00243897">
        <w:rPr>
          <w:sz w:val="22"/>
          <w:szCs w:val="22"/>
        </w:rPr>
        <w:t>-</w:t>
      </w:r>
      <w:r w:rsidR="00243897" w:rsidRPr="00243897">
        <w:rPr>
          <w:sz w:val="22"/>
          <w:szCs w:val="22"/>
        </w:rPr>
        <w:t>5</w:t>
      </w:r>
      <w:r w:rsidRPr="00243897">
        <w:rPr>
          <w:sz w:val="22"/>
          <w:szCs w:val="22"/>
        </w:rPr>
        <w:t xml:space="preserve"> seconds) to respect server resources</w:t>
      </w:r>
    </w:p>
    <w:p w14:paraId="4098E412" w14:textId="77777777" w:rsidR="00927BDD" w:rsidRPr="00BF39B5" w:rsidRDefault="00927BDD" w:rsidP="00BF39B5">
      <w:pPr>
        <w:spacing w:line="240" w:lineRule="auto"/>
        <w:rPr>
          <w:b/>
          <w:bCs/>
          <w:sz w:val="22"/>
          <w:szCs w:val="22"/>
        </w:rPr>
      </w:pPr>
      <w:r w:rsidRPr="00BF39B5">
        <w:rPr>
          <w:b/>
          <w:bCs/>
          <w:sz w:val="22"/>
          <w:szCs w:val="22"/>
        </w:rPr>
        <w:t>Phase 3: Product Detail Extraction</w:t>
      </w:r>
    </w:p>
    <w:p w14:paraId="447262A0" w14:textId="77777777" w:rsidR="00927BDD" w:rsidRPr="00BF39B5" w:rsidRDefault="00927BDD" w:rsidP="00BF39B5">
      <w:pPr>
        <w:spacing w:line="240" w:lineRule="auto"/>
        <w:rPr>
          <w:sz w:val="22"/>
          <w:szCs w:val="22"/>
        </w:rPr>
      </w:pPr>
      <w:r w:rsidRPr="00BF39B5">
        <w:rPr>
          <w:b/>
          <w:bCs/>
          <w:sz w:val="22"/>
          <w:szCs w:val="22"/>
        </w:rPr>
        <w:t>Objective:</w:t>
      </w:r>
      <w:r w:rsidRPr="00BF39B5">
        <w:rPr>
          <w:sz w:val="22"/>
          <w:szCs w:val="22"/>
        </w:rPr>
        <w:t xml:space="preserve"> Capture comprehensive product information</w:t>
      </w:r>
    </w:p>
    <w:p w14:paraId="733E7707" w14:textId="725FBF7A" w:rsidR="00927BDD" w:rsidRPr="00BF39B5" w:rsidRDefault="00927BDD" w:rsidP="00BF39B5">
      <w:pPr>
        <w:numPr>
          <w:ilvl w:val="0"/>
          <w:numId w:val="21"/>
        </w:numPr>
        <w:spacing w:line="240" w:lineRule="auto"/>
        <w:rPr>
          <w:sz w:val="22"/>
          <w:szCs w:val="22"/>
        </w:rPr>
      </w:pPr>
      <w:r w:rsidRPr="00BF39B5">
        <w:rPr>
          <w:b/>
          <w:bCs/>
          <w:sz w:val="22"/>
          <w:szCs w:val="22"/>
        </w:rPr>
        <w:t>URL Pattern:</w:t>
      </w:r>
      <w:r w:rsidR="00BF39B5" w:rsidRPr="00BF39B5">
        <w:rPr>
          <w:sz w:val="22"/>
          <w:szCs w:val="22"/>
        </w:rPr>
        <w:t xml:space="preserve"> Send Request to</w:t>
      </w:r>
      <w:r w:rsidRPr="00BF39B5">
        <w:rPr>
          <w:sz w:val="22"/>
          <w:szCs w:val="22"/>
        </w:rPr>
        <w:t xml:space="preserve"> </w:t>
      </w:r>
      <w:hyperlink r:id="rId7" w:history="1">
        <w:r w:rsidR="00BF39B5" w:rsidRPr="00BF39B5">
          <w:rPr>
            <w:rStyle w:val="Hyperlink"/>
            <w:sz w:val="22"/>
            <w:szCs w:val="22"/>
          </w:rPr>
          <w:t>https://www.rei.com/product/{product_id}</w:t>
        </w:r>
      </w:hyperlink>
      <w:r w:rsidR="00BF39B5" w:rsidRPr="00BF39B5">
        <w:rPr>
          <w:sz w:val="22"/>
          <w:szCs w:val="22"/>
        </w:rPr>
        <w:t xml:space="preserve"> to retrieve JSON response containing the Product data.</w:t>
      </w:r>
    </w:p>
    <w:p w14:paraId="3E693EC1" w14:textId="35BEBEA7" w:rsidR="00927BDD" w:rsidRPr="00BF39B5" w:rsidRDefault="00BF39B5" w:rsidP="00BF39B5">
      <w:pPr>
        <w:numPr>
          <w:ilvl w:val="0"/>
          <w:numId w:val="21"/>
        </w:numPr>
        <w:spacing w:line="240" w:lineRule="auto"/>
        <w:rPr>
          <w:sz w:val="22"/>
          <w:szCs w:val="22"/>
        </w:rPr>
      </w:pPr>
      <w:r w:rsidRPr="00BF39B5">
        <w:rPr>
          <w:b/>
          <w:bCs/>
          <w:sz w:val="22"/>
          <w:szCs w:val="22"/>
        </w:rPr>
        <w:t xml:space="preserve">Output: </w:t>
      </w:r>
      <w:r w:rsidRPr="00BF39B5">
        <w:rPr>
          <w:sz w:val="22"/>
          <w:szCs w:val="22"/>
        </w:rPr>
        <w:t>JSON or CSV file with all the desired Product data</w:t>
      </w:r>
    </w:p>
    <w:p w14:paraId="5EE9D1AF" w14:textId="77777777" w:rsidR="00927BDD" w:rsidRPr="00BF39B5" w:rsidRDefault="00927BDD" w:rsidP="00BF39B5">
      <w:pPr>
        <w:spacing w:line="240" w:lineRule="auto"/>
        <w:rPr>
          <w:b/>
          <w:bCs/>
          <w:sz w:val="22"/>
          <w:szCs w:val="22"/>
        </w:rPr>
      </w:pPr>
      <w:r w:rsidRPr="00BF39B5">
        <w:rPr>
          <w:b/>
          <w:bCs/>
          <w:sz w:val="22"/>
          <w:szCs w:val="22"/>
        </w:rPr>
        <w:t>Technical Implementation Considerations</w:t>
      </w:r>
    </w:p>
    <w:p w14:paraId="4B1E18FD" w14:textId="77777777" w:rsidR="00927BDD" w:rsidRPr="00BF39B5" w:rsidRDefault="00927BDD" w:rsidP="00BF39B5">
      <w:pPr>
        <w:spacing w:line="240" w:lineRule="auto"/>
        <w:rPr>
          <w:sz w:val="22"/>
          <w:szCs w:val="22"/>
        </w:rPr>
      </w:pPr>
      <w:r w:rsidRPr="00BF39B5">
        <w:rPr>
          <w:b/>
          <w:bCs/>
          <w:sz w:val="22"/>
          <w:szCs w:val="22"/>
        </w:rPr>
        <w:t>Concurrency &amp; Performance:</w:t>
      </w:r>
    </w:p>
    <w:p w14:paraId="5CB189C2" w14:textId="77777777" w:rsidR="00927BDD" w:rsidRPr="00BF39B5" w:rsidRDefault="00927BDD" w:rsidP="00BF39B5">
      <w:pPr>
        <w:numPr>
          <w:ilvl w:val="0"/>
          <w:numId w:val="22"/>
        </w:numPr>
        <w:spacing w:line="240" w:lineRule="auto"/>
        <w:rPr>
          <w:sz w:val="22"/>
          <w:szCs w:val="22"/>
        </w:rPr>
      </w:pPr>
      <w:r w:rsidRPr="00BF39B5">
        <w:rPr>
          <w:sz w:val="22"/>
          <w:szCs w:val="22"/>
        </w:rPr>
        <w:t>Implement multi-threading with 5-10 concurrent workers for product detail pages</w:t>
      </w:r>
    </w:p>
    <w:p w14:paraId="21FECE3D" w14:textId="4289F7E1" w:rsidR="00927BDD" w:rsidRPr="00BF39B5" w:rsidRDefault="00927BDD" w:rsidP="00BF39B5">
      <w:pPr>
        <w:numPr>
          <w:ilvl w:val="0"/>
          <w:numId w:val="22"/>
        </w:numPr>
        <w:spacing w:line="240" w:lineRule="auto"/>
        <w:rPr>
          <w:sz w:val="22"/>
          <w:szCs w:val="22"/>
        </w:rPr>
      </w:pPr>
      <w:r w:rsidRPr="00BF39B5">
        <w:rPr>
          <w:sz w:val="22"/>
          <w:szCs w:val="22"/>
        </w:rPr>
        <w:t xml:space="preserve">Use </w:t>
      </w:r>
      <w:r w:rsidR="00243897">
        <w:rPr>
          <w:sz w:val="22"/>
          <w:szCs w:val="22"/>
        </w:rPr>
        <w:t>rotating proxies to avoid blockage</w:t>
      </w:r>
    </w:p>
    <w:p w14:paraId="473AD02D" w14:textId="19D5FD49" w:rsidR="00927BDD" w:rsidRPr="00BF39B5" w:rsidRDefault="00243897" w:rsidP="00BF39B5">
      <w:pPr>
        <w:numPr>
          <w:ilvl w:val="0"/>
          <w:numId w:val="22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Store Product </w:t>
      </w:r>
      <w:proofErr w:type="gramStart"/>
      <w:r>
        <w:rPr>
          <w:sz w:val="22"/>
          <w:szCs w:val="22"/>
        </w:rPr>
        <w:t>ids</w:t>
      </w:r>
      <w:proofErr w:type="gramEnd"/>
      <w:r w:rsidR="00927BDD" w:rsidRPr="00BF39B5">
        <w:rPr>
          <w:sz w:val="22"/>
          <w:szCs w:val="22"/>
        </w:rPr>
        <w:t xml:space="preserve"> to minimize redundant API calls</w:t>
      </w:r>
    </w:p>
    <w:p w14:paraId="36513C45" w14:textId="77777777" w:rsidR="00927BDD" w:rsidRPr="00BF39B5" w:rsidRDefault="00927BDD" w:rsidP="00BF39B5">
      <w:pPr>
        <w:spacing w:line="240" w:lineRule="auto"/>
        <w:rPr>
          <w:sz w:val="22"/>
          <w:szCs w:val="22"/>
        </w:rPr>
      </w:pPr>
      <w:r w:rsidRPr="00BF39B5">
        <w:rPr>
          <w:b/>
          <w:bCs/>
          <w:sz w:val="22"/>
          <w:szCs w:val="22"/>
        </w:rPr>
        <w:t>Error Handling &amp; Resilience:</w:t>
      </w:r>
    </w:p>
    <w:p w14:paraId="6581E873" w14:textId="77777777" w:rsidR="00927BDD" w:rsidRPr="00BF39B5" w:rsidRDefault="00927BDD" w:rsidP="00BF39B5">
      <w:pPr>
        <w:numPr>
          <w:ilvl w:val="0"/>
          <w:numId w:val="23"/>
        </w:numPr>
        <w:spacing w:line="240" w:lineRule="auto"/>
        <w:rPr>
          <w:sz w:val="22"/>
          <w:szCs w:val="22"/>
        </w:rPr>
      </w:pPr>
      <w:r w:rsidRPr="00BF39B5">
        <w:rPr>
          <w:sz w:val="22"/>
          <w:szCs w:val="22"/>
        </w:rPr>
        <w:t>Retry failed requests with exponential backoff</w:t>
      </w:r>
    </w:p>
    <w:p w14:paraId="43BF6542" w14:textId="77777777" w:rsidR="00927BDD" w:rsidRPr="00BF39B5" w:rsidRDefault="00927BDD" w:rsidP="00BF39B5">
      <w:pPr>
        <w:numPr>
          <w:ilvl w:val="0"/>
          <w:numId w:val="23"/>
        </w:numPr>
        <w:spacing w:line="240" w:lineRule="auto"/>
        <w:rPr>
          <w:sz w:val="22"/>
          <w:szCs w:val="22"/>
        </w:rPr>
      </w:pPr>
      <w:r w:rsidRPr="00BF39B5">
        <w:rPr>
          <w:sz w:val="22"/>
          <w:szCs w:val="22"/>
        </w:rPr>
        <w:t>Log failed product IDs for later reprocessing</w:t>
      </w:r>
    </w:p>
    <w:p w14:paraId="209C7AE2" w14:textId="77777777" w:rsidR="00927BDD" w:rsidRPr="00BF39B5" w:rsidRDefault="00927BDD" w:rsidP="00BF39B5">
      <w:pPr>
        <w:numPr>
          <w:ilvl w:val="0"/>
          <w:numId w:val="23"/>
        </w:numPr>
        <w:spacing w:line="240" w:lineRule="auto"/>
        <w:rPr>
          <w:sz w:val="22"/>
          <w:szCs w:val="22"/>
        </w:rPr>
      </w:pPr>
      <w:r w:rsidRPr="00BF39B5">
        <w:rPr>
          <w:sz w:val="22"/>
          <w:szCs w:val="22"/>
        </w:rPr>
        <w:t xml:space="preserve">Checkpoint </w:t>
      </w:r>
      <w:proofErr w:type="gramStart"/>
      <w:r w:rsidRPr="00BF39B5">
        <w:rPr>
          <w:sz w:val="22"/>
          <w:szCs w:val="22"/>
        </w:rPr>
        <w:t>progress</w:t>
      </w:r>
      <w:proofErr w:type="gramEnd"/>
      <w:r w:rsidRPr="00BF39B5">
        <w:rPr>
          <w:sz w:val="22"/>
          <w:szCs w:val="22"/>
        </w:rPr>
        <w:t xml:space="preserve"> to enable resume capability</w:t>
      </w:r>
    </w:p>
    <w:sectPr w:rsidR="00927BDD" w:rsidRPr="00BF39B5" w:rsidSect="00BF39B5">
      <w:pgSz w:w="12240" w:h="15840"/>
      <w:pgMar w:top="990" w:right="630" w:bottom="90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B5F18"/>
    <w:multiLevelType w:val="multilevel"/>
    <w:tmpl w:val="B8A6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37C84"/>
    <w:multiLevelType w:val="multilevel"/>
    <w:tmpl w:val="296E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22716"/>
    <w:multiLevelType w:val="multilevel"/>
    <w:tmpl w:val="6DB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A32E4"/>
    <w:multiLevelType w:val="multilevel"/>
    <w:tmpl w:val="0A06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B3184"/>
    <w:multiLevelType w:val="multilevel"/>
    <w:tmpl w:val="8026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91A66"/>
    <w:multiLevelType w:val="multilevel"/>
    <w:tmpl w:val="CEDE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36575"/>
    <w:multiLevelType w:val="multilevel"/>
    <w:tmpl w:val="0C52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F31F9"/>
    <w:multiLevelType w:val="multilevel"/>
    <w:tmpl w:val="C940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E22FA"/>
    <w:multiLevelType w:val="multilevel"/>
    <w:tmpl w:val="22CC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014CD"/>
    <w:multiLevelType w:val="multilevel"/>
    <w:tmpl w:val="6DB6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44053"/>
    <w:multiLevelType w:val="multilevel"/>
    <w:tmpl w:val="C9C8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943DA"/>
    <w:multiLevelType w:val="multilevel"/>
    <w:tmpl w:val="9AE0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52939"/>
    <w:multiLevelType w:val="multilevel"/>
    <w:tmpl w:val="44E0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60572"/>
    <w:multiLevelType w:val="multilevel"/>
    <w:tmpl w:val="2392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37903"/>
    <w:multiLevelType w:val="multilevel"/>
    <w:tmpl w:val="5778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5E5924"/>
    <w:multiLevelType w:val="multilevel"/>
    <w:tmpl w:val="163E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11C7F"/>
    <w:multiLevelType w:val="multilevel"/>
    <w:tmpl w:val="CE1E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E3369"/>
    <w:multiLevelType w:val="multilevel"/>
    <w:tmpl w:val="058A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57887"/>
    <w:multiLevelType w:val="multilevel"/>
    <w:tmpl w:val="3200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260047"/>
    <w:multiLevelType w:val="multilevel"/>
    <w:tmpl w:val="B62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437E5"/>
    <w:multiLevelType w:val="multilevel"/>
    <w:tmpl w:val="FF66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651359"/>
    <w:multiLevelType w:val="multilevel"/>
    <w:tmpl w:val="0734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1F50E9"/>
    <w:multiLevelType w:val="multilevel"/>
    <w:tmpl w:val="6BCE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305AFC"/>
    <w:multiLevelType w:val="multilevel"/>
    <w:tmpl w:val="7724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1E1190"/>
    <w:multiLevelType w:val="multilevel"/>
    <w:tmpl w:val="E4F6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B559DC"/>
    <w:multiLevelType w:val="multilevel"/>
    <w:tmpl w:val="3A86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816642">
    <w:abstractNumId w:val="17"/>
  </w:num>
  <w:num w:numId="2" w16cid:durableId="1731612952">
    <w:abstractNumId w:val="19"/>
  </w:num>
  <w:num w:numId="3" w16cid:durableId="1100180798">
    <w:abstractNumId w:val="13"/>
  </w:num>
  <w:num w:numId="4" w16cid:durableId="1078093528">
    <w:abstractNumId w:val="6"/>
  </w:num>
  <w:num w:numId="5" w16cid:durableId="150491458">
    <w:abstractNumId w:val="11"/>
  </w:num>
  <w:num w:numId="6" w16cid:durableId="1501117900">
    <w:abstractNumId w:val="2"/>
  </w:num>
  <w:num w:numId="7" w16cid:durableId="1988633498">
    <w:abstractNumId w:val="23"/>
  </w:num>
  <w:num w:numId="8" w16cid:durableId="866328687">
    <w:abstractNumId w:val="25"/>
  </w:num>
  <w:num w:numId="9" w16cid:durableId="1765606691">
    <w:abstractNumId w:val="24"/>
  </w:num>
  <w:num w:numId="10" w16cid:durableId="1091664549">
    <w:abstractNumId w:val="12"/>
  </w:num>
  <w:num w:numId="11" w16cid:durableId="1971856321">
    <w:abstractNumId w:val="15"/>
  </w:num>
  <w:num w:numId="12" w16cid:durableId="1524587959">
    <w:abstractNumId w:val="21"/>
  </w:num>
  <w:num w:numId="13" w16cid:durableId="383480425">
    <w:abstractNumId w:val="0"/>
  </w:num>
  <w:num w:numId="14" w16cid:durableId="872572752">
    <w:abstractNumId w:val="20"/>
  </w:num>
  <w:num w:numId="15" w16cid:durableId="1902402306">
    <w:abstractNumId w:val="9"/>
  </w:num>
  <w:num w:numId="16" w16cid:durableId="108091587">
    <w:abstractNumId w:val="7"/>
  </w:num>
  <w:num w:numId="17" w16cid:durableId="947811345">
    <w:abstractNumId w:val="22"/>
  </w:num>
  <w:num w:numId="18" w16cid:durableId="1495562938">
    <w:abstractNumId w:val="1"/>
  </w:num>
  <w:num w:numId="19" w16cid:durableId="260378718">
    <w:abstractNumId w:val="10"/>
  </w:num>
  <w:num w:numId="20" w16cid:durableId="1864437045">
    <w:abstractNumId w:val="3"/>
  </w:num>
  <w:num w:numId="21" w16cid:durableId="1749959992">
    <w:abstractNumId w:val="18"/>
  </w:num>
  <w:num w:numId="22" w16cid:durableId="1622610573">
    <w:abstractNumId w:val="5"/>
  </w:num>
  <w:num w:numId="23" w16cid:durableId="1569726297">
    <w:abstractNumId w:val="16"/>
  </w:num>
  <w:num w:numId="24" w16cid:durableId="303583512">
    <w:abstractNumId w:val="14"/>
  </w:num>
  <w:num w:numId="25" w16cid:durableId="125320980">
    <w:abstractNumId w:val="8"/>
  </w:num>
  <w:num w:numId="26" w16cid:durableId="183399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E9"/>
    <w:rsid w:val="00010589"/>
    <w:rsid w:val="000D47D8"/>
    <w:rsid w:val="00243897"/>
    <w:rsid w:val="007102B9"/>
    <w:rsid w:val="00857E74"/>
    <w:rsid w:val="008F13E9"/>
    <w:rsid w:val="00927BDD"/>
    <w:rsid w:val="00966071"/>
    <w:rsid w:val="009A15F2"/>
    <w:rsid w:val="009A1E90"/>
    <w:rsid w:val="009C53C7"/>
    <w:rsid w:val="00BF39B5"/>
    <w:rsid w:val="00E6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0ED9"/>
  <w15:chartTrackingRefBased/>
  <w15:docId w15:val="{068DFCDC-BBCF-4FCE-B109-C5286AFE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39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i.com/product/%7bproduct_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i.com/c/%7bcategory-slug%7d?json=true&amp;page=%7bpage_number%7d" TargetMode="External"/><Relationship Id="rId5" Type="http://schemas.openxmlformats.org/officeDocument/2006/relationships/hyperlink" Target="https://www.rei.com/catego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Bethlehem Desalgne</dc:creator>
  <cp:keywords/>
  <dc:description/>
  <cp:lastModifiedBy>Bethlehem Desalgne</cp:lastModifiedBy>
  <cp:revision>5</cp:revision>
  <dcterms:created xsi:type="dcterms:W3CDTF">2025-08-17T15:13:00Z</dcterms:created>
  <dcterms:modified xsi:type="dcterms:W3CDTF">2025-08-18T01:15:00Z</dcterms:modified>
</cp:coreProperties>
</file>