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91" w:rsidRPr="00AF42EB" w:rsidRDefault="00F33E50" w:rsidP="00F33E50">
      <w:pPr>
        <w:jc w:val="center"/>
        <w:rPr>
          <w:rFonts w:cstheme="minorHAnsi"/>
          <w:sz w:val="32"/>
          <w:szCs w:val="32"/>
        </w:rPr>
      </w:pPr>
      <w:r w:rsidRPr="00AF42EB">
        <w:rPr>
          <w:rFonts w:cstheme="minorHAnsi"/>
          <w:sz w:val="32"/>
          <w:szCs w:val="32"/>
        </w:rPr>
        <w:t>Teste Técnico</w:t>
      </w:r>
    </w:p>
    <w:p w:rsidR="00F33E50" w:rsidRPr="00AF42EB" w:rsidRDefault="00F33E50" w:rsidP="00F33E50">
      <w:pPr>
        <w:rPr>
          <w:rFonts w:cstheme="minorHAnsi"/>
          <w:sz w:val="24"/>
          <w:szCs w:val="24"/>
        </w:rPr>
      </w:pPr>
      <w:r w:rsidRPr="00AF42EB">
        <w:rPr>
          <w:rFonts w:cstheme="minorHAnsi"/>
          <w:sz w:val="24"/>
          <w:szCs w:val="24"/>
        </w:rPr>
        <w:t xml:space="preserve">Site: </w:t>
      </w:r>
      <w:hyperlink r:id="rId5" w:history="1">
        <w:r w:rsidRPr="00AF42EB">
          <w:rPr>
            <w:rStyle w:val="Hyperlink"/>
            <w:rFonts w:cstheme="minorHAnsi"/>
            <w:sz w:val="24"/>
            <w:szCs w:val="24"/>
          </w:rPr>
          <w:t>https://mantis-prova.base2.com.br/</w:t>
        </w:r>
      </w:hyperlink>
    </w:p>
    <w:p w:rsidR="00F33E50" w:rsidRPr="00F848A9" w:rsidRDefault="00F33E50" w:rsidP="00F33E50">
      <w:pPr>
        <w:pStyle w:val="PargrafodaLista"/>
        <w:numPr>
          <w:ilvl w:val="0"/>
          <w:numId w:val="2"/>
        </w:numPr>
        <w:rPr>
          <w:b/>
        </w:rPr>
      </w:pPr>
      <w:r w:rsidRPr="00F848A9">
        <w:rPr>
          <w:b/>
        </w:rPr>
        <w:t>História do usuário</w:t>
      </w:r>
      <w:r w:rsidR="008F5295">
        <w:rPr>
          <w:b/>
        </w:rPr>
        <w:t xml:space="preserve"> (Tela de Login)</w:t>
      </w:r>
    </w:p>
    <w:p w:rsidR="00F33E50" w:rsidRDefault="00F33E50" w:rsidP="00F33E50">
      <w:pPr>
        <w:pStyle w:val="PargrafodaLista"/>
        <w:numPr>
          <w:ilvl w:val="1"/>
          <w:numId w:val="2"/>
        </w:numPr>
      </w:pPr>
      <w:r>
        <w:t xml:space="preserve"> </w:t>
      </w:r>
      <w:r w:rsidR="00F848A9">
        <w:t xml:space="preserve">Como usuário, desejo carregar o site Mantis, </w:t>
      </w:r>
      <w:r>
        <w:t xml:space="preserve">inserir </w:t>
      </w:r>
      <w:r w:rsidR="00F848A9">
        <w:t xml:space="preserve">meu </w:t>
      </w:r>
      <w:r>
        <w:t>login e senha</w:t>
      </w:r>
      <w:r w:rsidR="00F848A9">
        <w:t xml:space="preserve"> e acessar a minha área.</w:t>
      </w:r>
    </w:p>
    <w:p w:rsidR="00F848A9" w:rsidRDefault="00F848A9" w:rsidP="00F33E50">
      <w:pPr>
        <w:pStyle w:val="PargrafodaLista"/>
        <w:numPr>
          <w:ilvl w:val="1"/>
          <w:numId w:val="2"/>
        </w:numPr>
      </w:pPr>
      <w:r>
        <w:t xml:space="preserve"> </w:t>
      </w:r>
      <w:r w:rsidRPr="00F848A9">
        <w:rPr>
          <w:b/>
        </w:rPr>
        <w:t>Critérios de aceitação</w:t>
      </w:r>
      <w:r>
        <w:t>: Site é carregado após digitação da url, no campo usuário inserir, clicar em ‘Login’, em seguida no ‘Password’, digitar minhas credenciais e clicando novamente em ‘Login’, acessar meu ambiente.</w:t>
      </w:r>
    </w:p>
    <w:p w:rsidR="00F848A9" w:rsidRPr="008F5295" w:rsidRDefault="00F848A9" w:rsidP="00F33E50">
      <w:pPr>
        <w:pStyle w:val="PargrafodaLista"/>
        <w:numPr>
          <w:ilvl w:val="1"/>
          <w:numId w:val="2"/>
        </w:numPr>
        <w:rPr>
          <w:b/>
        </w:rPr>
      </w:pPr>
      <w:r w:rsidRPr="00F848A9">
        <w:rPr>
          <w:b/>
        </w:rPr>
        <w:t xml:space="preserve">Casos de testes: </w:t>
      </w:r>
      <w:r w:rsidR="00290ED9" w:rsidRPr="00290ED9">
        <w:rPr>
          <w:b/>
        </w:rPr>
        <w:t>Dado</w:t>
      </w:r>
      <w:r w:rsidR="00290ED9">
        <w:t xml:space="preserve"> que o usuário está na tela de login, </w:t>
      </w:r>
      <w:r w:rsidR="00290ED9" w:rsidRPr="00290ED9">
        <w:rPr>
          <w:b/>
        </w:rPr>
        <w:t>quando</w:t>
      </w:r>
      <w:r w:rsidR="00290ED9">
        <w:t xml:space="preserve"> ele inseriu um nome de usuário e senha válida e clicou no botão login, </w:t>
      </w:r>
      <w:r w:rsidR="00290ED9" w:rsidRPr="00290ED9">
        <w:rPr>
          <w:b/>
        </w:rPr>
        <w:t>então</w:t>
      </w:r>
      <w:r w:rsidR="00290ED9">
        <w:rPr>
          <w:b/>
        </w:rPr>
        <w:t xml:space="preserve"> </w:t>
      </w:r>
      <w:r w:rsidR="00290ED9" w:rsidRPr="00226426">
        <w:t>ele</w:t>
      </w:r>
      <w:r w:rsidR="00290ED9">
        <w:rPr>
          <w:b/>
        </w:rPr>
        <w:t xml:space="preserve"> </w:t>
      </w:r>
      <w:r w:rsidR="00290ED9">
        <w:t>deve</w:t>
      </w:r>
      <w:r w:rsidR="00226426">
        <w:t xml:space="preserve"> </w:t>
      </w:r>
      <w:r w:rsidR="00290ED9">
        <w:t>ser redirecionado para minha área de acesso.</w:t>
      </w:r>
    </w:p>
    <w:p w:rsidR="008F5295" w:rsidRPr="008F5295" w:rsidRDefault="008F5295" w:rsidP="008F5295">
      <w:pPr>
        <w:pStyle w:val="PargrafodaLista"/>
        <w:ind w:left="927"/>
        <w:rPr>
          <w:b/>
        </w:rPr>
      </w:pPr>
    </w:p>
    <w:p w:rsidR="008F5295" w:rsidRDefault="008F5295" w:rsidP="008F5295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História do usuário (Criar uma nova tarefa)</w:t>
      </w:r>
    </w:p>
    <w:p w:rsidR="005B192F" w:rsidRDefault="005B192F" w:rsidP="005B192F">
      <w:pPr>
        <w:pStyle w:val="PargrafodaLista"/>
        <w:numPr>
          <w:ilvl w:val="1"/>
          <w:numId w:val="2"/>
        </w:numPr>
      </w:pPr>
      <w:r>
        <w:rPr>
          <w:b/>
        </w:rPr>
        <w:t xml:space="preserve"> </w:t>
      </w:r>
      <w:r w:rsidRPr="005B192F">
        <w:t xml:space="preserve">Como usuário, desejo criar novas tarefas no sistema Mantis, quando for necessário, inserindo os campos obrigatórios: Categoria, frequência, resumo, descrição, e clicar no botão ‘Criar Nova Tarefa’. </w:t>
      </w:r>
    </w:p>
    <w:p w:rsidR="00AF42EB" w:rsidRPr="00226426" w:rsidRDefault="00AF42EB" w:rsidP="005B192F">
      <w:pPr>
        <w:pStyle w:val="PargrafodaLista"/>
        <w:numPr>
          <w:ilvl w:val="1"/>
          <w:numId w:val="2"/>
        </w:numPr>
        <w:rPr>
          <w:b/>
        </w:rPr>
      </w:pPr>
      <w:r w:rsidRPr="00AF42EB">
        <w:rPr>
          <w:b/>
        </w:rPr>
        <w:t xml:space="preserve">Critérios de aceitação: </w:t>
      </w:r>
      <w:r w:rsidRPr="00AF42EB">
        <w:t>Após clicar no botão</w:t>
      </w:r>
      <w:r>
        <w:rPr>
          <w:b/>
        </w:rPr>
        <w:t xml:space="preserve"> ‘Criar Tarefa’, </w:t>
      </w:r>
      <w:r w:rsidRPr="00AF42EB">
        <w:t>sistema irá carregar tela de</w:t>
      </w:r>
      <w:r>
        <w:rPr>
          <w:b/>
        </w:rPr>
        <w:t xml:space="preserve"> ‘Digite os Detalhes do Relatório’</w:t>
      </w:r>
      <w:r w:rsidRPr="00AF42EB">
        <w:t>, onde usuário terá que inserir as informações necessárias, obedecendo aos c</w:t>
      </w:r>
      <w:r w:rsidR="00226426">
        <w:t xml:space="preserve">ampos obrigatórios, onde após isso clicando no botão </w:t>
      </w:r>
      <w:r w:rsidR="00226426" w:rsidRPr="00226426">
        <w:rPr>
          <w:b/>
        </w:rPr>
        <w:t>‘Criar Nova Tarefa’</w:t>
      </w:r>
      <w:r w:rsidR="00226426">
        <w:t>.</w:t>
      </w:r>
    </w:p>
    <w:p w:rsidR="00316DC7" w:rsidRPr="002E772F" w:rsidRDefault="00226426" w:rsidP="005B192F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 xml:space="preserve">Casos de testes: Dado </w:t>
      </w:r>
      <w:r>
        <w:t xml:space="preserve">que usuário está na tela de ‘Digite os Detalhes do Relatório’, </w:t>
      </w:r>
      <w:r w:rsidRPr="00226426">
        <w:rPr>
          <w:b/>
        </w:rPr>
        <w:t>quando</w:t>
      </w:r>
      <w:r>
        <w:t xml:space="preserve"> informando as informações obrigatórias, </w:t>
      </w:r>
      <w:r w:rsidRPr="00226426">
        <w:rPr>
          <w:b/>
        </w:rPr>
        <w:t>então</w:t>
      </w:r>
      <w:r>
        <w:rPr>
          <w:b/>
        </w:rPr>
        <w:t xml:space="preserve"> </w:t>
      </w:r>
      <w:r w:rsidRPr="00226426">
        <w:t xml:space="preserve">ele clicando </w:t>
      </w:r>
      <w:r>
        <w:t>no botão ‘Criar Nova Tarefa’, sistema Mantis salva rotina informando mensagem de sucesso</w:t>
      </w:r>
      <w:r w:rsidR="00316DC7">
        <w:t>.</w:t>
      </w:r>
    </w:p>
    <w:p w:rsidR="002E772F" w:rsidRDefault="002E772F" w:rsidP="002E772F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História do usuário (Adicionar Nota)</w:t>
      </w:r>
    </w:p>
    <w:p w:rsidR="002E772F" w:rsidRPr="002E772F" w:rsidRDefault="002E772F" w:rsidP="002E772F">
      <w:pPr>
        <w:pStyle w:val="PargrafodaLista"/>
        <w:numPr>
          <w:ilvl w:val="1"/>
          <w:numId w:val="2"/>
        </w:numPr>
        <w:rPr>
          <w:b/>
        </w:rPr>
      </w:pPr>
      <w:r>
        <w:t xml:space="preserve"> Como usuário, desejo inserir notas em solicitações já criadas no sistema Mantis, selecionado o status (Privado ou público), no campo notas inserindo o</w:t>
      </w:r>
      <w:proofErr w:type="gramStart"/>
      <w:r>
        <w:t xml:space="preserve">  </w:t>
      </w:r>
      <w:proofErr w:type="gramEnd"/>
      <w:r>
        <w:t>descrito da rotina e após isso, clicando no botão ‘Add Nota’ para confirmar operação.</w:t>
      </w:r>
    </w:p>
    <w:p w:rsidR="002E772F" w:rsidRPr="00CB28BA" w:rsidRDefault="002E772F" w:rsidP="002E772F">
      <w:pPr>
        <w:pStyle w:val="PargrafodaLista"/>
        <w:numPr>
          <w:ilvl w:val="1"/>
          <w:numId w:val="2"/>
        </w:numPr>
        <w:rPr>
          <w:b/>
        </w:rPr>
      </w:pPr>
      <w:r w:rsidRPr="00F135B6">
        <w:rPr>
          <w:b/>
        </w:rPr>
        <w:t>Critérios de aceitação:</w:t>
      </w:r>
      <w:r>
        <w:t xml:space="preserve"> Após selecionar tarefa em questão, sistema irá acessar a </w:t>
      </w:r>
      <w:r w:rsidR="00F135B6">
        <w:t>tela da solicitação, clicar</w:t>
      </w:r>
      <w:r>
        <w:t xml:space="preserve"> na flag Add Notas para habilitar campo</w:t>
      </w:r>
      <w:r w:rsidR="00F135B6">
        <w:t xml:space="preserve"> onde será inserido o status, se privado ou público, inserir descritivo e clicar no botão Add Nota.</w:t>
      </w:r>
      <w:r w:rsidR="00A10C6D">
        <w:t xml:space="preserve"> </w:t>
      </w:r>
    </w:p>
    <w:p w:rsidR="00CB28BA" w:rsidRPr="002E772F" w:rsidRDefault="00CB28BA" w:rsidP="002E772F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 xml:space="preserve">Casos de testes: </w:t>
      </w:r>
      <w:r w:rsidRPr="00CB28BA">
        <w:rPr>
          <w:b/>
        </w:rPr>
        <w:t>Dado</w:t>
      </w:r>
      <w:r>
        <w:rPr>
          <w:b/>
        </w:rPr>
        <w:t xml:space="preserve"> </w:t>
      </w:r>
      <w:r>
        <w:t xml:space="preserve">que usuário está na tela de solicitações, </w:t>
      </w:r>
      <w:r w:rsidRPr="009E4D9A">
        <w:rPr>
          <w:b/>
        </w:rPr>
        <w:t>quando</w:t>
      </w:r>
      <w:r>
        <w:t xml:space="preserve"> selecionar tarefa em questão</w:t>
      </w:r>
      <w:r w:rsidR="009E4D9A">
        <w:t xml:space="preserve">, </w:t>
      </w:r>
      <w:r w:rsidR="009E4D9A" w:rsidRPr="009E4D9A">
        <w:rPr>
          <w:b/>
        </w:rPr>
        <w:t>então</w:t>
      </w:r>
      <w:r w:rsidR="009E4D9A">
        <w:t xml:space="preserve"> sistema Mantis irá inserir o status, o descritivo e confirmar a inserção da nota.</w:t>
      </w:r>
      <w:r>
        <w:t xml:space="preserve"> </w:t>
      </w:r>
    </w:p>
    <w:p w:rsidR="002E772F" w:rsidRPr="002E772F" w:rsidRDefault="002E772F" w:rsidP="002E772F">
      <w:pPr>
        <w:rPr>
          <w:b/>
        </w:rPr>
      </w:pPr>
    </w:p>
    <w:p w:rsidR="002E772F" w:rsidRDefault="002E772F" w:rsidP="002E772F">
      <w:pPr>
        <w:pStyle w:val="PargrafodaLista"/>
        <w:rPr>
          <w:b/>
        </w:rPr>
      </w:pPr>
    </w:p>
    <w:p w:rsidR="002E772F" w:rsidRPr="002E772F" w:rsidRDefault="002E772F" w:rsidP="002E772F">
      <w:pPr>
        <w:rPr>
          <w:b/>
        </w:rPr>
      </w:pPr>
    </w:p>
    <w:p w:rsidR="002E772F" w:rsidRPr="002E772F" w:rsidRDefault="002E772F" w:rsidP="002E772F">
      <w:pPr>
        <w:rPr>
          <w:b/>
        </w:rPr>
      </w:pPr>
    </w:p>
    <w:p w:rsidR="002E772F" w:rsidRPr="002E772F" w:rsidRDefault="002E772F" w:rsidP="002E772F">
      <w:pPr>
        <w:rPr>
          <w:b/>
        </w:rPr>
      </w:pPr>
    </w:p>
    <w:p w:rsidR="002E772F" w:rsidRPr="00316DC7" w:rsidRDefault="002E772F" w:rsidP="002E772F">
      <w:pPr>
        <w:pStyle w:val="PargrafodaLista"/>
        <w:rPr>
          <w:b/>
        </w:rPr>
      </w:pPr>
    </w:p>
    <w:p w:rsidR="00316DC7" w:rsidRPr="00316DC7" w:rsidRDefault="00316DC7" w:rsidP="00316DC7">
      <w:pPr>
        <w:ind w:left="567"/>
        <w:rPr>
          <w:b/>
        </w:rPr>
      </w:pPr>
    </w:p>
    <w:p w:rsidR="00EA5852" w:rsidRPr="003037CD" w:rsidRDefault="00316DC7" w:rsidP="00316DC7">
      <w:pPr>
        <w:rPr>
          <w:b/>
          <w:sz w:val="28"/>
          <w:szCs w:val="28"/>
        </w:rPr>
      </w:pPr>
      <w:r w:rsidRPr="003037CD">
        <w:rPr>
          <w:b/>
          <w:sz w:val="28"/>
          <w:szCs w:val="28"/>
        </w:rPr>
        <w:t xml:space="preserve">Comandos </w:t>
      </w:r>
      <w:r w:rsidR="00EA5852" w:rsidRPr="003037CD">
        <w:rPr>
          <w:b/>
          <w:sz w:val="28"/>
          <w:szCs w:val="28"/>
        </w:rPr>
        <w:t xml:space="preserve">utilizados: </w:t>
      </w:r>
    </w:p>
    <w:p w:rsidR="00226426" w:rsidRDefault="00EA5852" w:rsidP="00316DC7">
      <w:r>
        <w:t>$ npm init (Iniciar o projeto no VSC)</w:t>
      </w:r>
      <w:r w:rsidR="00316DC7">
        <w:t xml:space="preserve"> </w:t>
      </w:r>
    </w:p>
    <w:p w:rsidR="00EA5852" w:rsidRDefault="00EA5852" w:rsidP="00316DC7">
      <w:r>
        <w:t>$ git add .(</w:t>
      </w:r>
      <w:r w:rsidR="00D02408">
        <w:t>Adiciona todos os arquivos para staging</w:t>
      </w:r>
      <w:r>
        <w:t>)</w:t>
      </w:r>
    </w:p>
    <w:p w:rsidR="00EA5852" w:rsidRDefault="00D02408" w:rsidP="00316DC7">
      <w:r>
        <w:t>$ git commit –m</w:t>
      </w:r>
      <w:proofErr w:type="gramStart"/>
      <w:r>
        <w:t xml:space="preserve">  </w:t>
      </w:r>
      <w:proofErr w:type="gramEnd"/>
      <w:r>
        <w:t>“nome” (Inserindo o commit com uma mensagem)</w:t>
      </w:r>
    </w:p>
    <w:p w:rsidR="00D02408" w:rsidRPr="00316DC7" w:rsidRDefault="00D02408" w:rsidP="00316DC7">
      <w:pPr>
        <w:rPr>
          <w:b/>
        </w:rPr>
      </w:pPr>
      <w:r>
        <w:t>$ git push (Comando para enviar commits do repositório local para o repositório remoto)</w:t>
      </w:r>
    </w:p>
    <w:p w:rsidR="00F848A9" w:rsidRDefault="00F848A9" w:rsidP="00F848A9"/>
    <w:p w:rsidR="00F33E50" w:rsidRPr="00F33E50" w:rsidRDefault="00F33E50" w:rsidP="00F848A9">
      <w:pPr>
        <w:ind w:left="720"/>
      </w:pPr>
    </w:p>
    <w:sectPr w:rsidR="00F33E50" w:rsidRPr="00F33E50" w:rsidSect="00DE5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D5E7C"/>
    <w:multiLevelType w:val="multilevel"/>
    <w:tmpl w:val="B67C2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69EB2F04"/>
    <w:multiLevelType w:val="hybridMultilevel"/>
    <w:tmpl w:val="7B2230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33E50"/>
    <w:rsid w:val="00226426"/>
    <w:rsid w:val="00290ED9"/>
    <w:rsid w:val="002E772F"/>
    <w:rsid w:val="003037CD"/>
    <w:rsid w:val="00316DC7"/>
    <w:rsid w:val="005B192F"/>
    <w:rsid w:val="00665216"/>
    <w:rsid w:val="008F5295"/>
    <w:rsid w:val="009E4D9A"/>
    <w:rsid w:val="00A10C6D"/>
    <w:rsid w:val="00AF42EB"/>
    <w:rsid w:val="00CB28BA"/>
    <w:rsid w:val="00D02408"/>
    <w:rsid w:val="00DE5891"/>
    <w:rsid w:val="00EA5852"/>
    <w:rsid w:val="00F135B6"/>
    <w:rsid w:val="00F33E50"/>
    <w:rsid w:val="00F84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8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33E50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F33E5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33E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ntis-prova.base2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2776</TotalTime>
  <Pages>2</Pages>
  <Words>374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Daniela Marins</dc:creator>
  <cp:lastModifiedBy>fernanda Daniela Marins</cp:lastModifiedBy>
  <cp:revision>10</cp:revision>
  <dcterms:created xsi:type="dcterms:W3CDTF">2024-10-16T15:43:00Z</dcterms:created>
  <dcterms:modified xsi:type="dcterms:W3CDTF">2024-10-18T13:59:00Z</dcterms:modified>
</cp:coreProperties>
</file>