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5E534" w14:textId="173D6369" w:rsidR="00DA55A4" w:rsidRDefault="00DA55A4" w:rsidP="0044492F">
      <w:r>
        <w:t xml:space="preserve">Bom dia, </w:t>
      </w:r>
      <w:proofErr w:type="spellStart"/>
      <w:r w:rsidRPr="00DA55A4">
        <w:rPr>
          <w:highlight w:val="cyan"/>
        </w:rPr>
        <w:t>xxxxxxxxx</w:t>
      </w:r>
      <w:proofErr w:type="spellEnd"/>
      <w:r w:rsidR="00DC2712">
        <w:t>, tudo bem?</w:t>
      </w:r>
    </w:p>
    <w:p w14:paraId="4CD08065" w14:textId="627B5698" w:rsidR="0044492F" w:rsidRDefault="0044492F" w:rsidP="0044492F">
      <w:r>
        <w:t>(1) Precisamos verificar se a pessoa/</w:t>
      </w:r>
      <w:proofErr w:type="spellStart"/>
      <w:r>
        <w:t>cpf</w:t>
      </w:r>
      <w:proofErr w:type="spellEnd"/>
      <w:r>
        <w:t xml:space="preserve"> realmente ainda não existe no </w:t>
      </w:r>
      <w:proofErr w:type="spellStart"/>
      <w:r>
        <w:t>Recash</w:t>
      </w:r>
      <w:proofErr w:type="spellEnd"/>
      <w:r>
        <w:t>.</w:t>
      </w:r>
    </w:p>
    <w:p w14:paraId="75DA7975" w14:textId="77777777" w:rsidR="0044492F" w:rsidRDefault="0044492F" w:rsidP="0044492F"/>
    <w:p w14:paraId="59726461" w14:textId="77777777" w:rsidR="0044492F" w:rsidRDefault="0044492F" w:rsidP="0044492F">
      <w:r>
        <w:t>(2) Se não existir, iremos criar uma nova. Clique no botão *Novo* na tela anterior e esta janela será apresentada para você realizar o preenchimento das informações.</w:t>
      </w:r>
    </w:p>
    <w:p w14:paraId="1481C637" w14:textId="77777777" w:rsidR="0044492F" w:rsidRDefault="0044492F" w:rsidP="0044492F">
      <w:r>
        <w:t>É importante preencher o Endereço.</w:t>
      </w:r>
    </w:p>
    <w:p w14:paraId="519DF1D0" w14:textId="77777777" w:rsidR="0044492F" w:rsidRDefault="0044492F" w:rsidP="0044492F">
      <w:r>
        <w:t>Obs.: ***O Campo de código município deixe em branco que o sistema irá preencher para você quando salvar.</w:t>
      </w:r>
    </w:p>
    <w:p w14:paraId="33529D7E" w14:textId="77777777" w:rsidR="0044492F" w:rsidRDefault="0044492F" w:rsidP="0044492F">
      <w:r>
        <w:t>Após completar o cadastro, clique no botão Salvar para criar o registro.</w:t>
      </w:r>
    </w:p>
    <w:p w14:paraId="0370B7F4" w14:textId="77777777" w:rsidR="0044492F" w:rsidRDefault="0044492F" w:rsidP="0044492F"/>
    <w:p w14:paraId="164DC291" w14:textId="77777777" w:rsidR="0044492F" w:rsidRDefault="0044492F" w:rsidP="0044492F">
      <w:r>
        <w:t>(3) Volte para a lista de pessoas e o paciente estará criado.</w:t>
      </w:r>
    </w:p>
    <w:p w14:paraId="402DED9F" w14:textId="77777777" w:rsidR="0044492F" w:rsidRDefault="0044492F" w:rsidP="0044492F"/>
    <w:p w14:paraId="3D01C866" w14:textId="77777777" w:rsidR="0044492F" w:rsidRDefault="0044492F" w:rsidP="0044492F">
      <w:r>
        <w:t>(4) Selecione a pessoa e clique na opção de *Gerar Fatura Avulsa*.</w:t>
      </w:r>
    </w:p>
    <w:p w14:paraId="0871D084" w14:textId="77777777" w:rsidR="0044492F" w:rsidRDefault="0044492F" w:rsidP="0044492F"/>
    <w:p w14:paraId="11591B2B" w14:textId="77777777" w:rsidR="0044492F" w:rsidRDefault="0044492F" w:rsidP="0044492F">
      <w:r>
        <w:t>(5) Preencha os valores solicitados:</w:t>
      </w:r>
    </w:p>
    <w:p w14:paraId="2273F17A" w14:textId="77777777" w:rsidR="0044492F" w:rsidRPr="00560EE8" w:rsidRDefault="0044492F" w:rsidP="0044492F">
      <w:r w:rsidRPr="00560EE8">
        <w:t>*Data do vencimento* é da data atual até a data do pagamento;</w:t>
      </w:r>
    </w:p>
    <w:p w14:paraId="55039948" w14:textId="77777777" w:rsidR="0044492F" w:rsidRDefault="0044492F" w:rsidP="0044492F">
      <w:r>
        <w:t>O campo *Forma de pagamento* não é importante, selecione dinheiro;</w:t>
      </w:r>
    </w:p>
    <w:p w14:paraId="061C2F55" w14:textId="77777777" w:rsidR="0044492F" w:rsidRDefault="0044492F" w:rsidP="0044492F">
      <w:r>
        <w:t>O campo *Produto* não é importante, pode selecionar Usou do Saldo ou qualquer outro;</w:t>
      </w:r>
    </w:p>
    <w:p w14:paraId="025090FF" w14:textId="77777777" w:rsidR="0044492F" w:rsidRDefault="0044492F" w:rsidP="0044492F">
      <w:r>
        <w:t>*Valor Unitário* é o valor da Nota;</w:t>
      </w:r>
    </w:p>
    <w:p w14:paraId="67D73431" w14:textId="77777777" w:rsidR="0044492F" w:rsidRDefault="0044492F" w:rsidP="0044492F">
      <w:r>
        <w:t>*Vendedor* é a empresa;</w:t>
      </w:r>
    </w:p>
    <w:p w14:paraId="45FA266D" w14:textId="77777777" w:rsidR="0044492F" w:rsidRDefault="0044492F" w:rsidP="0044492F">
      <w:r>
        <w:t>O campo *Requerimento de NF* deixe como Pós Pagamento;</w:t>
      </w:r>
    </w:p>
    <w:p w14:paraId="28A10049" w14:textId="77777777" w:rsidR="0044492F" w:rsidRDefault="0044492F" w:rsidP="0044492F"/>
    <w:p w14:paraId="4394BE72" w14:textId="77777777" w:rsidR="0044492F" w:rsidRDefault="0044492F" w:rsidP="0044492F">
      <w:r>
        <w:t>(6) Com isso o sistema irá criar uma nova Fatura, igual as que vem do SISO.</w:t>
      </w:r>
    </w:p>
    <w:p w14:paraId="3C5AF1A8" w14:textId="77777777" w:rsidR="0044492F" w:rsidRDefault="0044492F" w:rsidP="0044492F"/>
    <w:p w14:paraId="07F5967F" w14:textId="77777777" w:rsidR="0044492F" w:rsidRDefault="0044492F" w:rsidP="0044492F">
      <w:r>
        <w:t>(7) Na aba *Notas Fiscais*, você pode colocar a descrição dos serviços, para facilitar você pode copiar o texto de outra fatura.</w:t>
      </w:r>
    </w:p>
    <w:p w14:paraId="739B3F28" w14:textId="77777777" w:rsidR="0044492F" w:rsidRDefault="0044492F" w:rsidP="0044492F"/>
    <w:p w14:paraId="6E6C58C8" w14:textId="25D2C424" w:rsidR="00E66E78" w:rsidRDefault="0044492F" w:rsidP="0044492F">
      <w:r>
        <w:t>Depois é só salvar e enviar para emissão!</w:t>
      </w:r>
    </w:p>
    <w:sectPr w:rsidR="00E66E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49"/>
    <w:rsid w:val="00334EE6"/>
    <w:rsid w:val="0044492F"/>
    <w:rsid w:val="00560EE8"/>
    <w:rsid w:val="00904DDB"/>
    <w:rsid w:val="00963349"/>
    <w:rsid w:val="00B47A92"/>
    <w:rsid w:val="00DA55A4"/>
    <w:rsid w:val="00DC2712"/>
    <w:rsid w:val="00E66E78"/>
    <w:rsid w:val="00EF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BC402"/>
  <w15:chartTrackingRefBased/>
  <w15:docId w15:val="{A042161F-4CA0-43DF-8C66-42B800DF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193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6</cp:revision>
  <dcterms:created xsi:type="dcterms:W3CDTF">2022-03-16T13:41:00Z</dcterms:created>
  <dcterms:modified xsi:type="dcterms:W3CDTF">2023-07-07T20:05:00Z</dcterms:modified>
</cp:coreProperties>
</file>