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Integrating WSO2 Identity Server with Pentaho CE version using SAML2</w:t>
      </w: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System Environment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: Ubuntu 16.04 OS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Setup Apache Maven for generating a .kar file for Pentaho Community Edition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Apache Maven Setup for Ubuntu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Follow the below list of commands and actions to setup Apache Maven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Open a terminal window on Ubuntu machine using keys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CTRL+ALT+T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keys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Run the command: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sudo apt-get upgrade -y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As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JAVA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setup is already complete when setting up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 xml:space="preserve">Pentaho 8.2.0.0-342 Community edition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version. Before setting up apache maven, make sure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JAVA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is setup in the Ubuntu machine.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Run the below commands, to install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Apache Maven</w:t>
      </w:r>
    </w:p>
    <w:p>
      <w:pPr>
        <w:numPr>
          <w:ilvl w:val="0"/>
          <w:numId w:val="1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cd /opt/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sudo wget http://www-eu.apache.org/dist/maven/maven-3/3.3.9/binaries/apache-maven-3.3.9-bin.tar.gz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Apache Maven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file will be downloaded in the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/opt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folder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Refer the screenshot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sz w:val="24"/>
          <w:szCs w:val="24"/>
        </w:rPr>
        <w:drawing>
          <wp:inline distT="0" distB="0" distL="114300" distR="114300">
            <wp:extent cx="5269865" cy="3495675"/>
            <wp:effectExtent l="0" t="0" r="3175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Run the command to extract the downloaded Apache Maven archive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sudo tar -xvzf apache-maven-3.3.9-bin.tar.gz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apache-maven-3.3.9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has now been extracted and is available in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/opt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folder on Ubuntu machine. Refer screenshot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5267325" cy="2435860"/>
            <wp:effectExtent l="0" t="0" r="5715" b="2540"/>
            <wp:docPr id="3" name="Picture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Rename a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 xml:space="preserve">pache-maven-3.3.9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as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maven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using the below command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sudo mv apache-maven-3.3.9 maven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Refer screenshot folder has been renamed as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maven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drawing>
          <wp:inline distT="0" distB="0" distL="114300" distR="114300">
            <wp:extent cx="5266690" cy="3105150"/>
            <wp:effectExtent l="0" t="0" r="6350" b="3810"/>
            <wp:docPr id="4" name="Picture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Now setup Apache Maven related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environment variables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such as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M2_HOME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,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M2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,,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MAVEN_OPTS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and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PATH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. This can be done by creating a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maven.sh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file inside of the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/etc/profile.d/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directory. To do these actions run the below set of commands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sudo nano /etc/profile.d/mavenenv.sh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Copy and paste the below mentioned lines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export M2_HOME=/opt/maven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export PATH=${M2_HOME}/bin:${PATH}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Once pasted, do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CTRL+X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to save enter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 xml:space="preserve">Y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and select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 xml:space="preserve">Enter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to exit. Refer screenshot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5264150" cy="2630805"/>
            <wp:effectExtent l="0" t="0" r="8890" b="5715"/>
            <wp:docPr id="5" name="Picture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Update the permissions of the environment variables by using the below command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sudo chmod +x /etc/profile.d/mavenenv.sh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Now load the Environment variables using the following command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sudo source /etc/profile.d/mavenenv.sh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If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sudo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doesn’t work, then remove sudo from command and type the command from source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source /etc/profile.d/mavenenv.sh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Once restart the Ubuntu machine and open a terminal window and run the command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 xml:space="preserve">sudo apt install maven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and install the apache maven and run the command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 xml:space="preserve">mvn -version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after installing apache maven.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drawing>
          <wp:inline distT="0" distB="0" distL="114300" distR="114300">
            <wp:extent cx="5264150" cy="1803400"/>
            <wp:effectExtent l="0" t="0" r="8890" b="10160"/>
            <wp:docPr id="6" name="Picture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After installation process completes, on the terminal window type in the command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 xml:space="preserve">mvn --version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and select Enter. The command should show the version of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apache maven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setup in the Ubuntu machine. Refer the screenshot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5268595" cy="738505"/>
            <wp:effectExtent l="0" t="0" r="4445" b="8255"/>
            <wp:docPr id="7" name="Picture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This Concludes the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Apache Maven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setup on the Ubuntu machine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-------------------------------------------------------------------------------------------------------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Creating SAML2 Plugin for Pentaho: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Open the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github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link mentioned below on a browser of your choice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</w:rPr>
        <w:instrText xml:space="preserve"> HYPERLINK "https://github.com/pentaho/pentaho-engineering-samples" </w:instrText>
      </w:r>
      <w: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eastAsia="SimSun" w:cs="Times New Roman"/>
          <w:i w:val="0"/>
          <w:caps w:val="0"/>
          <w:spacing w:val="0"/>
          <w:sz w:val="24"/>
          <w:szCs w:val="24"/>
        </w:rPr>
        <w:t>https://github.com/pentaho/pentaho-engineering-samples</w:t>
      </w:r>
      <w: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</w:rPr>
        <w:fldChar w:fldCharType="end"/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  <w:lang w:val="en-US"/>
        </w:rPr>
        <w:t xml:space="preserve">Download the zip folder and place it in a folder of your choice. Here in this documentation it is placed in </w:t>
      </w:r>
      <w:r>
        <w:rPr>
          <w:rFonts w:hint="default" w:ascii="Times New Roman" w:hAnsi="Times New Roman" w:eastAsia="SimSun" w:cs="Times New Roman"/>
          <w:b/>
          <w:bCs/>
          <w:i w:val="0"/>
          <w:caps w:val="0"/>
          <w:color w:val="000000"/>
          <w:spacing w:val="0"/>
          <w:sz w:val="24"/>
          <w:szCs w:val="24"/>
          <w:lang w:val="en-US"/>
        </w:rPr>
        <w:t>Downloads</w:t>
      </w:r>
      <w: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  <w:lang w:val="en-US"/>
        </w:rPr>
        <w:t xml:space="preserve"> folder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  <w:lang w:val="en-US"/>
        </w:rPr>
        <w:t>Refer screenshot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  <w:lang w:val="en-US"/>
        </w:rPr>
        <w:drawing>
          <wp:inline distT="0" distB="0" distL="114300" distR="114300">
            <wp:extent cx="5269230" cy="3432175"/>
            <wp:effectExtent l="0" t="0" r="3810" b="12065"/>
            <wp:docPr id="8" name="Picture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  <w:lang w:val="en-US"/>
        </w:rPr>
        <w:t>The zip file is placed in downloads folder, refer screenshot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  <w:lang w:val="en-US"/>
        </w:rPr>
        <w:drawing>
          <wp:inline distT="0" distB="0" distL="114300" distR="114300">
            <wp:extent cx="5269865" cy="534035"/>
            <wp:effectExtent l="0" t="0" r="3175" b="14605"/>
            <wp:docPr id="9" name="Picture 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Now extract the contents of the zipped folder using the command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unzip pentaho-engineering-samples-master.zip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A folder with the name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 xml:space="preserve">pentaho-engineering-samples-master.zip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should be created. Refer screenshot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5269230" cy="2296160"/>
            <wp:effectExtent l="0" t="0" r="3810" b="5080"/>
            <wp:docPr id="10" name="Picture 1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Now by opening a terminal window run the following command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0"/>
          <w:szCs w:val="20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u w:val="none"/>
          <w:lang w:val="en-US"/>
        </w:rPr>
        <w:t>cd /home/axxonet/Downloads/pentaho-engineering-samples-master/Samples_for_Extending_Pentaho/Reference\ Implementations/Security/SAML\ 2.0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0"/>
          <w:szCs w:val="20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Refer screenshot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5269865" cy="584200"/>
            <wp:effectExtent l="0" t="0" r="3175" b="10160"/>
            <wp:docPr id="11" name="Picture 1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Now before creating SAML plugin for Pentaho, go to the below link and download the settings.xml file. Refer screenshot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instrText xml:space="preserve"> HYPERLINK "https://github.com/pentaho/pentaho-engineering-samples/tree/master/Samples_for_Extending_Pentaho/Reference%20Implementations/Security/SAML%202.0"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fldChar w:fldCharType="separate"/>
      </w:r>
      <w:r>
        <w:rPr>
          <w:rStyle w:val="6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https://github.com/pentaho/pentaho-engineering-samples/tree/master/Samples_for_Extending_Pentaho/Reference%20Implementations/Security/SAML%202.0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5264150" cy="2868295"/>
            <wp:effectExtent l="0" t="0" r="8890" b="12065"/>
            <wp:docPr id="12" name="Picture 1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 Settings.xml file will be available in Downloads directory, copy the file to /etc/maven folder by using the below command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sudo cp /home/axxonet/Downloads/settings.xml  /etc/maven</w:t>
      </w:r>
    </w:p>
    <w:p>
      <w:pPr>
        <w:rPr>
          <w:rFonts w:hint="default"/>
          <w:b/>
          <w:bCs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Now go to the path using the command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cd /home/axxonet/Downloads/pentaho-engineering-samples-master/Samples_for_Extending_Pentaho/Reference\ Implementations/Security/SAML\ 2.0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After going to the path run the command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 xml:space="preserve"> sudo mvn clean package -X.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This command creates the SAML plugin for Pentaho 8.2 community version. Refer screenshot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5267325" cy="2548255"/>
            <wp:effectExtent l="0" t="0" r="5715" b="12065"/>
            <wp:docPr id="13" name="Picture 1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If the package executes successfully, the message as shown in screenshot will come on the terminal window. Refer screenshot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5266690" cy="758825"/>
            <wp:effectExtent l="0" t="0" r="6350" b="3175"/>
            <wp:docPr id="14" name="Picture 1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The SAML package that has been created will be available in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/SAML 2.0/pentaho-saml-assembly/target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folder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The SAML plugin package for pentaho community version has been created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-------------------------------------------------------------------------------------------------------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SAML files to pentaho_wso2_config folder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Now create a folder by name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pentaho_wso2_config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in Downloads or any folder of your choice on Ubuntu machine. Refer the below command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 xml:space="preserve">mkdir pentaho_wso2_config,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a folder by the mentioned name will be created in Downloads folder. Refer screenshot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5264150" cy="1532255"/>
            <wp:effectExtent l="0" t="0" r="8890" b="6985"/>
            <wp:docPr id="15" name="Picture 15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Next few steps refer to extracting and copying some files from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SAML 2.0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sub folders to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pentaho_wso2_config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folder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Follow the below list of commands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Go to the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 xml:space="preserve">SAML 2.0/pentaho-saml-assembly/target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folder and unzip the file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pentaho-saml-sample-8.3.0.0-SNAPSHOT.zip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using the following command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unzip pentaho-saml-sample-8.3.0.0-SNAPSHOT.zip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Folder by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 xml:space="preserve">pentaho-saml-sample-8.3.0.0-SNAPSHOT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will be created , now open a terminal window and copy the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 xml:space="preserve"> pentaho-saml-sample-8.3.0.0-SNAPSHOT.kar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to folder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pentaho_wso2_config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using the command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cp pentaho-saml-sample-8.3.0.0-SNAPSHOT.kar ~/Downloads/pentaho_wso2_config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Similarly copy the file logout.jsp to pentaho_wso2_config folder using the command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cp logout.jsp ~/Downloads/pentaho_wso2_config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Now go to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 xml:space="preserve">/SAML 2.0/pentaho-saml/target/classes/cfg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path and copy the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pentaho-saml.cfg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file to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 xml:space="preserve">pentaho_wso2_config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use the below mentioned command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cp pentaho-saml.cfg ~/Downloads/pentaho_wso2_config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Go to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SAML 2.0/documentation/resources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folder and copy the file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pentaho-sp.xml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to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pentaho_wso2_config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folder. Use the below mentioned command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cp pentaho-sp.xml ~/Downloads/pentaho_wso2_config/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Open the below mentioned link and select the file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applicationContext-spring-security-saml-ce.xml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SimSun" w:cs="Times New Roman"/>
          <w:sz w:val="24"/>
          <w:szCs w:val="24"/>
        </w:rPr>
        <w:instrText xml:space="preserve"> HYPERLINK "https://github.com/kleysonr/pentaho-security-samples/tree/master/wso2is-ldap/pentaho-server/pentaho-solutions/system" </w:instrText>
      </w:r>
      <w:r>
        <w:rPr>
          <w:rFonts w:hint="default" w:ascii="Times New Roman" w:hAnsi="Times New Roman" w:eastAsia="SimSun" w:cs="Times New Roman"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eastAsia="SimSun" w:cs="Times New Roman"/>
          <w:sz w:val="24"/>
          <w:szCs w:val="24"/>
        </w:rPr>
        <w:t>https://github.com/kleysonr/pentaho-security-samples/tree/master/wso2is-ldap/pentaho-server/pentaho-solutions/system</w:t>
      </w:r>
      <w:r>
        <w:rPr>
          <w:rFonts w:hint="default" w:ascii="Times New Roman" w:hAnsi="Times New Roman" w:eastAsia="SimSun" w:cs="Times New Roman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Selecting the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 xml:space="preserve">applicationContext-spring-security-saml-ce.xml,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will open the code of the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.xml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file. Select and copy the entire content of the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.xml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file on to a empty document in your Ubuntu machine and name the document as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 xml:space="preserve">applicationContext-spring-security-saml.xml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and save the file in 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 xml:space="preserve">WSO2_Pentaho_Int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folder.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If the above steps are followed ,the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WSO2_Pentaho_Int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folder should have following 5 files. Refer the screenshot and the list below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2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applicationContext-spring-security-saml.xml</w:t>
      </w:r>
    </w:p>
    <w:p>
      <w:pPr>
        <w:numPr>
          <w:ilvl w:val="0"/>
          <w:numId w:val="2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logout.jsp</w:t>
      </w:r>
    </w:p>
    <w:p>
      <w:pPr>
        <w:numPr>
          <w:ilvl w:val="0"/>
          <w:numId w:val="2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pentaho-saml.cfg</w:t>
      </w:r>
    </w:p>
    <w:p>
      <w:pPr>
        <w:numPr>
          <w:ilvl w:val="0"/>
          <w:numId w:val="2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pentaho-sp.xml</w:t>
      </w:r>
    </w:p>
    <w:p>
      <w:pPr>
        <w:numPr>
          <w:ilvl w:val="0"/>
          <w:numId w:val="2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pentaho-saml-sample-8.2.0.0-SNAPSHOT.kar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drawing>
          <wp:inline distT="0" distB="0" distL="114300" distR="114300">
            <wp:extent cx="5273040" cy="2986405"/>
            <wp:effectExtent l="0" t="0" r="0" b="635"/>
            <wp:docPr id="48" name="Picture 48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Copy the below list of files to Pentaho Community Version folder: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Copy the file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logout.jsp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to “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\pentaho-server\tomcat\webapps\pentaho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” folder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Copy the file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pentaho-saml-sample-8.2.0.0-SNAPSHOT.kar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to “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\pentaho-server\pentaho-solutions\system\karaf\deploy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” folder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Copy the file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pentaho.saml.cfg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to “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\pentaho-server\pentaho-solutions\system\karaf\etc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” folder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Copy the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 xml:space="preserve">applicationContext-spring-security-saml.xml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file to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“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\pentaho-server\pentaho-solutions\system”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folder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Now edit the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pentaho-spring-beans.xml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file available in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\pentaho-server\pentaho-solutions\system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folder; with a text editor and write the following line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&lt;import resource="applicationContext-spring-security-saml.xml" /&gt;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Refer screenshot below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74310" cy="1027430"/>
            <wp:effectExtent l="0" t="0" r="13970" b="8890"/>
            <wp:docPr id="17" name="Picture 17" descr="SAML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AML-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Edit the “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security.properties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” file available in the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\pentaho-server\pentaho-solutions\system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folder using a text editor and change the value of provider value to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saml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from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jackrabbit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and save it.   Refer screenshot below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6690" cy="1307465"/>
            <wp:effectExtent l="0" t="0" r="6350" b="3175"/>
            <wp:docPr id="18" name="Picture 18" descr="SAML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AML-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Checks before starting Pentaho Community Edition BA Server: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Files that we have placed in Pentaho Community Edition BA Server and the files that have been edited are as follows: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applicationContext-spring-security-saml.xml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pentaho.saml.cfg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pentaho-saml-sample-8.2.0.0-SNAPSHOT.kar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logout.jsp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Edited files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pentaho-spring-beans.xml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Security.properties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Now go to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 xml:space="preserve"> ~/Downloads/pentaho-server/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folder, open a terminal window and run the command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./start-pentaho.sh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Once the server starts successfully and you type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instrText xml:space="preserve"> HYPERLINK "http://localhost:8080"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fldChar w:fldCharType="separate"/>
      </w:r>
      <w:r>
        <w:rPr>
          <w:rStyle w:val="6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http://localhost:8080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on a Browser of your choice , the URL should lead you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 xml:space="preserve">Login Page of SSO Circle.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Refer screenshot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5270500" cy="2519680"/>
            <wp:effectExtent l="0" t="0" r="2540" b="10160"/>
            <wp:docPr id="1" name="Picture 1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We will not be able to login to Pentaho Home page with the default pentaho user credentials.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If this is achieved , the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SAML2 plugin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 for Pentaho Community Edition is working.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 xml:space="preserve">Stop the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Pentaho BA Server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SAML plugin has been activated</w:t>
      </w:r>
    </w:p>
    <w:p>
      <w:pPr>
        <w:numPr>
          <w:ilvl w:val="0"/>
          <w:numId w:val="0"/>
        </w:numPr>
        <w:pBdr>
          <w:bottom w:val="single" w:color="auto" w:sz="4" w:space="0"/>
        </w:pBd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ind w:firstLine="1205" w:firstLineChars="500"/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Configuration of Pentaho with WSO2 Identity Server</w:t>
      </w:r>
    </w:p>
    <w:p>
      <w:pPr>
        <w:numPr>
          <w:ilvl w:val="0"/>
          <w:numId w:val="0"/>
        </w:numPr>
        <w:ind w:firstLine="1205" w:firstLineChars="500"/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numPr>
          <w:ilvl w:val="0"/>
          <w:numId w:val="0"/>
        </w:numPr>
        <w:ind w:firstLine="1205" w:firstLineChars="500"/>
        <w:jc w:val="both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Open a browser of your choice and enter the following URL “</w:t>
      </w:r>
      <w:r>
        <w:rPr>
          <w:rFonts w:hint="default" w:ascii="Times New Roman" w:hAnsi="Times New Roman" w:cs="Times New Roman"/>
          <w:b w:val="0"/>
          <w:sz w:val="24"/>
          <w:szCs w:val="24"/>
          <w:u w:val="none"/>
        </w:rPr>
        <w:fldChar w:fldCharType="begin"/>
      </w:r>
      <w:r>
        <w:rPr>
          <w:rFonts w:hint="default" w:ascii="Times New Roman" w:hAnsi="Times New Roman" w:cs="Times New Roman"/>
          <w:b w:val="0"/>
          <w:sz w:val="24"/>
          <w:szCs w:val="24"/>
          <w:u w:val="none"/>
        </w:rPr>
        <w:instrText xml:space="preserve"> HYPERLINK "https://localhost:9443/carbon/admin/login.jsp" </w:instrText>
      </w:r>
      <w:r>
        <w:rPr>
          <w:rFonts w:hint="default" w:ascii="Times New Roman" w:hAnsi="Times New Roman" w:cs="Times New Roman"/>
          <w:b w:val="0"/>
          <w:sz w:val="24"/>
          <w:szCs w:val="24"/>
          <w:u w:val="none"/>
        </w:rPr>
        <w:fldChar w:fldCharType="separate"/>
      </w:r>
      <w:r>
        <w:rPr>
          <w:rStyle w:val="6"/>
          <w:rFonts w:hint="default" w:ascii="Times New Roman" w:hAnsi="Times New Roman" w:cs="Times New Roman"/>
          <w:i w:val="0"/>
          <w:color w:val="0000FF"/>
          <w:sz w:val="24"/>
          <w:szCs w:val="24"/>
          <w:u w:val="single"/>
          <w:vertAlign w:val="baseline"/>
        </w:rPr>
        <w:t>https://localhost:9443/carbon/admin/login.jsp</w:t>
      </w:r>
      <w:r>
        <w:rPr>
          <w:rFonts w:hint="default" w:ascii="Times New Roman" w:hAnsi="Times New Roman" w:cs="Times New Roman"/>
          <w:b w:val="0"/>
          <w:sz w:val="24"/>
          <w:szCs w:val="24"/>
          <w:u w:val="none"/>
        </w:rPr>
        <w:fldChar w:fldCharType="end"/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”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Enter the default user credentials mentioned below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Username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: admin,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Password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: admin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After logging into WSO2 Carbon Server; On the left side under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Service Providers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,Select the “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Add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”button. It will take you to the following page. Refer the screenshot below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267325" cy="1590675"/>
            <wp:effectExtent l="0" t="0" r="5715" b="9525"/>
            <wp:docPr id="29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Select “M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anual configuration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” radio button, then under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Service Provider Name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enter a name of your choice and description if required and select the “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Register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” option.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Note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: For documentation purpose service provider name is given as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PentahoSSO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Now Expand the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 xml:space="preserve"> Inbound Authentication Configuration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and select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Configure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option by expanding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SAML2 Web SSO Configuration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. Refer Screenshot below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267325" cy="2276475"/>
            <wp:effectExtent l="0" t="0" r="5715" b="9525"/>
            <wp:docPr id="30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" descr="IMG_25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After you select the Configure option, it should take you to the following page,Refer screenshot below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267325" cy="3009900"/>
            <wp:effectExtent l="0" t="0" r="5715" b="7620"/>
            <wp:docPr id="35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" descr="IMG_25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Select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Metadata File Configuration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radio button, it will ask you to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Choose File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, Refer screenshot below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267325" cy="1171575"/>
            <wp:effectExtent l="0" t="0" r="5715" b="1905"/>
            <wp:docPr id="32" name="Picture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5" descr="IMG_26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In Choose File, go to the path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  <w:lang w:val="en-US"/>
        </w:rPr>
        <w:t>WSO2_Pentaho_Int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which has been created in earlier steps and select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 xml:space="preserve">pentaho-sp.xml 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file and then select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Upload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button.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single"/>
          <w:vertAlign w:val="baseline"/>
        </w:rPr>
        <w:t>Note: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Before uploading the file,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pentaho-sp.xml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file will be having “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http://localhost:8080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”,always use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 xml:space="preserve">port number 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and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hostname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or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ip number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which has been defined in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server.xml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file located in “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pentaho-server\tomcat\conf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” and do the respective changes to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 xml:space="preserve">pentaho-sp.xml 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file using a text editor.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And also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comment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the entire “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&lt;md:KeyDescriptor use="encryption"&gt;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” section in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 xml:space="preserve">pentaho-sp.xml 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file.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If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pentaho-sp.xml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file has been successfully uploaded,refer the screenshot message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267325" cy="2562225"/>
            <wp:effectExtent l="0" t="0" r="5715" b="13335"/>
            <wp:docPr id="31" name="Picture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6" descr="IMG_26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Select “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OK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”, On Observing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Application Certificate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should be available.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Now select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 xml:space="preserve">edit 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option in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 xml:space="preserve">SAML2 Web SSO Configuration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After selecting the edit option, all the details will be filled in the page. Refer the screenshot below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276850" cy="3038475"/>
            <wp:effectExtent l="0" t="0" r="11430" b="9525"/>
            <wp:docPr id="28" name="Picture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7" descr="IMG_26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Change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NameID format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to “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urn:osasis:names:tc:SAML:1.1:nameidformat-unspecified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”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Change the SLO Response URL to “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http://localhost:8080/pentaho/logout.jsp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”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Change the SLO Request URL to “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http://localhost:8080/pentaho/Logout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”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Do the following checks based on the below screenshots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267325" cy="3514725"/>
            <wp:effectExtent l="0" t="0" r="5715" b="5715"/>
            <wp:docPr id="26" name="Picture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8" descr="IMG_26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276850" cy="4648200"/>
            <wp:effectExtent l="0" t="0" r="11430" b="0"/>
            <wp:docPr id="27" name="Picture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9" descr="IMG_26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After doing all the Checks, select the “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Update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”option available at the bottom of the page.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Now select the “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Resident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”option under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Identity Providers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which is available on the left side of the page. Refer the screenshot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2152650" cy="1847850"/>
            <wp:effectExtent l="0" t="0" r="11430" b="11430"/>
            <wp:docPr id="34" name="Picture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0" descr="IMG_26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The page will now look as follows 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267325" cy="2305050"/>
            <wp:effectExtent l="0" t="0" r="5715" b="11430"/>
            <wp:docPr id="36" name="Picture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1" descr="IMG_26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Now edit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SAML2 WEB SSO Configuration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by expanding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 xml:space="preserve">Inbound Authentication Configuration 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and change the Identity Provider Entity ID: value to “</w:t>
      </w:r>
      <w:r>
        <w:rPr>
          <w:rFonts w:hint="default" w:ascii="Times New Roman" w:hAnsi="Times New Roman" w:cs="Times New Roman"/>
          <w:b/>
          <w:bCs/>
          <w:i w:val="0"/>
          <w:color w:val="000000"/>
          <w:sz w:val="24"/>
          <w:szCs w:val="24"/>
          <w:u w:val="none"/>
          <w:vertAlign w:val="baseline"/>
        </w:rPr>
        <w:t>wso2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”. Refer screenshot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267325" cy="2209800"/>
            <wp:effectExtent l="0" t="0" r="5715" b="0"/>
            <wp:docPr id="33" name="Picture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2" descr="IMG_26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And then Select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Update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option available at bottom.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After updating, go to “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List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” option in Service Providers and Edit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Pentaho SSO (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which we have created earlier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)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and edit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 xml:space="preserve">SAML2 Web SSO Configuration 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by expanding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 xml:space="preserve">Inbound Authentication Configuration. 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Select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 xml:space="preserve">Download IDP Metadata 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option and save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metadata.xml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file in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  <w:lang w:val="en-US"/>
        </w:rPr>
        <w:t>WSO2_Pentaho_Int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folder. Refer the below screenshot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276850" cy="1543050"/>
            <wp:effectExtent l="0" t="0" r="11430" b="11430"/>
            <wp:docPr id="41" name="Picture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3" descr="IMG_26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Now edit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 xml:space="preserve">pentaho.saml.cfg 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file using a text editor, locate the “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saml.sp.metadata.entityId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” and give its value as “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pentaho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”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In the same file enable “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saml.sp.metadata.filesystem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”by removing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#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and give its value as /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  <w:lang w:val="en-US"/>
        </w:rPr>
        <w:t>WSO2_Pentaho_Int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 xml:space="preserve">/pentaho-sp.xml 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and disable the line below by adding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#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. Refer screenshot below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276850" cy="1047750"/>
            <wp:effectExtent l="0" t="0" r="11430" b="3810"/>
            <wp:docPr id="39" name="Picture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4" descr="IMG_26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In the same file locate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“saml.idp.url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” and give its value as “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wso2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”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In the same file enable saml.idp.metadata.filesystem by removing # and give its value as /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  <w:lang w:val="en-US"/>
        </w:rPr>
        <w:t>WSO2_Pentaho_Int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 xml:space="preserve">/metadata.xml 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and disable the below line by adding #. Refer screenshot below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267325" cy="838200"/>
            <wp:effectExtent l="0" t="0" r="5715" b="0"/>
            <wp:docPr id="43" name="Picture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5" descr="IMG_27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Save the file.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Now Start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Pentaho BA server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, and enter “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http://localhost:8080/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” on a browser of your choice, if everything is configured with reference to WSO2, the Pentaho URL should redirect the page to the following URL and refer the screenshot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6690" cy="2298700"/>
            <wp:effectExtent l="0" t="0" r="6350" b="2540"/>
            <wp:docPr id="49" name="Picture 49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Give the Username and Password as “</w:t>
      </w:r>
      <w:r>
        <w:rPr>
          <w:rFonts w:hint="default" w:ascii="Times New Roman" w:hAnsi="Times New Roman" w:cs="Times New Roman"/>
          <w:b/>
          <w:bCs/>
          <w:i w:val="0"/>
          <w:color w:val="000000"/>
          <w:sz w:val="24"/>
          <w:szCs w:val="24"/>
          <w:u w:val="none"/>
          <w:vertAlign w:val="baseline"/>
        </w:rPr>
        <w:t>admin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”,its the default credentials when you are using WSO2 Carbon Server. Once the credentials are authenticated and authorized , the page will be redirecting to “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http://localhost:8080/pentaho/Home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”.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Refer the screenshot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4150" cy="2262505"/>
            <wp:effectExtent l="0" t="0" r="8890" b="8255"/>
            <wp:docPr id="50" name="Picture 50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Note: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As WSO2 Identity Server is now the authentication provider, the user logging in by default will only get “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Read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” Privileges.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User Creation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,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Roles Creation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,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Role mapping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,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Permissions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or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Privileges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will be explained clearly in later part of documentation.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When the user wants to Logout of Pentaho, after Logging out the URL will be redirected to “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http://localhost:8080/pentaho/logout.jsp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” page. Refer screenshot below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267325" cy="2466975"/>
            <wp:effectExtent l="0" t="0" r="5715" b="1905"/>
            <wp:docPr id="22" name="Picture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8" descr="IMG_27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single"/>
          <w:vertAlign w:val="baseline"/>
        </w:rPr>
        <w:t>User Creation, Role Mapping and Permissions in WSO2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 xml:space="preserve">Permissions: 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By default Pentaho will be having the 7 following privileges or Permissions to end users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bidi w:val="0"/>
        <w:spacing w:before="0" w:beforeAutospacing="1" w:after="0" w:afterAutospacing="1"/>
        <w:ind w:left="1080" w:hanging="360"/>
        <w:textAlignment w:val="baseline"/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lang w:val="en-US"/>
        </w:rPr>
        <w:t>Administer Security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bidi w:val="0"/>
        <w:spacing w:before="0" w:beforeAutospacing="1" w:after="0" w:afterAutospacing="1"/>
        <w:ind w:left="1080" w:hanging="360"/>
        <w:textAlignment w:val="baseline"/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lang w:val="en-US"/>
        </w:rPr>
        <w:t>Create Content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bidi w:val="0"/>
        <w:spacing w:before="0" w:beforeAutospacing="1" w:after="0" w:afterAutospacing="1"/>
        <w:ind w:left="1080" w:hanging="360"/>
        <w:textAlignment w:val="baseline"/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lang w:val="en-US"/>
        </w:rPr>
        <w:t>Execute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bidi w:val="0"/>
        <w:spacing w:before="0" w:beforeAutospacing="1" w:after="0" w:afterAutospacing="1"/>
        <w:ind w:left="1080" w:hanging="360"/>
        <w:textAlignment w:val="baseline"/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lang w:val="en-US"/>
        </w:rPr>
        <w:t>Manage Data Sources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bidi w:val="0"/>
        <w:spacing w:before="0" w:beforeAutospacing="1" w:after="0" w:afterAutospacing="1"/>
        <w:ind w:left="1080" w:hanging="360"/>
        <w:textAlignment w:val="baseline"/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lang w:val="en-US"/>
        </w:rPr>
        <w:t>Publish Content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bidi w:val="0"/>
        <w:spacing w:before="0" w:beforeAutospacing="1" w:after="0" w:afterAutospacing="1"/>
        <w:ind w:left="1080" w:hanging="360"/>
        <w:textAlignment w:val="baseline"/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lang w:val="en-US"/>
        </w:rPr>
        <w:t>Read Content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bidi w:val="0"/>
        <w:spacing w:before="0" w:beforeAutospacing="1" w:after="0" w:afterAutospacing="1"/>
        <w:ind w:left="1080" w:hanging="360"/>
        <w:textAlignment w:val="baseline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lang w:val="en-US"/>
        </w:rPr>
        <w:t>Schedule Content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The above mentioned Permissions or Privileges should be defined. In WSO2 select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“List”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  option in Service Provider and edit the Entity Id “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PentahoSSO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”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Expand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Roles/Permission Configuration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and Select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 xml:space="preserve">+Add Permission 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option and add the above mentioned 7 permissions and then select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Update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option.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 Once it updates, the service provider will be having the mentioned permissions. Refer screenshot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drawing>
          <wp:inline distT="0" distB="0" distL="114300" distR="114300">
            <wp:extent cx="5267325" cy="1935480"/>
            <wp:effectExtent l="0" t="0" r="5715" b="0"/>
            <wp:docPr id="19" name="Picture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G_27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35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The permissions we have created for Service Provider Entity ID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PentahoSSO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can be viewed in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User and Roles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section available in top left corner of the Carbon Server page. Select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“List”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option in Users and Roles, select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Roles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, it will provide the list of roles available , there select “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Permissions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” option for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Application/PentahoSSO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and scroll down to bottom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  <w:lang w:val="en-US"/>
        </w:rPr>
        <w:t xml:space="preserve"> and check all the boxes 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Refer the screenshot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  <w:lang w:val="en-US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232660" cy="1554480"/>
            <wp:effectExtent l="0" t="0" r="7620" b="0"/>
            <wp:docPr id="51" name="Picture 51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single"/>
          <w:vertAlign w:val="baseline"/>
        </w:rPr>
        <w:t>Role Mapping: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 By default Pentaho has 4 Roles, their default permissions in Pentaho are defined as follows: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Super User or Administrator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 role ha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  <w:lang w:val="en-US"/>
        </w:rPr>
        <w:t>s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all 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  <w:lang w:val="en-US"/>
        </w:rPr>
        <w:t xml:space="preserve">the </w:t>
      </w:r>
      <w:r>
        <w:rPr>
          <w:rFonts w:hint="default" w:ascii="Times New Roman" w:hAnsi="Times New Roman" w:cs="Times New Roman"/>
          <w:b/>
          <w:bCs/>
          <w:i w:val="0"/>
          <w:color w:val="000000"/>
          <w:sz w:val="24"/>
          <w:szCs w:val="24"/>
          <w:u w:val="none"/>
          <w:vertAlign w:val="baseline"/>
          <w:lang w:val="en-US"/>
        </w:rPr>
        <w:t>7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  <w:lang w:val="en-US"/>
        </w:rPr>
        <w:t xml:space="preserve"> permissions.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Business Analyst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role has only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Publish Content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Permission.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Power User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 role has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Read Content,Create Content,Publish Content,Execute, Schedule Content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permissions.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Report Author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role has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Schedule Content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and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Manage Data Sources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permissions.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Now create or add 4 roles with the above mentioned names in WSO2 Identity Server Users and Roles section.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Select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+Add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option, then Select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Add New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Role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option, the select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Application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option from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Domain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drop down, enter the name “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BusinessAnalyst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” and select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next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button. Refer screenshot below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single"/>
          <w:vertAlign w:val="baseline"/>
        </w:rPr>
        <w:t>Note: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WSO2 doesn’t allow Blank Spaces while entering role names.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276850" cy="1143000"/>
            <wp:effectExtent l="0" t="0" r="11430" b="0"/>
            <wp:docPr id="20" name="Picture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1" descr="IMG_27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After selecting next button, WSO2 will take you to Permissions Page, scroll down to the Application Section at the bottom and select the permission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 xml:space="preserve">Publish Content 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and select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finish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option.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Follow the 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  <w:lang w:val="en-US"/>
        </w:rPr>
        <w:t xml:space="preserve">same 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procedure for the remaining 3 roles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Administrator or Super User,Report Author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and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 xml:space="preserve">Power User 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and give respective permissions mentioned above in the document. After all roles are created, the roles section when you select List option will look like this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73040" cy="1625600"/>
            <wp:effectExtent l="0" t="0" r="0" b="5080"/>
            <wp:docPr id="52" name="Picture 52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2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Highlighted in yellow are the roles that have been created.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 xml:space="preserve">Roles Admin,Internal/everyone,Internal/system 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are default Carbon Server roles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  <w:lang w:val="en-US"/>
        </w:rPr>
        <w:t>.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color w:val="000000"/>
          <w:sz w:val="24"/>
          <w:szCs w:val="24"/>
          <w:u w:val="none"/>
          <w:vertAlign w:val="baseline"/>
          <w:lang w:val="en-US"/>
        </w:rPr>
        <w:t>Application/PentahoSSO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  <w:lang w:val="en-US"/>
        </w:rPr>
        <w:t xml:space="preserve"> is created when Service provider is being created.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color w:val="000000"/>
          <w:sz w:val="24"/>
          <w:szCs w:val="24"/>
          <w:u w:val="none"/>
          <w:vertAlign w:val="baseline"/>
          <w:lang w:val="en-US"/>
        </w:rPr>
        <w:t>Note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  <w:lang w:val="en-US"/>
        </w:rPr>
        <w:t xml:space="preserve">: When creating roles,don’t map any role to </w:t>
      </w:r>
      <w:r>
        <w:rPr>
          <w:rFonts w:hint="default" w:ascii="Times New Roman" w:hAnsi="Times New Roman" w:cs="Times New Roman"/>
          <w:b/>
          <w:bCs/>
          <w:i w:val="0"/>
          <w:color w:val="000000"/>
          <w:sz w:val="24"/>
          <w:szCs w:val="24"/>
          <w:u w:val="none"/>
          <w:vertAlign w:val="baseline"/>
          <w:lang w:val="en-US"/>
        </w:rPr>
        <w:t>admin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  <w:lang w:val="en-US"/>
        </w:rPr>
        <w:t xml:space="preserve"> user.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Create some test users by selecting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+Add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under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Users and Roles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section, and the select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Add New User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option and create users and map them to the roles that have been created. Refer the screenshots below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267325" cy="1295400"/>
            <wp:effectExtent l="0" t="0" r="5715" b="0"/>
            <wp:docPr id="25" name="Picture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 descr="IMG_27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267325" cy="2000250"/>
            <wp:effectExtent l="0" t="0" r="5715" b="11430"/>
            <wp:docPr id="23" name="Picture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4" descr="IMG_27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Select Finish option, similarly create another </w:t>
      </w:r>
      <w:r>
        <w:rPr>
          <w:rFonts w:hint="default" w:ascii="Times New Roman" w:hAnsi="Times New Roman" w:cs="Times New Roman"/>
          <w:b/>
          <w:bCs/>
          <w:i w:val="0"/>
          <w:color w:val="000000"/>
          <w:sz w:val="24"/>
          <w:szCs w:val="24"/>
          <w:u w:val="none"/>
          <w:vertAlign w:val="baseline"/>
        </w:rPr>
        <w:t>TestUser2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and map it to </w:t>
      </w:r>
      <w:r>
        <w:rPr>
          <w:rFonts w:hint="default" w:ascii="Times New Roman" w:hAnsi="Times New Roman" w:cs="Times New Roman"/>
          <w:b/>
          <w:bCs/>
          <w:i w:val="0"/>
          <w:color w:val="000000"/>
          <w:sz w:val="24"/>
          <w:szCs w:val="24"/>
          <w:u w:val="none"/>
          <w:vertAlign w:val="baseline"/>
        </w:rPr>
        <w:t>Application/Administrator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role.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Refer the users screenshot below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71770" cy="1385570"/>
            <wp:effectExtent l="0" t="0" r="1270" b="1270"/>
            <wp:docPr id="53" name="Picture 53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Users and Roles have been created and users have been mapped to roles.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Now select “List” from Service Providers and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 xml:space="preserve">Edit 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the PentaoSSO Service Provider Entity ID, Expand Roles and Permissions Configuration. Select the +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 xml:space="preserve"> Add Role Mapping 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option and map the created roles in WSO2 with that of Pentaho. Refer the screenshot below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267325" cy="2209800"/>
            <wp:effectExtent l="0" t="0" r="5715" b="0"/>
            <wp:docPr id="46" name="Picture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6" descr="IMG_28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Select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Update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Option. 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After Updating Expand the Claim Configuration. In that select the option “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Define Custom Claim Dialect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”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Select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+Add Claim URI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Under Service Provider Claim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Enter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Pentaho Role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Under Local Claim, Select the URL </w:t>
      </w:r>
      <w:r>
        <w:rPr>
          <w:rFonts w:hint="default" w:ascii="Times New Roman" w:hAnsi="Times New Roman" w:cs="Times New Roman"/>
          <w:b w:val="0"/>
          <w:sz w:val="24"/>
          <w:szCs w:val="24"/>
          <w:u w:val="none"/>
        </w:rPr>
        <w:fldChar w:fldCharType="begin"/>
      </w:r>
      <w:r>
        <w:rPr>
          <w:rFonts w:hint="default" w:ascii="Times New Roman" w:hAnsi="Times New Roman" w:cs="Times New Roman"/>
          <w:b w:val="0"/>
          <w:sz w:val="24"/>
          <w:szCs w:val="24"/>
          <w:u w:val="none"/>
        </w:rPr>
        <w:instrText xml:space="preserve"> HYPERLINK "http://wso2.org/claims/role" </w:instrText>
      </w:r>
      <w:r>
        <w:rPr>
          <w:rFonts w:hint="default" w:ascii="Times New Roman" w:hAnsi="Times New Roman" w:cs="Times New Roman"/>
          <w:b w:val="0"/>
          <w:sz w:val="24"/>
          <w:szCs w:val="24"/>
          <w:u w:val="none"/>
        </w:rPr>
        <w:fldChar w:fldCharType="separate"/>
      </w:r>
      <w:r>
        <w:rPr>
          <w:rStyle w:val="6"/>
          <w:rFonts w:hint="default" w:ascii="Times New Roman" w:hAnsi="Times New Roman" w:cs="Times New Roman"/>
          <w:b/>
          <w:i w:val="0"/>
          <w:color w:val="0000FF"/>
          <w:sz w:val="24"/>
          <w:szCs w:val="24"/>
          <w:u w:val="single"/>
          <w:vertAlign w:val="baseline"/>
        </w:rPr>
        <w:t>http://wso2.org/claims/role</w:t>
      </w:r>
      <w:r>
        <w:rPr>
          <w:rFonts w:hint="default" w:ascii="Times New Roman" w:hAnsi="Times New Roman" w:cs="Times New Roman"/>
          <w:b w:val="0"/>
          <w:sz w:val="24"/>
          <w:szCs w:val="24"/>
          <w:u w:val="no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Check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Requested Claim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and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Mandatory Claim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boxes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The select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Update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option available at the bottom.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The below step is optional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Now with a text editor edit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pentaho-saml.cfg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file, locate and change the value of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saml.role.related.user.attribute.name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=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 xml:space="preserve"> Pentaho Roles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from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Pentaho Role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and save the file.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Role Mapping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process is now complete.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Before proceeding with logging into Pentaho BA server with created users, Stop and Start the Pentaho BA Server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TestUser2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has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Admin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privileges and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TestUser1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has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Business Analyst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privileges.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While logging in as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TestUser1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for the first time,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Username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and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Role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check boxes will come, select both the check boxes and select Approve option. Refer screenshot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276850" cy="3438525"/>
            <wp:effectExtent l="0" t="0" r="11430" b="5715"/>
            <wp:docPr id="44" name="Picture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7" descr="IMG_28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Note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:Any created user in WSO2 Identity server when logging in for first time should select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Username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and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Role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check boxes.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Note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: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Read Content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permission is provided to all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Authenticated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users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As defined earlier in the document,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Business Analyst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role has only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Publish Content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permission, so when TestUser1 tries to schedule a Report, permission has to be denied. Refer the screenshot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257800" cy="2705100"/>
            <wp:effectExtent l="0" t="0" r="0" b="7620"/>
            <wp:docPr id="47" name="Picture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8" descr="IMG_28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Now logout as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TestUser1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and try Logging in as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TestUser2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who has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admin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privileges. Even for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TestUser2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when he is logging in for first time he has to select the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Username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and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Role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check boxes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276850" cy="2486025"/>
            <wp:effectExtent l="0" t="0" r="11430" b="13335"/>
            <wp:docPr id="45" name="Picture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9" descr="IMG_28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TestUser2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has complete 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admin</w:t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 xml:space="preserve"> privileges.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This is how Pentaho Community Edition is integrated with WSO2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_____________________________________________________________________</w:t>
      </w:r>
    </w:p>
    <w:p>
      <w:pPr>
        <w:numPr>
          <w:ilvl w:val="0"/>
          <w:numId w:val="0"/>
        </w:numPr>
        <w:ind w:firstLine="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bookmarkStart w:id="0" w:name="_GoBack"/>
      <w:bookmarkEnd w:id="0"/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4" name="Text Box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default"/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lang w:val="en-US"/>
                            </w:rPr>
                            <w:t>1</w:t>
                          </w:r>
                          <w:r>
                            <w:rPr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default"/>
                        <w:lang w:val="en-US"/>
                      </w:rPr>
                    </w:pPr>
                    <w:r>
                      <w:rPr>
                        <w:lang w:val="en-US"/>
                      </w:rPr>
                      <w:fldChar w:fldCharType="begin"/>
                    </w:r>
                    <w:r>
                      <w:rPr>
                        <w:lang w:val="en-US"/>
                      </w:rPr>
                      <w:instrText xml:space="preserve"> PAGE  \* MERGEFORMAT </w:instrText>
                    </w:r>
                    <w:r>
                      <w:rPr>
                        <w:lang w:val="en-US"/>
                      </w:rPr>
                      <w:fldChar w:fldCharType="separate"/>
                    </w:r>
                    <w:r>
                      <w:rPr>
                        <w:lang w:val="en-US"/>
                      </w:rPr>
                      <w:t>1</w:t>
                    </w:r>
                    <w:r>
                      <w:rPr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58D80ED"/>
    <w:multiLevelType w:val="singleLevel"/>
    <w:tmpl w:val="C58D80ED"/>
    <w:lvl w:ilvl="0" w:tentative="0">
      <w:start w:val="1"/>
      <w:numFmt w:val="lowerLetter"/>
      <w:suff w:val="space"/>
      <w:lvlText w:val="%1."/>
      <w:lvlJc w:val="left"/>
    </w:lvl>
  </w:abstractNum>
  <w:abstractNum w:abstractNumId="1">
    <w:nsid w:val="647021AB"/>
    <w:multiLevelType w:val="singleLevel"/>
    <w:tmpl w:val="647021AB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72A99540"/>
    <w:multiLevelType w:val="multilevel"/>
    <w:tmpl w:val="72A9954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1A284E"/>
    <w:rsid w:val="0025554B"/>
    <w:rsid w:val="0B235E15"/>
    <w:rsid w:val="0E2A0719"/>
    <w:rsid w:val="0FC81924"/>
    <w:rsid w:val="2A975EE2"/>
    <w:rsid w:val="301A284E"/>
    <w:rsid w:val="38AE3776"/>
    <w:rsid w:val="3EEE6854"/>
    <w:rsid w:val="401A2DA0"/>
    <w:rsid w:val="50FB3921"/>
    <w:rsid w:val="57CF6E48"/>
    <w:rsid w:val="58DA0410"/>
    <w:rsid w:val="63972440"/>
    <w:rsid w:val="6DE94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6.jpeg"/><Relationship Id="rId5" Type="http://schemas.openxmlformats.org/officeDocument/2006/relationships/image" Target="media/image1.png"/><Relationship Id="rId49" Type="http://schemas.openxmlformats.org/officeDocument/2006/relationships/image" Target="media/image45.jpeg"/><Relationship Id="rId48" Type="http://schemas.openxmlformats.org/officeDocument/2006/relationships/image" Target="media/image44.jpeg"/><Relationship Id="rId47" Type="http://schemas.openxmlformats.org/officeDocument/2006/relationships/image" Target="media/image43.jpeg"/><Relationship Id="rId46" Type="http://schemas.openxmlformats.org/officeDocument/2006/relationships/image" Target="media/image42.jpeg"/><Relationship Id="rId45" Type="http://schemas.openxmlformats.org/officeDocument/2006/relationships/image" Target="media/image41.jpeg"/><Relationship Id="rId44" Type="http://schemas.openxmlformats.org/officeDocument/2006/relationships/image" Target="media/image40.png"/><Relationship Id="rId43" Type="http://schemas.openxmlformats.org/officeDocument/2006/relationships/image" Target="media/image39.jpeg"/><Relationship Id="rId42" Type="http://schemas.openxmlformats.org/officeDocument/2006/relationships/image" Target="media/image38.jpeg"/><Relationship Id="rId41" Type="http://schemas.openxmlformats.org/officeDocument/2006/relationships/image" Target="media/image37.jpeg"/><Relationship Id="rId40" Type="http://schemas.openxmlformats.org/officeDocument/2006/relationships/image" Target="media/image36.jpeg"/><Relationship Id="rId4" Type="http://schemas.openxmlformats.org/officeDocument/2006/relationships/theme" Target="theme/theme1.xml"/><Relationship Id="rId39" Type="http://schemas.openxmlformats.org/officeDocument/2006/relationships/image" Target="media/image35.jpeg"/><Relationship Id="rId38" Type="http://schemas.openxmlformats.org/officeDocument/2006/relationships/image" Target="media/image34.jpeg"/><Relationship Id="rId37" Type="http://schemas.openxmlformats.org/officeDocument/2006/relationships/image" Target="media/image33.jpe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jpeg"/><Relationship Id="rId33" Type="http://schemas.openxmlformats.org/officeDocument/2006/relationships/image" Target="media/image29.jpeg"/><Relationship Id="rId32" Type="http://schemas.openxmlformats.org/officeDocument/2006/relationships/image" Target="media/image28.jpeg"/><Relationship Id="rId31" Type="http://schemas.openxmlformats.org/officeDocument/2006/relationships/image" Target="media/image27.jpeg"/><Relationship Id="rId30" Type="http://schemas.openxmlformats.org/officeDocument/2006/relationships/image" Target="media/image26.jpeg"/><Relationship Id="rId3" Type="http://schemas.openxmlformats.org/officeDocument/2006/relationships/footer" Target="footer1.xml"/><Relationship Id="rId29" Type="http://schemas.openxmlformats.org/officeDocument/2006/relationships/image" Target="media/image25.jpeg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</TotalTime>
  <ScaleCrop>false</ScaleCrop>
  <LinksUpToDate>false</LinksUpToDate>
  <CharactersWithSpaces>0</CharactersWithSpaces>
  <Application>WPS Office_11.2.0.8668_F1E327BC-269C-435d-A152-05C5408002CA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2019-07-08T06:56:00Z</dcterms:created>
  <dc:creator>user</dc:creator>
  <cp:lastModifiedBy>venkata.nu</cp:lastModifiedBy>
  <dcterms:modified xsi:type="dcterms:W3CDTF">2019-07-10T11:05:53Z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1033-11.2.0.8668</vt:lpwstr>
  </property>
</Properties>
</file>