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B7E" w:rsidRDefault="00AB5698">
      <w:r>
        <w:t xml:space="preserve">Projetos Sociais </w:t>
      </w:r>
    </w:p>
    <w:p w:rsidR="00AB5698" w:rsidRDefault="00AB5698"/>
    <w:p w:rsidR="00AB5698" w:rsidRDefault="00AB5698"/>
    <w:p w:rsidR="000663AC" w:rsidRDefault="00AB5698" w:rsidP="00EC7BD4">
      <w:pPr>
        <w:ind w:firstLine="708"/>
      </w:pPr>
      <w:r>
        <w:t>P</w:t>
      </w:r>
      <w:r>
        <w:t>rojetos sociais</w:t>
      </w:r>
      <w:r>
        <w:t xml:space="preserve"> além de fazer o bem a</w:t>
      </w:r>
      <w:r w:rsidR="000663AC">
        <w:t>s</w:t>
      </w:r>
      <w:r>
        <w:t xml:space="preserve"> pessoas necessitadas, </w:t>
      </w:r>
      <w:r>
        <w:t>geram e</w:t>
      </w:r>
      <w:r>
        <w:t xml:space="preserve">xposição de seu nome na mídia e </w:t>
      </w:r>
      <w:r>
        <w:t>fortalece</w:t>
      </w:r>
      <w:r>
        <w:t xml:space="preserve"> sua marca</w:t>
      </w:r>
      <w:r>
        <w:t xml:space="preserve"> no merc</w:t>
      </w:r>
      <w:r>
        <w:t>ado e na comunidade em que atua.</w:t>
      </w:r>
    </w:p>
    <w:p w:rsidR="00EC7BD4" w:rsidRDefault="00EC7BD4" w:rsidP="00EC7BD4">
      <w:pPr>
        <w:ind w:firstLine="708"/>
      </w:pPr>
    </w:p>
    <w:p w:rsidR="002257DB" w:rsidRDefault="000663AC" w:rsidP="000663AC">
      <w:r>
        <w:t xml:space="preserve">O que antes era uma </w:t>
      </w:r>
      <w:proofErr w:type="gramStart"/>
      <w:r>
        <w:t>alternativa</w:t>
      </w:r>
      <w:r w:rsidR="00EC7BD4">
        <w:t>(</w:t>
      </w:r>
      <w:proofErr w:type="gramEnd"/>
      <w:r w:rsidR="00EC7BD4">
        <w:t>Faço projeto social se eu quiser)</w:t>
      </w:r>
      <w:r>
        <w:t xml:space="preserve">, com a concorrência cada vez mais acirrada, </w:t>
      </w:r>
      <w:r w:rsidR="002257DB">
        <w:t xml:space="preserve">Projetos sociais, </w:t>
      </w:r>
      <w:r>
        <w:t>torna-se imprescindível para desenvolver e fortalecer a marca, independente do porte ou setor de atuação.</w:t>
      </w:r>
      <w:r w:rsidR="00EC7BD4">
        <w:t xml:space="preserve"> </w:t>
      </w:r>
    </w:p>
    <w:p w:rsidR="002257DB" w:rsidRDefault="002257DB" w:rsidP="000663AC">
      <w:r>
        <w:t>Hoje, quando o consumidor tem a opção de fazer negócio com uma organização ambientalmente correta, que apoia ou contribui para a melhoria de seu entorno, e outra que vende o mesmo produto, m</w:t>
      </w:r>
      <w:r>
        <w:t xml:space="preserve">as não pensa nesses aspectos, </w:t>
      </w:r>
      <w:r>
        <w:t xml:space="preserve">a decisão </w:t>
      </w:r>
      <w:r>
        <w:t xml:space="preserve">do cliente </w:t>
      </w:r>
      <w:bookmarkStart w:id="0" w:name="_GoBack"/>
      <w:bookmarkEnd w:id="0"/>
      <w:r>
        <w:t>é muito clara. Afinal, os consumidores cada vez mais percebem que suas escolhas também contribuem para um mundo melhor.</w:t>
      </w:r>
    </w:p>
    <w:p w:rsidR="00EC7BD4" w:rsidRDefault="00EC7BD4" w:rsidP="000663AC"/>
    <w:p w:rsidR="00EC7BD4" w:rsidRDefault="00EC7BD4" w:rsidP="000663AC">
      <w:r>
        <w:t>Quem é a renova?</w:t>
      </w:r>
    </w:p>
    <w:p w:rsidR="00EC7BD4" w:rsidRDefault="00EC7BD4" w:rsidP="000663AC">
      <w:r>
        <w:t>Tem Responsabilidade?</w:t>
      </w:r>
    </w:p>
    <w:p w:rsidR="00EC7BD4" w:rsidRDefault="00EC7BD4" w:rsidP="000663AC">
      <w:r>
        <w:t>Qual é o Projeto?</w:t>
      </w:r>
    </w:p>
    <w:p w:rsidR="000663AC" w:rsidRDefault="000663AC"/>
    <w:p w:rsidR="00EC7BD4" w:rsidRDefault="00EC7BD4" w:rsidP="00EC7BD4">
      <w:r>
        <w:t>Acredito muito que esse projeto vai engrandecer o nome de Jesus e “pode” projetar a imagem da sua empresa como ambientalmente responsável, pois além de mostrar sua contribuição para o desenvolvimento social.</w:t>
      </w:r>
    </w:p>
    <w:p w:rsidR="00EC7BD4" w:rsidRDefault="00EC7BD4"/>
    <w:sectPr w:rsidR="00EC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698"/>
    <w:rsid w:val="000663AC"/>
    <w:rsid w:val="002257DB"/>
    <w:rsid w:val="003A6B7E"/>
    <w:rsid w:val="00852A0E"/>
    <w:rsid w:val="00AB5698"/>
    <w:rsid w:val="00AD54B7"/>
    <w:rsid w:val="00EC7BD4"/>
    <w:rsid w:val="00EF0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3A64B"/>
  <w15:chartTrackingRefBased/>
  <w15:docId w15:val="{6867646D-3F18-4C21-875E-6D3E213A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163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2018-08-18T14:58:00Z</dcterms:created>
  <dcterms:modified xsi:type="dcterms:W3CDTF">2018-08-18T15:48:00Z</dcterms:modified>
</cp:coreProperties>
</file>