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__future__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absolute_import, division, print_function, unicode_literals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Install TensorFlow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tensorflow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tf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mnist = tf.keras.datasets.mnist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(x_train, y_train), (x_test, y_test) = mnist.load_data()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09885a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x_train, x_test = x_train /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255.0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x_test /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255.0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 = tf.keras.models.Sequential([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tf.keras.layers.Flatten(input_shape=(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)),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tf.keras.layers.Dense(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128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'relu'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tf.keras.layers.Dropout(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0.2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),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tf.keras.layers.Dense(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activation=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'softmax'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compile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(optimizer=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'adam'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loss=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'sparse_categorical_crossentropy'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       metrics=[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'accuracy'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model.fit(x_train, y_train, epochs=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model.evaluate(x_test,  y_test, verbose=</w:t>
      </w:r>
      <w:r w:rsidDel="00000000" w:rsidR="00000000" w:rsidRPr="00000000">
        <w:rPr>
          <w:rFonts w:ascii="Courier New" w:cs="Courier New" w:eastAsia="Courier New" w:hAnsi="Courier New"/>
          <w:color w:val="09885a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