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F91522">
      <w:pPr>
        <w:rPr>
          <w:lang w:eastAsia="es-ES"/>
        </w:rPr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AE7F1" wp14:editId="42B0D1AE">
                <wp:simplePos x="0" y="0"/>
                <wp:positionH relativeFrom="column">
                  <wp:posOffset>-699135</wp:posOffset>
                </wp:positionH>
                <wp:positionV relativeFrom="paragraph">
                  <wp:posOffset>-918845</wp:posOffset>
                </wp:positionV>
                <wp:extent cx="400050" cy="400050"/>
                <wp:effectExtent l="0" t="0" r="0" b="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-55.05pt;margin-top:-72.35pt;width:31.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" fillcolor="#d8d8d8 [2732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-1099185</wp:posOffset>
                </wp:positionH>
                <wp:positionV relativeFrom="paragraph">
                  <wp:posOffset>-918845</wp:posOffset>
                </wp:positionV>
                <wp:extent cx="400050" cy="400050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86.55pt;margin-top:-72.35pt;width:31.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" fillcolor="#e36c0a [2409]" stroked="f" strokeweight="2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7A461407" wp14:editId="6D7B3F96">
            <wp:simplePos x="0" y="0"/>
            <wp:positionH relativeFrom="column">
              <wp:posOffset>-1099185</wp:posOffset>
            </wp:positionH>
            <wp:positionV relativeFrom="paragraph">
              <wp:posOffset>-918845</wp:posOffset>
            </wp:positionV>
            <wp:extent cx="7605395" cy="10782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395" cy="107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F614B" wp14:editId="3E6443D3">
                <wp:simplePos x="0" y="0"/>
                <wp:positionH relativeFrom="column">
                  <wp:posOffset>453390</wp:posOffset>
                </wp:positionH>
                <wp:positionV relativeFrom="paragraph">
                  <wp:posOffset>8396605</wp:posOffset>
                </wp:positionV>
                <wp:extent cx="5410200" cy="3524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F91522" w:rsidRDefault="00F160E7" w:rsidP="00B13C59">
                            <w:pPr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</w:pPr>
                            <w:r w:rsidRPr="00F91522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t>Calle y número de dirección. Colonia de dirección.</w:t>
                            </w:r>
                            <w:r w:rsidR="00F91522" w:rsidRPr="00F91522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t xml:space="preserve"> </w:t>
                            </w:r>
                            <w:r w:rsidR="00B71C7E" w:rsidRPr="00F91522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t>Municipio/delegación y estado de Dirección</w:t>
                            </w:r>
                            <w:r w:rsidR="00B71C7E" w:rsidRPr="00F91522">
                              <w:rPr>
                                <w:rFonts w:ascii="Arial" w:hAnsi="Arial" w:cs="Arial"/>
                                <w:color w:val="E36C0A" w:themeColor="accent6" w:themeShade="BF"/>
                                <w:sz w:val="16"/>
                              </w:rPr>
                              <w:br/>
                            </w:r>
                            <w:r w:rsidRPr="00F91522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16"/>
                              </w:rPr>
                              <w:t>Tel: 345566757</w:t>
                            </w:r>
                            <w:r w:rsidR="00F91522" w:rsidRPr="00F91522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16"/>
                              </w:rPr>
                              <w:t xml:space="preserve"> - </w:t>
                            </w:r>
                            <w:r w:rsidR="00B71C7E" w:rsidRPr="00F91522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16"/>
                              </w:rPr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7pt;margin-top:661.15pt;width:426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" filled="f" stroked="f">
                <v:textbox>
                  <w:txbxContent>
                    <w:p w:rsidR="00B71C7E" w:rsidRPr="00F91522" w:rsidRDefault="00F160E7" w:rsidP="00B13C59">
                      <w:pPr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</w:pPr>
                      <w:r w:rsidRPr="00F91522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t>Calle y número de dirección. Colonia de dirección.</w:t>
                      </w:r>
                      <w:r w:rsidR="00F91522" w:rsidRPr="00F91522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t xml:space="preserve"> </w:t>
                      </w:r>
                      <w:r w:rsidR="00B71C7E" w:rsidRPr="00F91522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t>Municipio/delegación y estado de Dirección</w:t>
                      </w:r>
                      <w:r w:rsidR="00B71C7E" w:rsidRPr="00F91522">
                        <w:rPr>
                          <w:rFonts w:ascii="Arial" w:hAnsi="Arial" w:cs="Arial"/>
                          <w:color w:val="E36C0A" w:themeColor="accent6" w:themeShade="BF"/>
                          <w:sz w:val="16"/>
                        </w:rPr>
                        <w:br/>
                      </w:r>
                      <w:r w:rsidRPr="00F91522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16"/>
                        </w:rPr>
                        <w:t>Tel: 345566757</w:t>
                      </w:r>
                      <w:r w:rsidR="00F91522" w:rsidRPr="00F91522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16"/>
                        </w:rPr>
                        <w:t xml:space="preserve"> - </w:t>
                      </w:r>
                      <w:r w:rsidR="00B71C7E" w:rsidRPr="00F91522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16"/>
                        </w:rPr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278ADDBB" wp14:editId="15690DE0">
            <wp:simplePos x="0" y="0"/>
            <wp:positionH relativeFrom="column">
              <wp:posOffset>-851535</wp:posOffset>
            </wp:positionH>
            <wp:positionV relativeFrom="paragraph">
              <wp:posOffset>8263255</wp:posOffset>
            </wp:positionV>
            <wp:extent cx="1238250" cy="568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C59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6502E" wp14:editId="629EA88F">
                <wp:simplePos x="0" y="0"/>
                <wp:positionH relativeFrom="column">
                  <wp:posOffset>186690</wp:posOffset>
                </wp:positionH>
                <wp:positionV relativeFrom="paragraph">
                  <wp:posOffset>557530</wp:posOffset>
                </wp:positionV>
                <wp:extent cx="5267325" cy="743394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743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B13C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7pt;margin-top:43.9pt;width:414.75pt;height:58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Lorem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ipsum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dolor sit</w:t>
                      </w:r>
                      <w:proofErr w:type="gram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adipiscing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elit</w:t>
                      </w:r>
                      <w:proofErr w:type="spellEnd"/>
                      <w:r w:rsidRPr="00B13C5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3B37C8"/>
    <w:rsid w:val="003C193C"/>
    <w:rsid w:val="005B14C8"/>
    <w:rsid w:val="00745FC6"/>
    <w:rsid w:val="00805180"/>
    <w:rsid w:val="00902259"/>
    <w:rsid w:val="00B13C59"/>
    <w:rsid w:val="00B71C7E"/>
    <w:rsid w:val="00C273B6"/>
    <w:rsid w:val="00CD0614"/>
    <w:rsid w:val="00E0371B"/>
    <w:rsid w:val="00E178F8"/>
    <w:rsid w:val="00F160E7"/>
    <w:rsid w:val="00F376EF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16</cp:revision>
  <dcterms:created xsi:type="dcterms:W3CDTF">2015-06-16T15:58:00Z</dcterms:created>
  <dcterms:modified xsi:type="dcterms:W3CDTF">2015-06-19T18:04:00Z</dcterms:modified>
</cp:coreProperties>
</file>