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A1159F">
      <w:pPr>
        <w:rPr>
          <w:lang w:eastAsia="es-ES"/>
        </w:rPr>
      </w:pPr>
      <w:bookmarkStart w:id="0" w:name="_GoBack"/>
      <w:bookmarkEnd w:id="0"/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E505D" wp14:editId="285DD9B3">
                <wp:simplePos x="0" y="0"/>
                <wp:positionH relativeFrom="column">
                  <wp:posOffset>516255</wp:posOffset>
                </wp:positionH>
                <wp:positionV relativeFrom="paragraph">
                  <wp:posOffset>833120</wp:posOffset>
                </wp:positionV>
                <wp:extent cx="4993640" cy="629158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3640" cy="629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A1159F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b/>
                                <w:color w:val="000000"/>
                                <w:sz w:val="22"/>
                                <w:szCs w:val="17"/>
                              </w:rPr>
                            </w:pPr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Para: </w:t>
                            </w:r>
                            <w:r w:rsidRPr="00A1159F">
                              <w:rPr>
                                <w:b/>
                                <w:color w:val="000000"/>
                                <w:sz w:val="22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A1159F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color w:val="000000"/>
                                <w:sz w:val="22"/>
                                <w:szCs w:val="17"/>
                              </w:rPr>
                            </w:pPr>
                          </w:p>
                          <w:p w:rsidR="003B37C8" w:rsidRPr="00A1159F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color w:val="000000"/>
                                <w:sz w:val="22"/>
                                <w:szCs w:val="17"/>
                              </w:rPr>
                            </w:pPr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proofErr w:type="gram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A1159F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Pr="00A1159F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color w:val="000000"/>
                                <w:sz w:val="22"/>
                                <w:szCs w:val="17"/>
                              </w:rPr>
                            </w:pP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A1159F">
                              <w:rPr>
                                <w:color w:val="000000"/>
                                <w:sz w:val="22"/>
                                <w:szCs w:val="17"/>
                              </w:rPr>
                              <w:t>.</w:t>
                            </w:r>
                          </w:p>
                          <w:p w:rsidR="002441AA" w:rsidRPr="00A1159F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b/>
                                <w:color w:val="000000"/>
                                <w:sz w:val="22"/>
                                <w:szCs w:val="17"/>
                              </w:rPr>
                            </w:pPr>
                          </w:p>
                          <w:p w:rsidR="00B71C7E" w:rsidRPr="00A1159F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sz w:val="28"/>
                              </w:rPr>
                            </w:pPr>
                            <w:r w:rsidRPr="00A1159F">
                              <w:rPr>
                                <w:b/>
                                <w:color w:val="000000"/>
                                <w:sz w:val="22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65pt;margin-top:65.6pt;width:393.2pt;height:49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" filled="f" stroked="f">
                <v:textbox>
                  <w:txbxContent>
                    <w:p w:rsidR="003B37C8" w:rsidRPr="00A1159F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b/>
                          <w:color w:val="000000"/>
                          <w:sz w:val="22"/>
                          <w:szCs w:val="17"/>
                        </w:rPr>
                      </w:pPr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Para: </w:t>
                      </w:r>
                      <w:r w:rsidRPr="00A1159F">
                        <w:rPr>
                          <w:b/>
                          <w:color w:val="000000"/>
                          <w:sz w:val="22"/>
                          <w:szCs w:val="17"/>
                        </w:rPr>
                        <w:t>Nombre de persona</w:t>
                      </w:r>
                    </w:p>
                    <w:p w:rsidR="003B37C8" w:rsidRPr="00A1159F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color w:val="000000"/>
                          <w:sz w:val="22"/>
                          <w:szCs w:val="17"/>
                        </w:rPr>
                      </w:pPr>
                    </w:p>
                    <w:p w:rsidR="003B37C8" w:rsidRPr="00A1159F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color w:val="000000"/>
                          <w:sz w:val="22"/>
                          <w:szCs w:val="17"/>
                        </w:rPr>
                      </w:pPr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Lorem ipsum dolor sit amet, consectetur adipiscing elit. </w:t>
                      </w:r>
                      <w:proofErr w:type="spellStart"/>
                      <w:proofErr w:type="gram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Praesent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aliquet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,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neque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ac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feugiat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mollis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, ante ex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suscipit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leo,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tincidunt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consequat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sapien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odio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eu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felis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Suspendisse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sem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elit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,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ultricies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non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nulla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et,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dictum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suscipit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ante.</w:t>
                      </w:r>
                    </w:p>
                    <w:p w:rsidR="003B37C8" w:rsidRPr="00A1159F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</w:pP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Vestibulum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non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ligula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dui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Cras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vulputate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vitae eros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quis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convallis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Etiam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ut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congue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lectus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Nam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vel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vestibulum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nisi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Donec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quis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mi ut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augue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fringilla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sollicitudin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Sed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nibh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quam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,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semper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sit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amet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nunc ut,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viverra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ultricies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nulla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.</w:t>
                      </w:r>
                    </w:p>
                    <w:p w:rsidR="003B37C8" w:rsidRPr="00A1159F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color w:val="000000"/>
                          <w:sz w:val="22"/>
                          <w:szCs w:val="17"/>
                        </w:rPr>
                      </w:pP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  <w:lang w:val="en-US"/>
                        </w:rPr>
                        <w:t xml:space="preserve"> ligula. </w:t>
                      </w:r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Sed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vel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laoreet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purus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Donec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volutpat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ex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eu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augue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ultricies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, in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posuere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diam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gravida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Pellentesque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posuere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quis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massa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quis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molestie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Vestibulum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eu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interdum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nunc, sed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tincidunt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magna.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Suspendisse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faucibus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magna sed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arcu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ornare,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porttitor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scelerisque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diam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commodo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Pellentesque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habitant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morbi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tristique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senectus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et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netus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et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malesuada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fames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ac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turpis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egestas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Pellentesque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ultricies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rhoncus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dignissim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Proin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quam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lectus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,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tempor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ut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imperdiet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a,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consequat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ac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arcu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.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Morbi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consectetur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convallis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massa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 xml:space="preserve"> ut </w:t>
                      </w:r>
                      <w:proofErr w:type="spellStart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aliquet</w:t>
                      </w:r>
                      <w:proofErr w:type="spellEnd"/>
                      <w:r w:rsidRPr="00A1159F">
                        <w:rPr>
                          <w:color w:val="000000"/>
                          <w:sz w:val="22"/>
                          <w:szCs w:val="17"/>
                        </w:rPr>
                        <w:t>.</w:t>
                      </w:r>
                    </w:p>
                    <w:p w:rsidR="002441AA" w:rsidRPr="00A1159F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b/>
                          <w:color w:val="000000"/>
                          <w:sz w:val="22"/>
                          <w:szCs w:val="17"/>
                        </w:rPr>
                      </w:pPr>
                    </w:p>
                    <w:p w:rsidR="00B71C7E" w:rsidRPr="00A1159F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sz w:val="28"/>
                        </w:rPr>
                      </w:pPr>
                      <w:r w:rsidRPr="00A1159F">
                        <w:rPr>
                          <w:b/>
                          <w:color w:val="000000"/>
                          <w:sz w:val="22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  <w:r w:rsidR="002F18A5"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4650D622" wp14:editId="2633A2EE">
            <wp:simplePos x="0" y="0"/>
            <wp:positionH relativeFrom="column">
              <wp:posOffset>624840</wp:posOffset>
            </wp:positionH>
            <wp:positionV relativeFrom="paragraph">
              <wp:posOffset>-450850</wp:posOffset>
            </wp:positionV>
            <wp:extent cx="1238250" cy="568960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8A5"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27056" wp14:editId="00DC6C1C">
                <wp:simplePos x="0" y="0"/>
                <wp:positionH relativeFrom="column">
                  <wp:posOffset>-356804</wp:posOffset>
                </wp:positionH>
                <wp:positionV relativeFrom="paragraph">
                  <wp:posOffset>8135022</wp:posOffset>
                </wp:positionV>
                <wp:extent cx="2702257" cy="1391673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257" cy="1391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F18A5" w:rsidRDefault="00F160E7" w:rsidP="006A7C85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</w:rPr>
                            </w:pPr>
                            <w:r w:rsidRPr="002F18A5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</w:rPr>
                              <w:t xml:space="preserve">Calle y número de dirección. </w:t>
                            </w:r>
                            <w:r w:rsidR="00B46608" w:rsidRPr="002F18A5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</w:rPr>
                              <w:br/>
                            </w:r>
                            <w:r w:rsidRPr="002F18A5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</w:rPr>
                              <w:t>Colonia de dirección.</w:t>
                            </w:r>
                            <w:r w:rsidR="006A7C85" w:rsidRPr="002F18A5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</w:rPr>
                              <w:br/>
                            </w:r>
                            <w:r w:rsidR="00B71C7E" w:rsidRPr="002F18A5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</w:rPr>
                              <w:t>Municipio/delegación y estado de Dirección</w:t>
                            </w:r>
                            <w:r w:rsidR="00B71C7E" w:rsidRPr="002F18A5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</w:rPr>
                              <w:br/>
                            </w:r>
                            <w:r w:rsidRPr="002F18A5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</w:rPr>
                              <w:t>Tel: 345566757</w:t>
                            </w:r>
                            <w:r w:rsidR="00F91522" w:rsidRPr="002F18A5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</w:rPr>
                              <w:t xml:space="preserve"> - </w:t>
                            </w:r>
                            <w:r w:rsidR="002F18A5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</w:rPr>
                              <w:br/>
                            </w:r>
                            <w:r w:rsidR="00B71C7E" w:rsidRPr="002F18A5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</w:rPr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8.1pt;margin-top:640.55pt;width:212.8pt;height:10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" filled="f" stroked="f">
                <v:textbox>
                  <w:txbxContent>
                    <w:p w:rsidR="00B71C7E" w:rsidRPr="002F18A5" w:rsidRDefault="00F160E7" w:rsidP="006A7C85">
                      <w:pPr>
                        <w:spacing w:line="480" w:lineRule="auto"/>
                        <w:rPr>
                          <w:rFonts w:ascii="Times New Roman" w:hAnsi="Times New Roman" w:cs="Times New Roman"/>
                          <w:color w:val="0070C0"/>
                          <w:sz w:val="18"/>
                        </w:rPr>
                      </w:pPr>
                      <w:r w:rsidRPr="002F18A5">
                        <w:rPr>
                          <w:rFonts w:ascii="Times New Roman" w:hAnsi="Times New Roman" w:cs="Times New Roman"/>
                          <w:color w:val="0070C0"/>
                          <w:sz w:val="18"/>
                        </w:rPr>
                        <w:t xml:space="preserve">Calle y número de dirección. </w:t>
                      </w:r>
                      <w:r w:rsidR="00B46608" w:rsidRPr="002F18A5">
                        <w:rPr>
                          <w:rFonts w:ascii="Times New Roman" w:hAnsi="Times New Roman" w:cs="Times New Roman"/>
                          <w:color w:val="0070C0"/>
                          <w:sz w:val="18"/>
                        </w:rPr>
                        <w:br/>
                      </w:r>
                      <w:r w:rsidRPr="002F18A5">
                        <w:rPr>
                          <w:rFonts w:ascii="Times New Roman" w:hAnsi="Times New Roman" w:cs="Times New Roman"/>
                          <w:color w:val="0070C0"/>
                          <w:sz w:val="18"/>
                        </w:rPr>
                        <w:t>Colonia de dirección.</w:t>
                      </w:r>
                      <w:r w:rsidR="006A7C85" w:rsidRPr="002F18A5">
                        <w:rPr>
                          <w:rFonts w:ascii="Times New Roman" w:hAnsi="Times New Roman" w:cs="Times New Roman"/>
                          <w:color w:val="0070C0"/>
                          <w:sz w:val="18"/>
                        </w:rPr>
                        <w:br/>
                      </w:r>
                      <w:r w:rsidR="00B71C7E" w:rsidRPr="002F18A5">
                        <w:rPr>
                          <w:rFonts w:ascii="Times New Roman" w:hAnsi="Times New Roman" w:cs="Times New Roman"/>
                          <w:color w:val="0070C0"/>
                          <w:sz w:val="18"/>
                        </w:rPr>
                        <w:t>Municipio/delegación y estado de Dirección</w:t>
                      </w:r>
                      <w:r w:rsidR="00B71C7E" w:rsidRPr="002F18A5">
                        <w:rPr>
                          <w:rFonts w:ascii="Times New Roman" w:hAnsi="Times New Roman" w:cs="Times New Roman"/>
                          <w:color w:val="0070C0"/>
                          <w:sz w:val="18"/>
                        </w:rPr>
                        <w:br/>
                      </w:r>
                      <w:r w:rsidRPr="002F18A5"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</w:rPr>
                        <w:t>Tel: 345566757</w:t>
                      </w:r>
                      <w:r w:rsidR="00F91522" w:rsidRPr="002F18A5"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</w:rPr>
                        <w:t xml:space="preserve"> - </w:t>
                      </w:r>
                      <w:r w:rsidR="002F18A5"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</w:rPr>
                        <w:br/>
                      </w:r>
                      <w:r w:rsidR="00B71C7E" w:rsidRPr="002F18A5"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</w:rPr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  <w:r w:rsidR="002F18A5"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232C31FC" wp14:editId="718652C8">
            <wp:simplePos x="0" y="0"/>
            <wp:positionH relativeFrom="column">
              <wp:posOffset>-1080135</wp:posOffset>
            </wp:positionH>
            <wp:positionV relativeFrom="paragraph">
              <wp:posOffset>-927092</wp:posOffset>
            </wp:positionV>
            <wp:extent cx="7588155" cy="1072714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928" cy="1073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2F18A5"/>
    <w:rsid w:val="003B37C8"/>
    <w:rsid w:val="003C193C"/>
    <w:rsid w:val="005B14C8"/>
    <w:rsid w:val="006A7C85"/>
    <w:rsid w:val="00745FC6"/>
    <w:rsid w:val="00805180"/>
    <w:rsid w:val="00902259"/>
    <w:rsid w:val="00A1159F"/>
    <w:rsid w:val="00B12FC4"/>
    <w:rsid w:val="00B13C59"/>
    <w:rsid w:val="00B46608"/>
    <w:rsid w:val="00B71C7E"/>
    <w:rsid w:val="00C273B6"/>
    <w:rsid w:val="00CD0614"/>
    <w:rsid w:val="00E0371B"/>
    <w:rsid w:val="00E178F8"/>
    <w:rsid w:val="00F160E7"/>
    <w:rsid w:val="00F376EF"/>
    <w:rsid w:val="00F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21</cp:revision>
  <dcterms:created xsi:type="dcterms:W3CDTF">2015-06-16T15:58:00Z</dcterms:created>
  <dcterms:modified xsi:type="dcterms:W3CDTF">2015-06-22T22:18:00Z</dcterms:modified>
</cp:coreProperties>
</file>