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5F3955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01C43" wp14:editId="72A9053D">
                <wp:simplePos x="0" y="0"/>
                <wp:positionH relativeFrom="column">
                  <wp:posOffset>1092835</wp:posOffset>
                </wp:positionH>
                <wp:positionV relativeFrom="paragraph">
                  <wp:posOffset>821055</wp:posOffset>
                </wp:positionV>
                <wp:extent cx="4420235" cy="61626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235" cy="616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Pr="005F3955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Pr="005F3955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6.05pt;margin-top:64.65pt;width:348.05pt;height:4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" filled="f" stroked="f">
                <v:textbox>
                  <w:txbxContent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Pr="005F3955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Pr="005F3955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B3402F3" wp14:editId="5561FAD2">
            <wp:simplePos x="0" y="0"/>
            <wp:positionH relativeFrom="column">
              <wp:posOffset>-601832</wp:posOffset>
            </wp:positionH>
            <wp:positionV relativeFrom="paragraph">
              <wp:posOffset>-282575</wp:posOffset>
            </wp:positionV>
            <wp:extent cx="1472565" cy="6762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14B23" wp14:editId="494C68CA">
                <wp:simplePos x="0" y="0"/>
                <wp:positionH relativeFrom="column">
                  <wp:posOffset>-711645</wp:posOffset>
                </wp:positionH>
                <wp:positionV relativeFrom="paragraph">
                  <wp:posOffset>3904217</wp:posOffset>
                </wp:positionV>
                <wp:extent cx="1583140" cy="197892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140" cy="197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5F3955" w:rsidRDefault="00F160E7" w:rsidP="006A7C85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 xml:space="preserve">Calle y número de dirección. </w:t>
                            </w:r>
                            <w:r w:rsidR="00B46608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br/>
                            </w:r>
                            <w:r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>Colonia de dirección.</w:t>
                            </w:r>
                            <w:r w:rsidR="006A7C85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br/>
                            </w:r>
                            <w:r w:rsidR="00B71C7E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 xml:space="preserve">Municipio/delegación </w:t>
                            </w:r>
                            <w:r w:rsidR="005F3955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br/>
                            </w:r>
                            <w:r w:rsidR="00B71C7E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>y</w:t>
                            </w:r>
                            <w:r w:rsidR="005F3955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B71C7E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 xml:space="preserve"> estado de Dirección</w:t>
                            </w:r>
                            <w:r w:rsidR="00B71C7E" w:rsidRPr="005F3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br/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</w:rPr>
                              <w:t>Tel: 345566757</w:t>
                            </w:r>
                            <w:r w:rsidR="00F91522" w:rsidRPr="005F39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</w:rPr>
                              <w:t xml:space="preserve"> - </w:t>
                            </w:r>
                            <w:r w:rsidR="002F18A5" w:rsidRPr="005F39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</w:rPr>
                              <w:br/>
                            </w:r>
                            <w:r w:rsidR="00B71C7E" w:rsidRPr="005F39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</w:rPr>
                              <w:t>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6.05pt;margin-top:307.4pt;width:124.65pt;height:15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" filled="f" stroked="f">
                <v:textbox>
                  <w:txbxContent>
                    <w:p w:rsidR="00B71C7E" w:rsidRPr="005F3955" w:rsidRDefault="00F160E7" w:rsidP="006A7C85">
                      <w:pPr>
                        <w:spacing w:line="48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 xml:space="preserve">Calle y número de dirección. </w:t>
                      </w:r>
                      <w:r w:rsidR="00B46608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br/>
                      </w:r>
                      <w:r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>Colonia de dirección.</w:t>
                      </w:r>
                      <w:r w:rsidR="006A7C85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br/>
                      </w:r>
                      <w:r w:rsidR="00B71C7E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 xml:space="preserve">Municipio/delegación </w:t>
                      </w:r>
                      <w:r w:rsidR="005F3955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br/>
                      </w:r>
                      <w:r w:rsidR="00B71C7E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>y</w:t>
                      </w:r>
                      <w:r w:rsidR="005F3955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 xml:space="preserve"> </w:t>
                      </w:r>
                      <w:r w:rsidR="00B71C7E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 xml:space="preserve"> estado de Dirección</w:t>
                      </w:r>
                      <w:r w:rsidR="00B71C7E" w:rsidRPr="005F3955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br/>
                      </w:r>
                      <w:r w:rsidRPr="005F3955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</w:rPr>
                        <w:t>Tel: 345566757</w:t>
                      </w:r>
                      <w:r w:rsidR="00F91522" w:rsidRPr="005F3955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</w:rPr>
                        <w:t xml:space="preserve"> - </w:t>
                      </w:r>
                      <w:r w:rsidR="002F18A5" w:rsidRPr="005F3955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</w:rPr>
                        <w:br/>
                      </w:r>
                      <w:r w:rsidR="00B71C7E" w:rsidRPr="005F3955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</w:rPr>
                        <w:t>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135CD684" wp14:editId="6B9E4437">
            <wp:simplePos x="0" y="0"/>
            <wp:positionH relativeFrom="column">
              <wp:posOffset>-1107431</wp:posOffset>
            </wp:positionH>
            <wp:positionV relativeFrom="paragraph">
              <wp:posOffset>-899795</wp:posOffset>
            </wp:positionV>
            <wp:extent cx="7601528" cy="107271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942" cy="1073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F18A5"/>
    <w:rsid w:val="003B37C8"/>
    <w:rsid w:val="003C193C"/>
    <w:rsid w:val="005B14C8"/>
    <w:rsid w:val="005F3955"/>
    <w:rsid w:val="006A7C85"/>
    <w:rsid w:val="00745FC6"/>
    <w:rsid w:val="00805180"/>
    <w:rsid w:val="00902259"/>
    <w:rsid w:val="00A1159F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22</cp:revision>
  <dcterms:created xsi:type="dcterms:W3CDTF">2015-06-16T15:58:00Z</dcterms:created>
  <dcterms:modified xsi:type="dcterms:W3CDTF">2015-06-22T22:26:00Z</dcterms:modified>
</cp:coreProperties>
</file>