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68" w:rsidRPr="00E0371B" w:rsidRDefault="00B12108">
      <w:pPr>
        <w:rPr>
          <w:lang w:eastAsia="es-ES"/>
        </w:rPr>
      </w:pPr>
      <w:bookmarkStart w:id="0" w:name="_GoBack"/>
      <w:bookmarkEnd w:id="0"/>
      <w:r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1DAF3C" wp14:editId="40D868B0">
                <wp:simplePos x="0" y="0"/>
                <wp:positionH relativeFrom="column">
                  <wp:posOffset>368300</wp:posOffset>
                </wp:positionH>
                <wp:positionV relativeFrom="paragraph">
                  <wp:posOffset>1285240</wp:posOffset>
                </wp:positionV>
                <wp:extent cx="5144135" cy="6151245"/>
                <wp:effectExtent l="0" t="0" r="0" b="190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135" cy="6151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Para: </w:t>
                            </w:r>
                            <w:r w:rsidRPr="005F3955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Nombre de persona</w:t>
                            </w: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Lorem ipsum dolor sit amet, consectetur adipiscing elit.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at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vitae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Praesent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feugiat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ante ex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leo,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sapien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odio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dictum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ante.</w:t>
                            </w: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ligula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dui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Cras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vulputate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vitae eros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Etiam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congue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nisi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mi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fringilla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sollicitudin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semper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 ut,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viverra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gravida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ligula. </w:t>
                            </w:r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laoreet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purus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volutpat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ex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in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gravida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molestie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interdum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nunc, 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faucibus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 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ornare,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porttitor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scelerisque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commodo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habitant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tristique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senectus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malesuada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fames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turpis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egestas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rhoncus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dignissim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Proin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tempor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imperdiet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.</w:t>
                            </w:r>
                          </w:p>
                          <w:p w:rsidR="002441AA" w:rsidRPr="005F3955" w:rsidRDefault="002441AA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B71C7E" w:rsidRPr="005F3955" w:rsidRDefault="003B37C8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5F3955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ATTE: Nombre de quien 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pt;margin-top:101.2pt;width:405.05pt;height:48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" filled="f" stroked="f">
                <v:textbox>
                  <w:txbxContent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Para: </w:t>
                      </w:r>
                      <w:r w:rsidRPr="005F3955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Nombre de persona</w:t>
                      </w: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Lorem ipsum dolor sit amet, consectetur adipiscing elit.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Nullam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feugiat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at ante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metus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at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egestas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tincidunt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nisl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suscipit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vulputate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vitae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mattis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sollicitudin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Praesent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hendrerit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ac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luctus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Praesent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feugiat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ante ex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leo,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sapien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odio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dictum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ante.</w:t>
                      </w: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ligula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dui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Cras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vulputate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vitae eros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Etiam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congue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nisi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mi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fringilla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sollicitudin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nibh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semper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 ut,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viverra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tellus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turpis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efficitur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ultrices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Suspendisse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dui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nibh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lacinia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urna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sit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viverra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Aenean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tortor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gravida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sagittis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ligula. </w:t>
                      </w:r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laoreet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purus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volutpat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ex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in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gravida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molestie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interdum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nunc, 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faucibus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 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ornare,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porttitor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scelerisque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commodo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habitant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tristique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senectus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malesuada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fames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turpis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egestas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rhoncus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dignissim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Proin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tempor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imperdiet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.</w:t>
                      </w:r>
                    </w:p>
                    <w:p w:rsidR="002441AA" w:rsidRPr="005F3955" w:rsidRDefault="002441AA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</w:p>
                    <w:p w:rsidR="00B71C7E" w:rsidRPr="005F3955" w:rsidRDefault="003B37C8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</w:rPr>
                      </w:pPr>
                      <w:r w:rsidRPr="005F3955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ATTE: Nombre de quien escribe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35755299" wp14:editId="70EE86EE">
            <wp:simplePos x="0" y="0"/>
            <wp:positionH relativeFrom="column">
              <wp:posOffset>-603250</wp:posOffset>
            </wp:positionH>
            <wp:positionV relativeFrom="paragraph">
              <wp:posOffset>-567055</wp:posOffset>
            </wp:positionV>
            <wp:extent cx="1731010" cy="794385"/>
            <wp:effectExtent l="0" t="0" r="254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BB4004" wp14:editId="6F938E20">
                <wp:simplePos x="0" y="0"/>
                <wp:positionH relativeFrom="column">
                  <wp:posOffset>2660592</wp:posOffset>
                </wp:positionH>
                <wp:positionV relativeFrom="paragraph">
                  <wp:posOffset>-602912</wp:posOffset>
                </wp:positionV>
                <wp:extent cx="3455258" cy="83121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258" cy="831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B12108" w:rsidRDefault="00F160E7" w:rsidP="00B12108">
                            <w:pPr>
                              <w:spacing w:line="48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 w:rsidRPr="00B1210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</w:rPr>
                              <w:t>Calle y número de dirección. Colonia de dirección.</w:t>
                            </w:r>
                            <w:r w:rsidR="00535901" w:rsidRPr="00B1210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</w:rPr>
                              <w:t xml:space="preserve"> </w:t>
                            </w:r>
                            <w:r w:rsidR="00B1210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</w:rPr>
                              <w:br/>
                            </w:r>
                            <w:r w:rsidR="00B71C7E" w:rsidRPr="00B1210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</w:rPr>
                              <w:t>Municipio/delegación y</w:t>
                            </w:r>
                            <w:r w:rsidR="005F3955" w:rsidRPr="00B1210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</w:rPr>
                              <w:t xml:space="preserve"> </w:t>
                            </w:r>
                            <w:r w:rsidR="00B71C7E" w:rsidRPr="00B1210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</w:rPr>
                              <w:t xml:space="preserve"> estado de Dirección</w:t>
                            </w:r>
                            <w:r w:rsidR="00B71C7E" w:rsidRPr="00B1210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</w:rPr>
                              <w:br/>
                            </w:r>
                            <w:r w:rsidRPr="00B1210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</w:rPr>
                              <w:t>Tel: 345566757</w:t>
                            </w:r>
                            <w:r w:rsidR="00535901" w:rsidRPr="00B1210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</w:rPr>
                              <w:t xml:space="preserve"> -  </w:t>
                            </w:r>
                            <w:r w:rsidR="00B71C7E" w:rsidRPr="00B1210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</w:rPr>
                              <w:t>empresa@empresa.com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9.5pt;margin-top:-47.45pt;width:272.05pt;height:65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" filled="f" stroked="f">
                <v:textbox>
                  <w:txbxContent>
                    <w:p w:rsidR="00B71C7E" w:rsidRPr="00B12108" w:rsidRDefault="00F160E7" w:rsidP="00B12108">
                      <w:pPr>
                        <w:spacing w:line="480" w:lineRule="auto"/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</w:rPr>
                      </w:pPr>
                      <w:r w:rsidRPr="00B12108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</w:rPr>
                        <w:t>Calle y número de dirección. Colonia de dirección.</w:t>
                      </w:r>
                      <w:r w:rsidR="00535901" w:rsidRPr="00B12108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</w:rPr>
                        <w:t xml:space="preserve"> </w:t>
                      </w:r>
                      <w:r w:rsidR="00B12108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</w:rPr>
                        <w:br/>
                      </w:r>
                      <w:r w:rsidR="00B71C7E" w:rsidRPr="00B12108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</w:rPr>
                        <w:t>Municipio/delegación y</w:t>
                      </w:r>
                      <w:r w:rsidR="005F3955" w:rsidRPr="00B12108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</w:rPr>
                        <w:t xml:space="preserve"> </w:t>
                      </w:r>
                      <w:r w:rsidR="00B71C7E" w:rsidRPr="00B12108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</w:rPr>
                        <w:t xml:space="preserve"> estado de Dirección</w:t>
                      </w:r>
                      <w:r w:rsidR="00B71C7E" w:rsidRPr="00B12108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</w:rPr>
                        <w:br/>
                      </w:r>
                      <w:r w:rsidRPr="00B12108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</w:rPr>
                        <w:t>Tel: 345566757</w:t>
                      </w:r>
                      <w:r w:rsidR="00535901" w:rsidRPr="00B12108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</w:rPr>
                        <w:t xml:space="preserve"> -  </w:t>
                      </w:r>
                      <w:r w:rsidR="00B71C7E" w:rsidRPr="00B12108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</w:rPr>
                        <w:t>empresa@empresa.com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6431" behindDoc="0" locked="0" layoutInCell="1" allowOverlap="1" wp14:anchorId="0AC05611" wp14:editId="0FB28825">
            <wp:simplePos x="0" y="0"/>
            <wp:positionH relativeFrom="column">
              <wp:posOffset>-1080135</wp:posOffset>
            </wp:positionH>
            <wp:positionV relativeFrom="paragraph">
              <wp:posOffset>-911670</wp:posOffset>
            </wp:positionV>
            <wp:extent cx="7612083" cy="10711543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374" cy="1071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2768" w:rsidRPr="00E03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7E"/>
    <w:rsid w:val="000576C8"/>
    <w:rsid w:val="001433F0"/>
    <w:rsid w:val="00233D9D"/>
    <w:rsid w:val="00240E8D"/>
    <w:rsid w:val="002441AA"/>
    <w:rsid w:val="002C1279"/>
    <w:rsid w:val="002F18A5"/>
    <w:rsid w:val="003B37C8"/>
    <w:rsid w:val="003C193C"/>
    <w:rsid w:val="00535901"/>
    <w:rsid w:val="005B14C8"/>
    <w:rsid w:val="005F3955"/>
    <w:rsid w:val="006A7C85"/>
    <w:rsid w:val="00745FC6"/>
    <w:rsid w:val="00805180"/>
    <w:rsid w:val="00902259"/>
    <w:rsid w:val="00A1159F"/>
    <w:rsid w:val="00B12108"/>
    <w:rsid w:val="00B12FC4"/>
    <w:rsid w:val="00B13C59"/>
    <w:rsid w:val="00B46608"/>
    <w:rsid w:val="00B71C7E"/>
    <w:rsid w:val="00C273B6"/>
    <w:rsid w:val="00CD0614"/>
    <w:rsid w:val="00E0371B"/>
    <w:rsid w:val="00E178F8"/>
    <w:rsid w:val="00F160E7"/>
    <w:rsid w:val="00F376EF"/>
    <w:rsid w:val="00F9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B13C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C59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B13C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C5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zavordigital</dc:creator>
  <cp:lastModifiedBy>zavordigital</cp:lastModifiedBy>
  <cp:revision>24</cp:revision>
  <dcterms:created xsi:type="dcterms:W3CDTF">2015-06-16T15:58:00Z</dcterms:created>
  <dcterms:modified xsi:type="dcterms:W3CDTF">2015-06-22T22:38:00Z</dcterms:modified>
</cp:coreProperties>
</file>