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68" w:rsidRPr="00E0371B" w:rsidRDefault="00F674DE">
      <w:pPr>
        <w:rPr>
          <w:lang w:eastAsia="es-ES"/>
        </w:rPr>
      </w:pPr>
      <w:bookmarkStart w:id="0" w:name="_GoBack"/>
      <w:bookmarkEnd w:id="0"/>
      <w:r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EBE36B" wp14:editId="1C804F73">
                <wp:simplePos x="0" y="0"/>
                <wp:positionH relativeFrom="column">
                  <wp:posOffset>367030</wp:posOffset>
                </wp:positionH>
                <wp:positionV relativeFrom="paragraph">
                  <wp:posOffset>8717593</wp:posOffset>
                </wp:positionV>
                <wp:extent cx="3455035" cy="83121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831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F674DE" w:rsidRDefault="00F160E7" w:rsidP="00F674DE">
                            <w:pPr>
                              <w:spacing w:line="480" w:lineRule="auto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F674DE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</w:rPr>
                              <w:t>Calle y número de dirección. Colonia de dirección.</w:t>
                            </w:r>
                            <w:r w:rsidR="00535901" w:rsidRPr="00F674DE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</w:rPr>
                              <w:t xml:space="preserve"> </w:t>
                            </w:r>
                            <w:r w:rsidR="00B12108" w:rsidRPr="00F674DE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</w:rPr>
                              <w:br/>
                            </w:r>
                            <w:r w:rsidR="00B71C7E" w:rsidRPr="00F674DE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</w:rPr>
                              <w:t>Municipio/delegación y</w:t>
                            </w:r>
                            <w:r w:rsidR="005F3955" w:rsidRPr="00F674DE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</w:rPr>
                              <w:t xml:space="preserve"> </w:t>
                            </w:r>
                            <w:r w:rsidR="00B71C7E" w:rsidRPr="00F674DE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</w:rPr>
                              <w:t xml:space="preserve"> estado de Dirección</w:t>
                            </w:r>
                            <w:r w:rsidR="00B71C7E" w:rsidRPr="00F674DE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</w:rPr>
                              <w:br/>
                            </w:r>
                            <w:r w:rsidRPr="00F674DE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</w:rPr>
                              <w:t>Tel: 345566757</w:t>
                            </w:r>
                            <w:r w:rsidR="00535901" w:rsidRPr="00F674DE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</w:rPr>
                              <w:t xml:space="preserve"> -  </w:t>
                            </w:r>
                            <w:r w:rsidR="00B71C7E" w:rsidRPr="00F674DE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</w:rPr>
                              <w:t>empresa@empresa.com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.9pt;margin-top:686.4pt;width:272.05pt;height:65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" filled="f" stroked="f">
                <v:textbox>
                  <w:txbxContent>
                    <w:p w:rsidR="00B71C7E" w:rsidRPr="00F674DE" w:rsidRDefault="00F160E7" w:rsidP="00F674DE">
                      <w:pPr>
                        <w:spacing w:line="480" w:lineRule="auto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</w:rPr>
                      </w:pPr>
                      <w:r w:rsidRPr="00F674DE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</w:rPr>
                        <w:t>Calle y número de dirección. Colonia de dirección.</w:t>
                      </w:r>
                      <w:r w:rsidR="00535901" w:rsidRPr="00F674DE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</w:rPr>
                        <w:t xml:space="preserve"> </w:t>
                      </w:r>
                      <w:r w:rsidR="00B12108" w:rsidRPr="00F674DE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</w:rPr>
                        <w:br/>
                      </w:r>
                      <w:r w:rsidR="00B71C7E" w:rsidRPr="00F674DE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</w:rPr>
                        <w:t>Municipio/delegación y</w:t>
                      </w:r>
                      <w:r w:rsidR="005F3955" w:rsidRPr="00F674DE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</w:rPr>
                        <w:t xml:space="preserve"> </w:t>
                      </w:r>
                      <w:r w:rsidR="00B71C7E" w:rsidRPr="00F674DE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</w:rPr>
                        <w:t xml:space="preserve"> estado de Dirección</w:t>
                      </w:r>
                      <w:r w:rsidR="00B71C7E" w:rsidRPr="00F674DE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</w:rPr>
                        <w:br/>
                      </w:r>
                      <w:r w:rsidRPr="00F674DE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</w:rPr>
                        <w:t>Tel: 345566757</w:t>
                      </w:r>
                      <w:r w:rsidR="00535901" w:rsidRPr="00F674DE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</w:rPr>
                        <w:t xml:space="preserve"> -  </w:t>
                      </w:r>
                      <w:r w:rsidR="00B71C7E" w:rsidRPr="00F674DE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</w:rPr>
                        <w:t>empresa@empresa.com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6F11430B" wp14:editId="0445EAEB">
            <wp:simplePos x="0" y="0"/>
            <wp:positionH relativeFrom="column">
              <wp:posOffset>365125</wp:posOffset>
            </wp:positionH>
            <wp:positionV relativeFrom="paragraph">
              <wp:posOffset>-253659</wp:posOffset>
            </wp:positionV>
            <wp:extent cx="1731010" cy="794385"/>
            <wp:effectExtent l="0" t="0" r="254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6431" behindDoc="0" locked="0" layoutInCell="1" allowOverlap="1" wp14:anchorId="0951FED5" wp14:editId="29A9F378">
            <wp:simplePos x="0" y="0"/>
            <wp:positionH relativeFrom="column">
              <wp:posOffset>-1093783</wp:posOffset>
            </wp:positionH>
            <wp:positionV relativeFrom="paragraph">
              <wp:posOffset>-913443</wp:posOffset>
            </wp:positionV>
            <wp:extent cx="7588155" cy="10740788"/>
            <wp:effectExtent l="0" t="0" r="0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928" cy="107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108"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EDFE02" wp14:editId="00369482">
                <wp:simplePos x="0" y="0"/>
                <wp:positionH relativeFrom="column">
                  <wp:posOffset>368300</wp:posOffset>
                </wp:positionH>
                <wp:positionV relativeFrom="paragraph">
                  <wp:posOffset>1285240</wp:posOffset>
                </wp:positionV>
                <wp:extent cx="5144135" cy="6151245"/>
                <wp:effectExtent l="0" t="0" r="0" b="190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135" cy="6151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Para: </w:t>
                            </w:r>
                            <w:r w:rsidRPr="005F3955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Nombre de persona</w:t>
                            </w:r>
                          </w:p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Lorem ipsum dolor sit amet, consectetur adipiscing elit.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at ante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at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vitae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Praesent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feugiat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mollis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ante ex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leo,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sapien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odio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felis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dictum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ante.</w:t>
                            </w:r>
                          </w:p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</w:pP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ligula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dui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Cras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vulputate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vitae eros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Etiam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congue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nisi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mi ut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fringilla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sollicitudin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Sed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nibh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semper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 ut,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viverra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dui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lacinia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</w:p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gravida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ligula. </w:t>
                            </w:r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Sed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laoreet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purus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volutpat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ex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in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gravida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molestie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interdum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nunc, sed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faucibus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 sed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ornare,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porttitor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scelerisque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commodo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habitant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tristique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senectus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malesuada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fames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turpis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egestas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rhoncus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dignissim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Proin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tempor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imperdiet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consectetur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.</w:t>
                            </w:r>
                          </w:p>
                          <w:p w:rsidR="002441AA" w:rsidRPr="005F3955" w:rsidRDefault="002441AA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B71C7E" w:rsidRPr="005F3955" w:rsidRDefault="003B37C8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5F3955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ATTE: Nombre de quien escribe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pt;margin-top:101.2pt;width:405.05pt;height:48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" filled="f" stroked="f">
                <v:textbox>
                  <w:txbxContent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Para: </w:t>
                      </w:r>
                      <w:r w:rsidRPr="005F3955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Nombre de persona</w:t>
                      </w:r>
                    </w:p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</w:p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Lorem ipsum dolor sit amet, consectetur adipiscing elit.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Nullam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feugiat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at ante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metus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at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egestas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tincidunt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nisl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suscipit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vulputate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vitae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mattis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sollicitudin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Praesent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hendrerit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ac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luctus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Praesent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feugiat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mollis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ante ex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leo,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sapien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odio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felis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elit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dictum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ante.</w:t>
                      </w:r>
                    </w:p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</w:pP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ligula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dui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Cras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vulputate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vitae eros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Etiam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congue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nisi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mi ut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fringilla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sollicitudin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Sed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nibh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semper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amet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 ut,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viverra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tellus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turpis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efficitur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ultrices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Suspendisse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dui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nibh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lacinia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urna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sit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viverra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</w:p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Aenean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tortor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gravida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sagittis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ligula. </w:t>
                      </w:r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Sed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laoreet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purus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volutpat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ex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in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gravida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molestie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interdum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nunc, sed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faucibus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 sed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ornare,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porttitor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scelerisque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commodo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habitant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tristique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senectus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malesuada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fames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turpis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egestas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rhoncus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dignissim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Proin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tempor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imperdiet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consectetur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.</w:t>
                      </w:r>
                    </w:p>
                    <w:p w:rsidR="002441AA" w:rsidRPr="005F3955" w:rsidRDefault="002441AA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</w:p>
                    <w:p w:rsidR="00B71C7E" w:rsidRPr="005F3955" w:rsidRDefault="003B37C8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rFonts w:ascii="Arial" w:hAnsi="Arial" w:cs="Arial"/>
                        </w:rPr>
                      </w:pPr>
                      <w:r w:rsidRPr="005F3955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ATTE: Nombre de quien escribe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2768" w:rsidRPr="00E03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7E"/>
    <w:rsid w:val="000576C8"/>
    <w:rsid w:val="001433F0"/>
    <w:rsid w:val="00233D9D"/>
    <w:rsid w:val="00240E8D"/>
    <w:rsid w:val="002441AA"/>
    <w:rsid w:val="002C1279"/>
    <w:rsid w:val="002F18A5"/>
    <w:rsid w:val="003B37C8"/>
    <w:rsid w:val="003C193C"/>
    <w:rsid w:val="00535901"/>
    <w:rsid w:val="005B14C8"/>
    <w:rsid w:val="005F3955"/>
    <w:rsid w:val="006A7C85"/>
    <w:rsid w:val="00745FC6"/>
    <w:rsid w:val="00805180"/>
    <w:rsid w:val="00902259"/>
    <w:rsid w:val="00A1159F"/>
    <w:rsid w:val="00B12108"/>
    <w:rsid w:val="00B12FC4"/>
    <w:rsid w:val="00B13C59"/>
    <w:rsid w:val="00B46608"/>
    <w:rsid w:val="00B71C7E"/>
    <w:rsid w:val="00C273B6"/>
    <w:rsid w:val="00CD0614"/>
    <w:rsid w:val="00E0371B"/>
    <w:rsid w:val="00E178F8"/>
    <w:rsid w:val="00F160E7"/>
    <w:rsid w:val="00F376EF"/>
    <w:rsid w:val="00F674DE"/>
    <w:rsid w:val="00F9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B13C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3C59"/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B13C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3C5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zavordigital</dc:creator>
  <cp:lastModifiedBy>zavordigital</cp:lastModifiedBy>
  <cp:revision>25</cp:revision>
  <dcterms:created xsi:type="dcterms:W3CDTF">2015-06-16T15:58:00Z</dcterms:created>
  <dcterms:modified xsi:type="dcterms:W3CDTF">2015-06-26T21:46:00Z</dcterms:modified>
</cp:coreProperties>
</file>