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9964AE">
      <w:pPr>
        <w:rPr>
          <w:lang w:eastAsia="es-ES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6431" behindDoc="0" locked="0" layoutInCell="1" allowOverlap="1" wp14:anchorId="2F1D765F" wp14:editId="1852F913">
            <wp:simplePos x="0" y="0"/>
            <wp:positionH relativeFrom="column">
              <wp:posOffset>-1127432</wp:posOffset>
            </wp:positionH>
            <wp:positionV relativeFrom="paragraph">
              <wp:posOffset>-931327</wp:posOffset>
            </wp:positionV>
            <wp:extent cx="7628321" cy="1075208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255" cy="107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D3744"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6A92494D" wp14:editId="091311E0">
            <wp:simplePos x="0" y="0"/>
            <wp:positionH relativeFrom="column">
              <wp:posOffset>-347871</wp:posOffset>
            </wp:positionH>
            <wp:positionV relativeFrom="paragraph">
              <wp:posOffset>-360680</wp:posOffset>
            </wp:positionV>
            <wp:extent cx="1731010" cy="794385"/>
            <wp:effectExtent l="0" t="0" r="254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744"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17E5D" wp14:editId="3D799445">
                <wp:simplePos x="0" y="0"/>
                <wp:positionH relativeFrom="column">
                  <wp:posOffset>368300</wp:posOffset>
                </wp:positionH>
                <wp:positionV relativeFrom="paragraph">
                  <wp:posOffset>971285</wp:posOffset>
                </wp:positionV>
                <wp:extent cx="5144135" cy="6151245"/>
                <wp:effectExtent l="0" t="0" r="0" b="190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6151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5F3955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Lorem</w:t>
                            </w:r>
                            <w:proofErr w:type="spellEnd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ipsum</w:t>
                            </w:r>
                            <w:proofErr w:type="spellEnd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dolor sit</w:t>
                            </w:r>
                            <w:proofErr w:type="gramEnd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2D374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Pr="005F3955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Pr="005F3955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pt;margin-top:76.5pt;width:405.05pt;height:48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nDEAIAAPoDAAAOAAAAZHJzL2Uyb0RvYy54bWysU9uO2yAQfa/Uf0C8N47deC9WnNU2260q&#10;bS/Sbj+AAI5RgaFAYqdf3wFns1H7tqofEHhmzsw5HJY3o9FkL31QYFtazuaUSMtBKLtt6Y+n+3dX&#10;lITIrGAarGzpQQZ6s3r7Zjm4RlbQgxbSEwSxoRlcS/sYXVMUgffSsDADJy0GO/CGRTz6bSE8GxDd&#10;6KKazy+KAbxwHrgMAf/eTUG6yvhdJ3n81nVBRqJbirPFvPq8btJarJas2XrmesWPY7BXTGGYstj0&#10;BHXHIiM7r/6BMop7CNDFGQdTQNcpLjMHZFPO/2Lz2DMnMxcUJ7iTTOH/wfKv+++eKNHSS0osM3hF&#10;6x0THoiQJMoxAqmSSIMLDeY+OsyO4wcY8bIz4eAegP8MxMK6Z3Yrb72HoZdM4JBlqizOSieckEA2&#10;wxcQ2I3tImSgsfMmKYiaEETHyzqcLgjnIBx/1uViUb6vKeEYuyjrslrUuQdrnsudD/GTBEPSpqUe&#10;HZDh2f4hxDQOa55TUjcL90rr7AJtydDS67qqc8FZxKiIJtXKtPRqnr7JNonlRytycWRKT3tsoO2R&#10;dmI6cY7jZsTEpMUGxAEF8DCZER8PbnrwvykZ0IgtDb92zEtK9GeLIl4j5+TcfFjUlxUe/Hlkcx5h&#10;liNUSyMl03Yds9snrrcodqeyDC+THGdFg2V1jo8hOfj8nLNenuzqDwAAAP//AwBQSwMEFAAGAAgA&#10;AAAhAMPAlp7fAAAACwEAAA8AAABkcnMvZG93bnJldi54bWxMj0FPwzAMhe9I/IfISNxY0kG3UppO&#10;E4griMGQuGWN11ZrnKrJ1vLv553gZj8/PX+vWE2uEyccQutJQzJTIJAqb1uqNXx9vt5lIEI0ZE3n&#10;CTX8YoBVeX1VmNz6kT7wtIm14BAKudHQxNjnUoaqQWfCzPdIfNv7wZnI61BLO5iRw10n50otpDMt&#10;8YfG9PjcYHXYHJ2G7dv+5/tBvdcvLu1HPylJ7lFqfXszrZ9ARJzinxku+IwOJTPt/JFsEJ2GNOMq&#10;kfX0ngc2ZIssAbFjJZknS5BlIf93KM8AAAD//wMAUEsBAi0AFAAGAAgAAAAhALaDOJL+AAAA4QEA&#10;ABMAAAAAAAAAAAAAAAAAAAAAAFtDb250ZW50X1R5cGVzXS54bWxQSwECLQAUAAYACAAAACEAOP0h&#10;/9YAAACUAQAACwAAAAAAAAAAAAAAAAAvAQAAX3JlbHMvLnJlbHNQSwECLQAUAAYACAAAACEA5nxJ&#10;wxACAAD6AwAADgAAAAAAAAAAAAAAAAAuAgAAZHJzL2Uyb0RvYy54bWxQSwECLQAUAAYACAAAACEA&#10;w8CWnt8AAAALAQAADwAAAAAAAAAAAAAAAABqBAAAZHJzL2Rvd25yZXYueG1sUEsFBgAAAAAEAAQA&#10;8wAAAHYFAAAAAA==&#10;" filled="f" stroked="f">
                <v:textbox>
                  <w:txbxContent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5F3955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Lorem</w:t>
                      </w:r>
                      <w:proofErr w:type="spellEnd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ipsum</w:t>
                      </w:r>
                      <w:proofErr w:type="spellEnd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dolor sit</w:t>
                      </w:r>
                      <w:proofErr w:type="gramEnd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adipiscing</w:t>
                      </w:r>
                      <w:proofErr w:type="spellEnd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elit</w:t>
                      </w:r>
                      <w:proofErr w:type="spellEnd"/>
                      <w:r w:rsidRPr="002D3744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Pr="005F3955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Pr="005F3955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</w:rPr>
                      </w:pPr>
                      <w:r w:rsidRPr="005F3955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  <w:r w:rsidR="002D3744"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39F6C6" wp14:editId="56BD16B8">
                <wp:simplePos x="0" y="0"/>
                <wp:positionH relativeFrom="column">
                  <wp:posOffset>-561340</wp:posOffset>
                </wp:positionH>
                <wp:positionV relativeFrom="paragraph">
                  <wp:posOffset>7616408</wp:posOffset>
                </wp:positionV>
                <wp:extent cx="2661313" cy="1351128"/>
                <wp:effectExtent l="0" t="0" r="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1313" cy="1351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F674DE" w:rsidRDefault="00F160E7" w:rsidP="00F674DE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 xml:space="preserve">Calle y número de dirección. </w:t>
                            </w:r>
                            <w:r w:rsidR="002D3744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br/>
                            </w:r>
                            <w:r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>Colonia de dirección.</w:t>
                            </w:r>
                            <w:r w:rsidR="00535901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 xml:space="preserve"> </w:t>
                            </w:r>
                            <w:r w:rsidR="00B12108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br/>
                            </w:r>
                            <w:r w:rsidR="00B71C7E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>Municipio/delegación y</w:t>
                            </w:r>
                            <w:r w:rsidR="005F3955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 xml:space="preserve"> </w:t>
                            </w:r>
                            <w:r w:rsidR="00B71C7E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 xml:space="preserve"> estado de Dirección</w:t>
                            </w:r>
                            <w:r w:rsidR="00B71C7E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br/>
                            </w:r>
                            <w:r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>Tel: 345566757</w:t>
                            </w:r>
                            <w:r w:rsidR="002D3744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br/>
                            </w:r>
                            <w:r w:rsidR="00B71C7E" w:rsidRPr="00F674DE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18"/>
                              </w:rPr>
                              <w:t>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4.2pt;margin-top:599.7pt;width:209.55pt;height:10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t5FQIAAAMEAAAOAAAAZHJzL2Uyb0RvYy54bWysU9uO2yAQfa/Uf0C8N46dy2atOKtttltV&#10;2l6kbT+AAI5RgaFAYm+/fgeczUbtW1U/IMbDnJlzOKxvBqPJUfqgwDa0nEwpkZaDUHbf0B/f79+t&#10;KAmRWcE0WNnQJxnozebtm3XvallBB1pITxDEhrp3De1idHVRBN5Jw8IEnLSYbMEbFjH0+0J41iO6&#10;0UU1nS6LHrxwHrgMAf/ejUm6yfhtK3n82rZBRqIbirPFvPq87tJabNas3nvmOsVPY7B/mMIwZbHp&#10;GeqORUYOXv0FZRT3EKCNEw6mgLZVXGYOyKac/sHmsWNOZi4oTnBnmcL/g+Vfjt88UaKhs+kVJZYZ&#10;vKTtgQkPREgS5RCBVEmm3oUaTz86PB+H9zDgdWfKwT0A/xmIhW3H7F7eeg99J5nAMctUWVyUjjgh&#10;gez6zyCwGztEyEBD603SEFUhiI7X9XS+IpyDcPxZLZflrJxRwjFXzhZlWa1yD1a/lDsf4kcJhqRN&#10;Qz16IMOz40OIaRxWvxxJ3SzcK62zD7QlfUOvF9UiF1xkjIpoU61MQ1fT9I3GSSw/WJGLI1N63GMD&#10;bU+0E9ORcxx2QxY6a5Ik2YF4Qh08jK7EV4SbDvxvSnp0ZEPDrwPzkhL9yaKW1+V8niycg/niqsLA&#10;X2Z2lxlmOUI1NFIybrcx236kfIuatyqr8TrJaWR0Whbp9CqSlS/jfOr17W6eAQAA//8DAFBLAwQU&#10;AAYACAAAACEA+06N8uAAAAANAQAADwAAAGRycy9kb3ducmV2LnhtbEyPzU7DMBCE70i8g7VI3Fo7&#10;aYAkxKkQiCuI8iNxc+NtEhGvo9htwtuznOC2uzOa/abaLm4QJ5xC70lDslYgkBpve2o1vL0+rnIQ&#10;IRqyZvCEGr4xwLY+P6tMaf1ML3jaxVZwCIXSaOhiHEspQ9OhM2HtRyTWDn5yJvI6tdJOZuZwN8hU&#10;qWvpTE/8oTMj3nfYfO2OTsP70+HzI1PP7YO7Gme/KEmukFpfXix3tyAiLvHPDL/4jA41M+39kWwQ&#10;g4ZVnmdsZSEpCp7YstmoGxB7PmVJmoKsK/m/Rf0DAAD//wMAUEsBAi0AFAAGAAgAAAAhALaDOJL+&#10;AAAA4QEAABMAAAAAAAAAAAAAAAAAAAAAAFtDb250ZW50X1R5cGVzXS54bWxQSwECLQAUAAYACAAA&#10;ACEAOP0h/9YAAACUAQAACwAAAAAAAAAAAAAAAAAvAQAAX3JlbHMvLnJlbHNQSwECLQAUAAYACAAA&#10;ACEADAlLeRUCAAADBAAADgAAAAAAAAAAAAAAAAAuAgAAZHJzL2Uyb0RvYy54bWxQSwECLQAUAAYA&#10;CAAAACEA+06N8uAAAAANAQAADwAAAAAAAAAAAAAAAABvBAAAZHJzL2Rvd25yZXYueG1sUEsFBgAA&#10;AAAEAAQA8wAAAHwFAAAAAA==&#10;" filled="f" stroked="f">
                <v:textbox>
                  <w:txbxContent>
                    <w:p w:rsidR="00B71C7E" w:rsidRPr="00F674DE" w:rsidRDefault="00F160E7" w:rsidP="00F674DE">
                      <w:pPr>
                        <w:spacing w:line="480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</w:pPr>
                      <w:r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 xml:space="preserve">Calle y número de dirección. </w:t>
                      </w:r>
                      <w:r w:rsidR="002D3744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br/>
                      </w:r>
                      <w:r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>Colonia de dirección.</w:t>
                      </w:r>
                      <w:r w:rsidR="00535901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 xml:space="preserve"> </w:t>
                      </w:r>
                      <w:r w:rsidR="00B12108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br/>
                      </w:r>
                      <w:r w:rsidR="00B71C7E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>Municipio/delegación y</w:t>
                      </w:r>
                      <w:r w:rsidR="005F3955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 xml:space="preserve"> </w:t>
                      </w:r>
                      <w:r w:rsidR="00B71C7E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 xml:space="preserve"> estado de Dirección</w:t>
                      </w:r>
                      <w:r w:rsidR="00B71C7E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br/>
                      </w:r>
                      <w:r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>Tel: 345566757</w:t>
                      </w:r>
                      <w:r w:rsidR="002D3744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br/>
                      </w:r>
                      <w:r w:rsidR="00B71C7E" w:rsidRPr="00F674DE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18"/>
                        </w:rPr>
                        <w:t>empresa@empresa.com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0E8D"/>
    <w:rsid w:val="002441AA"/>
    <w:rsid w:val="002C1279"/>
    <w:rsid w:val="002D3744"/>
    <w:rsid w:val="002F18A5"/>
    <w:rsid w:val="003B37C8"/>
    <w:rsid w:val="003C193C"/>
    <w:rsid w:val="00535901"/>
    <w:rsid w:val="005B14C8"/>
    <w:rsid w:val="005F3955"/>
    <w:rsid w:val="006A7C85"/>
    <w:rsid w:val="00745FC6"/>
    <w:rsid w:val="00805180"/>
    <w:rsid w:val="00902259"/>
    <w:rsid w:val="009964AE"/>
    <w:rsid w:val="00A1159F"/>
    <w:rsid w:val="00B12108"/>
    <w:rsid w:val="00B12FC4"/>
    <w:rsid w:val="00B13C59"/>
    <w:rsid w:val="00B46608"/>
    <w:rsid w:val="00B71C7E"/>
    <w:rsid w:val="00C273B6"/>
    <w:rsid w:val="00CD0614"/>
    <w:rsid w:val="00E0371B"/>
    <w:rsid w:val="00E178F8"/>
    <w:rsid w:val="00F160E7"/>
    <w:rsid w:val="00F376EF"/>
    <w:rsid w:val="00F674DE"/>
    <w:rsid w:val="00F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27</cp:revision>
  <dcterms:created xsi:type="dcterms:W3CDTF">2015-06-16T15:58:00Z</dcterms:created>
  <dcterms:modified xsi:type="dcterms:W3CDTF">2015-06-26T21:55:00Z</dcterms:modified>
</cp:coreProperties>
</file>