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Pr="00E0371B" w:rsidRDefault="0059053B">
      <w:pPr>
        <w:rPr>
          <w:lang w:eastAsia="es-ES"/>
        </w:rPr>
      </w:pP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6A477A" wp14:editId="6645195D">
                <wp:simplePos x="0" y="0"/>
                <wp:positionH relativeFrom="column">
                  <wp:posOffset>370205</wp:posOffset>
                </wp:positionH>
                <wp:positionV relativeFrom="paragraph">
                  <wp:posOffset>1228090</wp:posOffset>
                </wp:positionV>
                <wp:extent cx="5144135" cy="589851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4135" cy="5898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bookmarkStart w:id="0" w:name="_GoBack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Lorem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ipsum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dolor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adipiscing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9053B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Pr="005F3955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5F3955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Pr="005F3955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Pr="005F3955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  <w:r w:rsidRPr="005F3955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.15pt;margin-top:96.7pt;width:405.05pt;height:464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" filled="f" stroked="f">
                <v:textbox>
                  <w:txbxContent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bookmarkStart w:id="1" w:name="_GoBack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Lorem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ipsum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dolor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adipiscing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9053B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Pr="005F3955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5F3955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Pr="005F3955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Pr="005F3955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</w:rPr>
                      </w:pPr>
                      <w:r w:rsidRPr="005F3955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E0371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C0B367" wp14:editId="4BAF1F1B">
                <wp:simplePos x="0" y="0"/>
                <wp:positionH relativeFrom="column">
                  <wp:posOffset>2823736</wp:posOffset>
                </wp:positionH>
                <wp:positionV relativeFrom="paragraph">
                  <wp:posOffset>7804785</wp:posOffset>
                </wp:positionV>
                <wp:extent cx="2661285" cy="135064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1285" cy="1350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59053B" w:rsidRDefault="00F160E7" w:rsidP="0059053B">
                            <w:pPr>
                              <w:spacing w:line="48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</w:pPr>
                            <w:r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Calle y número de dirección. </w:t>
                            </w:r>
                            <w:r w:rsidR="002D3744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br/>
                            </w:r>
                            <w:r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>Colonia de dirección.</w:t>
                            </w:r>
                            <w:r w:rsidR="00535901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B12108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br/>
                            </w:r>
                            <w:r w:rsidR="00B71C7E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>Municipio/delegación y</w:t>
                            </w:r>
                            <w:r w:rsidR="005F3955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 </w:t>
                            </w:r>
                            <w:r w:rsidR="00B71C7E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 xml:space="preserve"> estado de Dirección</w:t>
                            </w:r>
                            <w:r w:rsidR="00B71C7E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br/>
                            </w:r>
                            <w:r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>Tel: 345566757</w:t>
                            </w:r>
                            <w:r w:rsidR="002D3744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br/>
                            </w:r>
                            <w:r w:rsidR="00B71C7E" w:rsidRPr="0059053B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18"/>
                              </w:rPr>
                              <w:t>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2.35pt;margin-top:614.55pt;width:209.55pt;height:10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" filled="f" stroked="f">
                <v:textbox>
                  <w:txbxContent>
                    <w:p w:rsidR="00B71C7E" w:rsidRPr="0059053B" w:rsidRDefault="00F160E7" w:rsidP="0059053B">
                      <w:pPr>
                        <w:spacing w:line="480" w:lineRule="auto"/>
                        <w:jc w:val="right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</w:pPr>
                      <w:r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 xml:space="preserve">Calle y número de dirección. </w:t>
                      </w:r>
                      <w:r w:rsidR="002D3744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br/>
                      </w:r>
                      <w:r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>Colonia de dirección.</w:t>
                      </w:r>
                      <w:r w:rsidR="00535901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B12108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br/>
                      </w:r>
                      <w:r w:rsidR="00B71C7E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>Municipio/delegación y</w:t>
                      </w:r>
                      <w:r w:rsidR="005F3955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 xml:space="preserve"> </w:t>
                      </w:r>
                      <w:r w:rsidR="00B71C7E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 xml:space="preserve"> estado de Dirección</w:t>
                      </w:r>
                      <w:r w:rsidR="00B71C7E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br/>
                      </w:r>
                      <w:r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>Tel: 345566757</w:t>
                      </w:r>
                      <w:r w:rsidR="002D3744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br/>
                      </w:r>
                      <w:r w:rsidR="00B71C7E" w:rsidRPr="0059053B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18"/>
                        </w:rPr>
                        <w:t>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6672" behindDoc="0" locked="0" layoutInCell="1" allowOverlap="1" wp14:anchorId="18491A7D" wp14:editId="4789F26B">
            <wp:simplePos x="0" y="0"/>
            <wp:positionH relativeFrom="column">
              <wp:posOffset>472418</wp:posOffset>
            </wp:positionH>
            <wp:positionV relativeFrom="paragraph">
              <wp:posOffset>-565653</wp:posOffset>
            </wp:positionV>
            <wp:extent cx="1731010" cy="794385"/>
            <wp:effectExtent l="0" t="0" r="254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79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1" behindDoc="0" locked="0" layoutInCell="1" allowOverlap="1" wp14:anchorId="1225D7E1" wp14:editId="50D78085">
            <wp:simplePos x="0" y="0"/>
            <wp:positionH relativeFrom="column">
              <wp:posOffset>-1111666</wp:posOffset>
            </wp:positionH>
            <wp:positionV relativeFrom="paragraph">
              <wp:posOffset>-915561</wp:posOffset>
            </wp:positionV>
            <wp:extent cx="7614745" cy="10720552"/>
            <wp:effectExtent l="0" t="0" r="5715" b="508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253" cy="1071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E2768" w:rsidRPr="00E03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0E8D"/>
    <w:rsid w:val="002441AA"/>
    <w:rsid w:val="002C1279"/>
    <w:rsid w:val="002D3744"/>
    <w:rsid w:val="002F18A5"/>
    <w:rsid w:val="003B37C8"/>
    <w:rsid w:val="003C193C"/>
    <w:rsid w:val="00535901"/>
    <w:rsid w:val="0059053B"/>
    <w:rsid w:val="005B14C8"/>
    <w:rsid w:val="005F3955"/>
    <w:rsid w:val="006A7C85"/>
    <w:rsid w:val="00745FC6"/>
    <w:rsid w:val="00805180"/>
    <w:rsid w:val="00902259"/>
    <w:rsid w:val="009964AE"/>
    <w:rsid w:val="00A1159F"/>
    <w:rsid w:val="00B12108"/>
    <w:rsid w:val="00B12FC4"/>
    <w:rsid w:val="00B13C59"/>
    <w:rsid w:val="00B46608"/>
    <w:rsid w:val="00B71C7E"/>
    <w:rsid w:val="00C273B6"/>
    <w:rsid w:val="00CD0614"/>
    <w:rsid w:val="00E0371B"/>
    <w:rsid w:val="00E178F8"/>
    <w:rsid w:val="00F160E7"/>
    <w:rsid w:val="00F376EF"/>
    <w:rsid w:val="00F674DE"/>
    <w:rsid w:val="00F9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B13C5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13C59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28</cp:revision>
  <dcterms:created xsi:type="dcterms:W3CDTF">2015-06-16T15:58:00Z</dcterms:created>
  <dcterms:modified xsi:type="dcterms:W3CDTF">2015-06-26T22:02:00Z</dcterms:modified>
</cp:coreProperties>
</file>