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014" w:rsidRDefault="005A2014">
      <w:r>
        <w:t>Acta lev</w:t>
      </w:r>
      <w:r w:rsidR="006F4A4F">
        <w:t>antada en una audiencia de prueb</w:t>
      </w:r>
      <w:r>
        <w:t>as</w:t>
      </w:r>
    </w:p>
    <w:p w:rsidR="00B13876" w:rsidRDefault="00B13876" w:rsidP="00B13876">
      <w:r>
        <w:t>______________________</w:t>
      </w:r>
    </w:p>
    <w:p w:rsidR="00B13876" w:rsidRDefault="00B13876" w:rsidP="00B13876"/>
    <w:p w:rsidR="00B13876" w:rsidRDefault="00B13876" w:rsidP="00B13876">
      <w:r>
        <w:t>VS</w:t>
      </w:r>
    </w:p>
    <w:p w:rsidR="00B13876" w:rsidRDefault="00B13876" w:rsidP="00B13876"/>
    <w:p w:rsidR="00B13876" w:rsidRDefault="00B13876" w:rsidP="00B13876">
      <w:r>
        <w:t>____________________________</w:t>
      </w:r>
    </w:p>
    <w:p w:rsidR="00B13876" w:rsidRDefault="00B13876" w:rsidP="00B13876"/>
    <w:p w:rsidR="00B13876" w:rsidRDefault="00B13876" w:rsidP="00B13876">
      <w:r>
        <w:t>CONTROVERSIA FAMILIAR.</w:t>
      </w:r>
    </w:p>
    <w:p w:rsidR="00B13876" w:rsidRDefault="00B13876" w:rsidP="00B13876"/>
    <w:p w:rsidR="00B13876" w:rsidRDefault="00B13876" w:rsidP="00B13876">
      <w:r>
        <w:t xml:space="preserve">Acuerdos que autoriza y de fe. Acto continuo y en sus autos los comparecientes manifestaron que con el objeto de concluir la presente controversia de orden familiar desean someterse al convenio que debe quedar sujeto al tenor de </w:t>
      </w:r>
      <w:bookmarkStart w:id="0" w:name="_GoBack"/>
      <w:bookmarkEnd w:id="0"/>
      <w:r>
        <w:t>la siguiente.</w:t>
      </w:r>
    </w:p>
    <w:p w:rsidR="00B13876" w:rsidRDefault="00B13876" w:rsidP="00B13876"/>
    <w:p w:rsidR="00B13876" w:rsidRDefault="00B13876" w:rsidP="00B13876">
      <w:r>
        <w:t>CLUSULAS</w:t>
      </w:r>
    </w:p>
    <w:p w:rsidR="00B13876" w:rsidRDefault="00B13876" w:rsidP="00B13876">
      <w:r>
        <w:t>PRIMERA. El demandado, EL señor _____________________, quien fue identificado dijo: Que desea proporcionar en calidad de pensión alimenticia definitiva en favor de sus menores hijos de nombres ________________________________, el equivalente al _____________% del total de las percepciones líquidas que corresponden por el sueldo y las prestaciones que percibe por de sus servicios en __________________.</w:t>
      </w:r>
    </w:p>
    <w:p w:rsidR="00B13876" w:rsidRDefault="00B13876" w:rsidP="00B13876"/>
    <w:p w:rsidR="00B13876" w:rsidRDefault="00B13876" w:rsidP="00B13876"/>
    <w:p w:rsidR="00B13876" w:rsidRDefault="00B13876" w:rsidP="00B13876">
      <w:r>
        <w:t>SEGUNDA. La seora ___________________________, est de acuerdo con la cantidad que resulte del porcentaje fijado en la cláusula anterior, como pensión alimenticia definitiva a favor de sus menores hijos de nombres _________________________.</w:t>
      </w:r>
    </w:p>
    <w:p w:rsidR="00B13876" w:rsidRDefault="00B13876" w:rsidP="00B13876"/>
    <w:p w:rsidR="00B13876" w:rsidRDefault="00B13876" w:rsidP="00B13876">
      <w:r>
        <w:t xml:space="preserve">TERCERA. Ambos están de acuerdo con que para dar cumplimiento al pago de la pensión alimenticia contenida en las cláusulas anteriores, se gire oficio a la empresa ______________________, con domicilio ubicado en ________________________, dicha negociación deber descontar semanalmente al señor _________________, y entregar la cantidad que resulte a la seora ______________________, quien podrá recibirla previa identificación y </w:t>
      </w:r>
      <w:r>
        <w:lastRenderedPageBreak/>
        <w:t>mediante firma de recibo y en representación de los aludidos menores. Lo anterior deber efectuarse los das ___________________________.</w:t>
      </w:r>
    </w:p>
    <w:p w:rsidR="00B13876" w:rsidRDefault="00B13876" w:rsidP="00B13876"/>
    <w:p w:rsidR="00B13876" w:rsidRDefault="00B13876" w:rsidP="00B13876">
      <w:r>
        <w:t>CUARTA. Ambas partes aceptan el presente convenio en sus términos, obligándose a l, como si se tratara de sentencia ejecutoriada como si fuera cosa juzgada.</w:t>
      </w:r>
    </w:p>
    <w:p w:rsidR="00B13876" w:rsidRDefault="00B13876" w:rsidP="00B13876"/>
    <w:p w:rsidR="00B13876" w:rsidRDefault="00B13876" w:rsidP="00B13876">
      <w:r>
        <w:t>El C. Juez acuerda: Téngase por presentados a los comparecientes celebrando el convenio que antecede, con base en l, al mismo, convenio que se aprueba en todas y cada una de sus cláusulas obligando a sus celebrantes a estar de acuerdo y pasar por l como sentencia ejecutoriada con fuerza de cosa juzgada.</w:t>
      </w:r>
    </w:p>
    <w:p w:rsidR="00B13876" w:rsidRDefault="00B13876" w:rsidP="00B13876"/>
    <w:p w:rsidR="00B13876" w:rsidRDefault="00B13876" w:rsidP="00B13876">
      <w:r>
        <w:t>Grase oficio a la empresa que se indica para que en práctica del convenio de referencia.</w:t>
      </w:r>
    </w:p>
    <w:p w:rsidR="00B13876" w:rsidRDefault="00B13876" w:rsidP="00B13876"/>
    <w:p w:rsidR="00B13876" w:rsidRDefault="00B13876" w:rsidP="00B13876">
      <w:r>
        <w:t>Con lo anterior queda cerrada la diligencia, firmando al margen los que en ella quedan notificados en este acto.</w:t>
      </w:r>
    </w:p>
    <w:p w:rsidR="00B13876" w:rsidRDefault="00B13876" w:rsidP="00B13876"/>
    <w:p w:rsidR="00B13876" w:rsidRDefault="00B13876" w:rsidP="00B13876">
      <w:r>
        <w:t>Lo proveí y firma él. Juez de lo Familiar en presencia del suscrito Secretario de Acuerdo. DOY FE.</w:t>
      </w:r>
    </w:p>
    <w:p w:rsidR="00B13876" w:rsidRDefault="00B13876" w:rsidP="00B13876"/>
    <w:p w:rsidR="00B13876" w:rsidRDefault="00B13876" w:rsidP="00B13876">
      <w:r>
        <w:t>_____________, ______________ a ______________ de ______________.</w:t>
      </w:r>
    </w:p>
    <w:p w:rsidR="00B13876" w:rsidRDefault="00B13876" w:rsidP="00B13876"/>
    <w:p w:rsidR="00B13876" w:rsidRDefault="00B13876" w:rsidP="00B13876">
      <w:r>
        <w:t>__________________________</w:t>
      </w:r>
    </w:p>
    <w:p w:rsidR="00B13876" w:rsidRDefault="00B13876" w:rsidP="00B13876"/>
    <w:p w:rsidR="00B13876" w:rsidRDefault="00B13876" w:rsidP="00B13876">
      <w:r>
        <w:t>FIRMA</w:t>
      </w:r>
    </w:p>
    <w:p w:rsidR="00B13876" w:rsidRDefault="00B13876" w:rsidP="00B13876"/>
    <w:sectPr w:rsidR="00B13876" w:rsidSect="001740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13876"/>
    <w:rsid w:val="00073AD2"/>
    <w:rsid w:val="001740DB"/>
    <w:rsid w:val="005A2014"/>
    <w:rsid w:val="006F4A4F"/>
    <w:rsid w:val="00734D49"/>
    <w:rsid w:val="00B13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0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378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3</cp:revision>
  <dcterms:created xsi:type="dcterms:W3CDTF">2015-02-10T17:17:00Z</dcterms:created>
  <dcterms:modified xsi:type="dcterms:W3CDTF">2015-07-08T16:07:00Z</dcterms:modified>
</cp:coreProperties>
</file>