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CC" w:rsidRDefault="00083BCC" w:rsidP="009936C7">
      <w:r>
        <w:t>Acuerdo en el cual recae el escrito de allanamiento a la demanda</w:t>
      </w:r>
    </w:p>
    <w:p w:rsidR="009936C7" w:rsidRDefault="009936C7" w:rsidP="009936C7">
      <w:r>
        <w:t>Agréguese a sus autos el escrito de cuenta. Se tiene por presentado al demandado el señor _____________________, en términos de lo dispuesto por el artículo ___________ del Código de Procedimientos Civiles, allanándose en todo a la demanda y ratificando que sea su escrito ante la presencia judicial se acordar lo conducente.</w:t>
      </w:r>
    </w:p>
    <w:p w:rsidR="009936C7" w:rsidRDefault="009936C7" w:rsidP="009936C7">
      <w:r>
        <w:t>Notifíquese lo proveí y firma el C. Juez ante el Secretario de acuerdos que autoriza y da fe.</w:t>
      </w:r>
    </w:p>
    <w:p w:rsidR="009936C7" w:rsidRDefault="009936C7" w:rsidP="009936C7"/>
    <w:p w:rsidR="009936C7" w:rsidRDefault="009936C7" w:rsidP="009936C7">
      <w:r>
        <w:t>_____________, _____________ a _____________ de _____________.</w:t>
      </w:r>
    </w:p>
    <w:p w:rsidR="009936C7" w:rsidRDefault="009936C7" w:rsidP="009936C7"/>
    <w:p w:rsidR="009936C7" w:rsidRDefault="009936C7" w:rsidP="009936C7"/>
    <w:p w:rsidR="009936C7" w:rsidRDefault="009936C7" w:rsidP="009936C7"/>
    <w:p w:rsidR="009936C7" w:rsidRDefault="009936C7" w:rsidP="009936C7"/>
    <w:p w:rsidR="009936C7" w:rsidRDefault="009936C7" w:rsidP="009936C7"/>
    <w:p w:rsidR="009936C7" w:rsidRDefault="009936C7" w:rsidP="009936C7">
      <w:r>
        <w:t>__________________________</w:t>
      </w:r>
    </w:p>
    <w:p w:rsidR="009936C7" w:rsidRDefault="009936C7" w:rsidP="009936C7">
      <w:r>
        <w:t>FIRMA</w:t>
      </w:r>
    </w:p>
    <w:p w:rsidR="008A68B9" w:rsidRPr="009936C7" w:rsidRDefault="008A68B9" w:rsidP="009936C7">
      <w:pPr>
        <w:rPr>
          <w:lang w:val="en-US"/>
        </w:rPr>
      </w:pPr>
      <w:bookmarkStart w:id="0" w:name="_GoBack"/>
      <w:bookmarkEnd w:id="0"/>
    </w:p>
    <w:sectPr w:rsidR="008A68B9" w:rsidRPr="009936C7" w:rsidSect="000C3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36C7"/>
    <w:rsid w:val="00083BCC"/>
    <w:rsid w:val="000C377A"/>
    <w:rsid w:val="008A68B9"/>
    <w:rsid w:val="0099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2015-02-10T17:33:00Z</dcterms:created>
  <dcterms:modified xsi:type="dcterms:W3CDTF">2015-07-08T15:42:00Z</dcterms:modified>
</cp:coreProperties>
</file>