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882" w:rsidRDefault="00A82882" w:rsidP="00DF3A79">
      <w:r>
        <w:t>Acuerdo en el cual se tiene por allanado al promovente</w:t>
      </w:r>
    </w:p>
    <w:p w:rsidR="00DF3A79" w:rsidRDefault="00DF3A79" w:rsidP="00DF3A79">
      <w:r>
        <w:t>Se tiene por presentado al demandado el señor</w:t>
      </w:r>
      <w:bookmarkStart w:id="0" w:name="_GoBack"/>
      <w:bookmarkEnd w:id="0"/>
      <w:r>
        <w:t xml:space="preserve"> ___________________, ratificando su escrito con fecha ___________________, en términos de la comparecencia que antecede, con fundamento en el artículo ___________, del Código de Procedimientos Civiles.</w:t>
      </w:r>
    </w:p>
    <w:p w:rsidR="00DF3A79" w:rsidRDefault="00DF3A79" w:rsidP="00DF3A79">
      <w:r>
        <w:t>Se le tiene por allanado en torno a la demanda y en consecuencia cese a las partes para dictar sentencia.</w:t>
      </w:r>
    </w:p>
    <w:p w:rsidR="00DF3A79" w:rsidRDefault="00DF3A79" w:rsidP="00DF3A79">
      <w:r>
        <w:t>Notifíquese lo proveí y firma el C. Juez ante el Secretario de Acuerdos que autoriza y da fe.</w:t>
      </w:r>
    </w:p>
    <w:p w:rsidR="00DF3A79" w:rsidRDefault="00DF3A79" w:rsidP="00DF3A79"/>
    <w:p w:rsidR="00DF3A79" w:rsidRDefault="00DF3A79" w:rsidP="00DF3A79"/>
    <w:p w:rsidR="00DF3A79" w:rsidRDefault="00DF3A79" w:rsidP="00DF3A79">
      <w:r>
        <w:t>____________, _____________ a _____________ de _______________.</w:t>
      </w:r>
    </w:p>
    <w:p w:rsidR="00DF3A79" w:rsidRDefault="00DF3A79" w:rsidP="00DF3A79"/>
    <w:p w:rsidR="00DF3A79" w:rsidRDefault="00DF3A79" w:rsidP="00DF3A79"/>
    <w:p w:rsidR="00DF3A79" w:rsidRDefault="00DF3A79" w:rsidP="00DF3A79"/>
    <w:p w:rsidR="00DF3A79" w:rsidRDefault="00DF3A79" w:rsidP="00DF3A79"/>
    <w:p w:rsidR="00DF3A79" w:rsidRDefault="00DF3A79" w:rsidP="00DF3A79"/>
    <w:p w:rsidR="00DF3A79" w:rsidRDefault="00DF3A79" w:rsidP="00DF3A79">
      <w:r>
        <w:t>_________________________</w:t>
      </w:r>
    </w:p>
    <w:p w:rsidR="00FC27E8" w:rsidRPr="00DF3A79" w:rsidRDefault="00DF3A79" w:rsidP="00DF3A79">
      <w:r>
        <w:t>FIRMA</w:t>
      </w:r>
    </w:p>
    <w:sectPr w:rsidR="00FC27E8" w:rsidRPr="00DF3A79" w:rsidSect="009773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F3A79"/>
    <w:rsid w:val="009773E5"/>
    <w:rsid w:val="00A82882"/>
    <w:rsid w:val="00DF3A79"/>
    <w:rsid w:val="00FC27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3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2015-02-10T17:37:00Z</dcterms:created>
  <dcterms:modified xsi:type="dcterms:W3CDTF">2015-07-08T15:44:00Z</dcterms:modified>
</cp:coreProperties>
</file>