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4D1" w:rsidRDefault="003711D6" w:rsidP="001F34D1">
      <w:r>
        <w:t>Acuerdo en el que recae al escrito de contestacion a la demanda</w:t>
      </w:r>
    </w:p>
    <w:p w:rsidR="001F34D1" w:rsidRDefault="001F34D1" w:rsidP="001F34D1">
      <w:r>
        <w:t>_________________________</w:t>
      </w:r>
    </w:p>
    <w:p w:rsidR="001F34D1" w:rsidRDefault="001F34D1" w:rsidP="001F34D1">
      <w:r>
        <w:t>VS</w:t>
      </w:r>
    </w:p>
    <w:p w:rsidR="001F34D1" w:rsidRDefault="001F34D1" w:rsidP="001F34D1">
      <w:r>
        <w:t>_________________________</w:t>
      </w:r>
    </w:p>
    <w:p w:rsidR="001F34D1" w:rsidRDefault="001F34D1" w:rsidP="001F34D1">
      <w:r>
        <w:t>CONTROVERSIA FAMILIAR.</w:t>
      </w:r>
    </w:p>
    <w:p w:rsidR="001F34D1" w:rsidRDefault="001F34D1" w:rsidP="001F34D1">
      <w:r>
        <w:t>JUICIO DE ALIMENTOS.</w:t>
      </w:r>
    </w:p>
    <w:p w:rsidR="001F34D1" w:rsidRDefault="001F34D1" w:rsidP="001F34D1">
      <w:r>
        <w:t>EXP. NUM. _______________</w:t>
      </w:r>
    </w:p>
    <w:p w:rsidR="001F34D1" w:rsidRDefault="001F34D1" w:rsidP="001F34D1">
      <w:r>
        <w:t>En la ciudad de ________________________, siendo las ___________ horas, con el escrito de cuenta y documentos anexos.</w:t>
      </w:r>
    </w:p>
    <w:p w:rsidR="001F34D1" w:rsidRDefault="001F34D1" w:rsidP="001F34D1">
      <w:r>
        <w:t>Con la demanda en términos de dicho escrito y que se acompañan. Asimismo se tienen por ofrecidas las pruebas en el escrito de cuenta. En el día y hora señalado con fecha ______________________, deben las partes comparecer ante fin de aportar las pruebas que ofrecieron y que as cumplir a lo dispuesto por el artículo ____________ y demás relativos del Código de Procedimientos Civiles.</w:t>
      </w:r>
    </w:p>
    <w:p w:rsidR="001F34D1" w:rsidRDefault="001F34D1" w:rsidP="001F34D1">
      <w:r>
        <w:t>Notifíquese</w:t>
      </w:r>
      <w:bookmarkStart w:id="0" w:name="_GoBack"/>
      <w:bookmarkEnd w:id="0"/>
      <w:r>
        <w:t>. Lo proveí y firma el C. Juez _______________________, en presencia del suscrito Secretario de Acuerdos.</w:t>
      </w:r>
    </w:p>
    <w:p w:rsidR="001F34D1" w:rsidRDefault="001F34D1" w:rsidP="001F34D1"/>
    <w:p w:rsidR="001F34D1" w:rsidRDefault="001F34D1" w:rsidP="001F34D1"/>
    <w:p w:rsidR="001F34D1" w:rsidRDefault="001F34D1" w:rsidP="001F34D1">
      <w:r>
        <w:t>______________, ______________ a _______________ de ____________.</w:t>
      </w:r>
    </w:p>
    <w:p w:rsidR="001F34D1" w:rsidRDefault="001F34D1" w:rsidP="001F34D1">
      <w:r>
        <w:t>________________________</w:t>
      </w:r>
    </w:p>
    <w:p w:rsidR="001F34D1" w:rsidRDefault="001F34D1" w:rsidP="001F34D1">
      <w:r>
        <w:t>FIRMA</w:t>
      </w:r>
    </w:p>
    <w:p w:rsidR="005047E2" w:rsidRPr="001F34D1" w:rsidRDefault="005047E2" w:rsidP="001F34D1">
      <w:pPr>
        <w:rPr>
          <w:lang w:val="en-US"/>
        </w:rPr>
      </w:pPr>
    </w:p>
    <w:sectPr w:rsidR="005047E2" w:rsidRPr="001F34D1" w:rsidSect="005E19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F34D1"/>
    <w:rsid w:val="001F34D1"/>
    <w:rsid w:val="003711D6"/>
    <w:rsid w:val="005047E2"/>
    <w:rsid w:val="005E19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9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140</Words>
  <Characters>770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pc</cp:lastModifiedBy>
  <cp:revision>2</cp:revision>
  <dcterms:created xsi:type="dcterms:W3CDTF">2015-02-10T17:39:00Z</dcterms:created>
  <dcterms:modified xsi:type="dcterms:W3CDTF">2015-07-08T15:46:00Z</dcterms:modified>
</cp:coreProperties>
</file>